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C0D86" w14:textId="77F714EC" w:rsidR="00D9583D" w:rsidRDefault="00D9583D">
      <w:pPr>
        <w:rPr>
          <w:bCs/>
          <w:color w:val="7030A0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bookmarkStart w:id="0" w:name="_Hlk98953527"/>
      <w:r>
        <w:rPr>
          <w:bCs/>
          <w:color w:val="7030A0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BIGDATA HADOOP AND SPARK DEVELOPER </w:t>
      </w:r>
    </w:p>
    <w:p w14:paraId="5CEAA0F6" w14:textId="3E60C1B5" w:rsidR="00D9583D" w:rsidRDefault="00D9583D">
      <w:pPr>
        <w:rPr>
          <w:bCs/>
          <w:color w:val="7030A0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>
        <w:rPr>
          <w:bCs/>
          <w:color w:val="7030A0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 xml:space="preserve">STOCK EXCHANGE DATA ANALYSIS PROJECT </w:t>
      </w:r>
    </w:p>
    <w:p w14:paraId="20F40C41" w14:textId="01759FC8" w:rsidR="000B28F1" w:rsidRPr="00191DC4" w:rsidRDefault="000B28F1">
      <w:pPr>
        <w:rPr>
          <w:b/>
          <w:bCs/>
          <w:outline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bookmarkStart w:id="1" w:name="_Hlk98953578"/>
      <w:r w:rsidRPr="00191DC4">
        <w:rPr>
          <w:b/>
          <w:bCs/>
          <w:outline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RAVEENA PRABAKARAN</w:t>
      </w:r>
    </w:p>
    <w:p w14:paraId="187F6CF6" w14:textId="7F51300D" w:rsidR="000B28F1" w:rsidRPr="00191DC4" w:rsidRDefault="000B28F1">
      <w:pPr>
        <w:rPr>
          <w:b/>
          <w:bCs/>
          <w:outline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91DC4">
        <w:rPr>
          <w:b/>
          <w:bCs/>
          <w:outline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TIGER ANALYTICS</w:t>
      </w:r>
    </w:p>
    <w:bookmarkEnd w:id="0"/>
    <w:bookmarkEnd w:id="1"/>
    <w:p w14:paraId="6A9CA91E" w14:textId="77777777" w:rsidR="00D9583D" w:rsidRDefault="00D9583D">
      <w:pPr>
        <w:rPr>
          <w:bCs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449EF9E" w14:textId="062F9610" w:rsidR="00955429" w:rsidRPr="00191DC4" w:rsidRDefault="00955429">
      <w:pPr>
        <w:rPr>
          <w:b/>
          <w:bCs/>
          <w:color w:val="7030A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91DC4">
        <w:rPr>
          <w:b/>
          <w:bCs/>
          <w:color w:val="7030A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PREREQUISITES</w:t>
      </w:r>
    </w:p>
    <w:p w14:paraId="7A5B6D5F" w14:textId="632B1FBE" w:rsidR="00955429" w:rsidRPr="00955429" w:rsidRDefault="00955429">
      <w:pPr>
        <w:rPr>
          <w:bCs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E19D967" w14:textId="49BF4AE8" w:rsidR="00955429" w:rsidRDefault="00955429" w:rsidP="00955429">
      <w:pPr>
        <w:pStyle w:val="ListParagraph"/>
        <w:numPr>
          <w:ilvl w:val="0"/>
          <w:numId w:val="6"/>
        </w:numPr>
      </w:pPr>
      <w:r>
        <w:t>Create a stockprice</w:t>
      </w:r>
      <w:r w:rsidR="00571A39">
        <w:t>s</w:t>
      </w:r>
      <w:r>
        <w:t xml:space="preserve"> mysql table and load data from StockPrice.csv</w:t>
      </w:r>
    </w:p>
    <w:p w14:paraId="4AA98E95" w14:textId="64FDFE50" w:rsidR="0073512C" w:rsidRDefault="0073512C" w:rsidP="0073512C">
      <w:pPr>
        <w:ind w:left="45"/>
      </w:pPr>
      <w:r w:rsidRPr="0073512C">
        <w:t>create table stockprices(</w:t>
      </w:r>
      <w:r>
        <w:t>T</w:t>
      </w:r>
      <w:r w:rsidRPr="0073512C">
        <w:t xml:space="preserve">rading_date </w:t>
      </w:r>
      <w:r>
        <w:t>varchar(100),S</w:t>
      </w:r>
      <w:r w:rsidRPr="0073512C">
        <w:t>ymbol varchar(20),</w:t>
      </w:r>
      <w:r>
        <w:t>O</w:t>
      </w:r>
      <w:r w:rsidRPr="0073512C">
        <w:t>pen double,</w:t>
      </w:r>
      <w:r>
        <w:t>C</w:t>
      </w:r>
      <w:r w:rsidRPr="0073512C">
        <w:t xml:space="preserve">lose </w:t>
      </w:r>
      <w:r>
        <w:t>D</w:t>
      </w:r>
      <w:r w:rsidRPr="0073512C">
        <w:t>ouble,</w:t>
      </w:r>
      <w:r>
        <w:t>L</w:t>
      </w:r>
      <w:r w:rsidRPr="0073512C">
        <w:t>ow double,</w:t>
      </w:r>
      <w:r>
        <w:t>H</w:t>
      </w:r>
      <w:r w:rsidRPr="0073512C">
        <w:t>igh double,</w:t>
      </w:r>
      <w:r>
        <w:t>V</w:t>
      </w:r>
      <w:r w:rsidRPr="0073512C">
        <w:t>olume int)</w:t>
      </w:r>
    </w:p>
    <w:p w14:paraId="2B43ABA3" w14:textId="3032FBA5" w:rsidR="001F7E1D" w:rsidRDefault="001F7E1D">
      <w:r>
        <w:t>load data local infile 'StockPrices.csv' into table stockprices fields terminated by ',' lines terminated by '\n' ;</w:t>
      </w:r>
    </w:p>
    <w:p w14:paraId="4E7ACE2A" w14:textId="3AB269C9" w:rsidR="00571A39" w:rsidRDefault="00571A39" w:rsidP="0073512C">
      <w:pPr>
        <w:pStyle w:val="ListParagraph"/>
        <w:numPr>
          <w:ilvl w:val="0"/>
          <w:numId w:val="6"/>
        </w:numPr>
      </w:pPr>
      <w:r>
        <w:t>Create a stock_companies mysql table and load data from Stockcompaines.csv in hdfs using sqoop</w:t>
      </w:r>
    </w:p>
    <w:p w14:paraId="76EB4491" w14:textId="31575F58" w:rsidR="0073512C" w:rsidRDefault="0073512C" w:rsidP="0073512C">
      <w:pPr>
        <w:ind w:left="45"/>
      </w:pPr>
      <w:r w:rsidRPr="0073512C">
        <w:t>create table stock</w:t>
      </w:r>
      <w:r>
        <w:t>_</w:t>
      </w:r>
      <w:r w:rsidRPr="0073512C">
        <w:t>companies(</w:t>
      </w:r>
      <w:r>
        <w:t>S</w:t>
      </w:r>
      <w:r w:rsidRPr="0073512C">
        <w:t>ymbol varchar(20),</w:t>
      </w:r>
      <w:r>
        <w:t>C</w:t>
      </w:r>
      <w:r w:rsidRPr="0073512C">
        <w:t xml:space="preserve">ompany_name varchar(50), </w:t>
      </w:r>
      <w:r>
        <w:t>S</w:t>
      </w:r>
      <w:r w:rsidRPr="0073512C">
        <w:t xml:space="preserve">ector varchar(50), </w:t>
      </w:r>
      <w:r>
        <w:t>S</w:t>
      </w:r>
      <w:r w:rsidRPr="0073512C">
        <w:t xml:space="preserve">ub_industry varchar(50), </w:t>
      </w:r>
      <w:r>
        <w:t>H</w:t>
      </w:r>
      <w:r w:rsidRPr="0073512C">
        <w:t>eadquarter  varchar(50));</w:t>
      </w:r>
    </w:p>
    <w:p w14:paraId="45A40C6B" w14:textId="594ED1DF" w:rsidR="00E37186" w:rsidRDefault="00A60878" w:rsidP="00A60878">
      <w:pPr>
        <w:rPr>
          <w:noProof/>
        </w:rPr>
      </w:pPr>
      <w:r>
        <w:rPr>
          <w:noProof/>
        </w:rPr>
        <w:t>sqoop export --connect jdbc:mysql://sqoopdb.slbdh.cloudlabs.com/raveenaprabakartigeranaly --username raveenaprabakartigeranaly --password raveenaprabakartigeranalyneeix --table stock_companies --export-dir Stockcompanies.csv --input-fields-terminated-by ','</w:t>
      </w:r>
    </w:p>
    <w:p w14:paraId="00912A27" w14:textId="1862BCF0" w:rsidR="001F7E1D" w:rsidRDefault="001F7E1D"/>
    <w:p w14:paraId="7C79E22F" w14:textId="6AE7177D" w:rsidR="00E37186" w:rsidRDefault="00E37186"/>
    <w:p w14:paraId="1B212159" w14:textId="3C74A2C9" w:rsidR="00F77DF3" w:rsidRDefault="00F77DF3" w:rsidP="00F77DF3">
      <w:r w:rsidRPr="00F77DF3">
        <w:rPr>
          <w:rFonts w:ascii="Helvetica" w:hAnsi="Helvetica"/>
          <w:color w:val="4D575D"/>
          <w:sz w:val="21"/>
          <w:szCs w:val="21"/>
          <w:shd w:val="clear" w:color="auto" w:fill="FFFFFF"/>
        </w:rPr>
        <w:t> 1) Create a data pipeline using sqoop to pull the data from the table below from MYSQL server into Hive.</w:t>
      </w:r>
    </w:p>
    <w:p w14:paraId="46D18D4A" w14:textId="12F3709F" w:rsidR="00E37186" w:rsidRDefault="00E37186" w:rsidP="00F77DF3">
      <w:pPr>
        <w:pStyle w:val="ListParagraph"/>
        <w:numPr>
          <w:ilvl w:val="0"/>
          <w:numId w:val="3"/>
        </w:numPr>
      </w:pPr>
      <w:r>
        <w:t xml:space="preserve"> sqoop import --connect jdbc:mysql://sqoopdb.slbdh.cloudlabs.com/raveenaprabakartigeranaly --username raveenaprabakartigeranaly --password raveenaprabakartigeranalyneeix --table stock_companies --hive-import --hive-database bdhsproject --hive-table stockcompanies -m 1</w:t>
      </w:r>
    </w:p>
    <w:p w14:paraId="04CBD923" w14:textId="229C15FC" w:rsidR="00A60878" w:rsidRDefault="00A60878" w:rsidP="00A60878">
      <w:pPr>
        <w:pStyle w:val="ListParagraph"/>
        <w:ind w:left="465"/>
      </w:pPr>
    </w:p>
    <w:p w14:paraId="59041699" w14:textId="4CD37292" w:rsidR="00A60878" w:rsidRDefault="00A60878" w:rsidP="00A60878">
      <w:pPr>
        <w:pStyle w:val="ListParagraph"/>
        <w:ind w:left="465"/>
      </w:pPr>
      <w:r>
        <w:rPr>
          <w:noProof/>
        </w:rPr>
        <w:drawing>
          <wp:inline distT="0" distB="0" distL="0" distR="0" wp14:anchorId="66DF3C2E" wp14:editId="1C55C34E">
            <wp:extent cx="5659813" cy="193216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/>
                    <a:srcRect t="9528" r="1768" b="5976"/>
                    <a:stretch/>
                  </pic:blipFill>
                  <pic:spPr bwMode="auto">
                    <a:xfrm>
                      <a:off x="0" y="0"/>
                      <a:ext cx="5714168" cy="195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49647" w14:textId="77777777" w:rsidR="00E37186" w:rsidRDefault="00E37186" w:rsidP="00E37186">
      <w:pPr>
        <w:pStyle w:val="ListParagraph"/>
        <w:ind w:left="465"/>
      </w:pPr>
    </w:p>
    <w:p w14:paraId="3E7CFE56" w14:textId="00AA3D89" w:rsidR="00E37186" w:rsidRDefault="00E37186" w:rsidP="00F77DF3">
      <w:pPr>
        <w:pStyle w:val="ListParagraph"/>
        <w:numPr>
          <w:ilvl w:val="0"/>
          <w:numId w:val="3"/>
        </w:numPr>
      </w:pPr>
      <w:r>
        <w:lastRenderedPageBreak/>
        <w:t>sqoop import --connect jdbc:mysql://sqoopdb.slbdh.cloudlabs.com/raveenaprabakartigeranaly --username raveenaprabakartigeranaly --password raveenaprabakartigeranalyneeix --table stock_prices --hive-import --hive-database bdhsproject --hive-table stockprice -m 1</w:t>
      </w:r>
    </w:p>
    <w:p w14:paraId="1EC51271" w14:textId="5A04D6B6" w:rsidR="00E37186" w:rsidRDefault="00F77DF3">
      <w:r>
        <w:t xml:space="preserve">   </w:t>
      </w:r>
      <w:r w:rsidR="002E22F7">
        <w:t xml:space="preserve">       </w:t>
      </w:r>
      <w:r>
        <w:t xml:space="preserve">    </w:t>
      </w:r>
      <w:r>
        <w:rPr>
          <w:noProof/>
        </w:rPr>
        <w:drawing>
          <wp:inline distT="0" distB="0" distL="0" distR="0" wp14:anchorId="2FD7A06C" wp14:editId="70FCC925">
            <wp:extent cx="5195132" cy="675005"/>
            <wp:effectExtent l="0" t="0" r="5715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t="72418" r="1602" b="6607"/>
                    <a:stretch/>
                  </pic:blipFill>
                  <pic:spPr bwMode="auto">
                    <a:xfrm>
                      <a:off x="0" y="0"/>
                      <a:ext cx="5204096" cy="6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4FCB5" w14:textId="77777777" w:rsidR="00F77DF3" w:rsidRPr="00F77DF3" w:rsidRDefault="00F77DF3" w:rsidP="00F77DF3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2) Create a new hive table with the following fields by joining the above two hive tables.</w:t>
      </w: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br/>
        <w:t>Please use appropriate Hive built-in functions for columns (a,b,e and h to l).</w:t>
      </w:r>
    </w:p>
    <w:p w14:paraId="290F7107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Trading_year: Should contain YYYY for each record</w:t>
      </w:r>
    </w:p>
    <w:p w14:paraId="506FDD6D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Trading_month: Should contain MM or MMM for each record</w:t>
      </w:r>
    </w:p>
    <w:p w14:paraId="6E8E8E2A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Symbol: Ticker code</w:t>
      </w:r>
    </w:p>
    <w:p w14:paraId="6DF0CCDA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CompanyName: Legal name of the listed company</w:t>
      </w:r>
    </w:p>
    <w:p w14:paraId="49EFC11A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State: State to be extracted from headquarters value.</w:t>
      </w:r>
    </w:p>
    <w:p w14:paraId="0DCFF0AB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Sector: Business vertical of the listed company</w:t>
      </w:r>
    </w:p>
    <w:p w14:paraId="7D508B03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Sub_Industry: Business domain of the listed company within a sector</w:t>
      </w:r>
    </w:p>
    <w:p w14:paraId="15F1E974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Open: Average of intra-day opening price by month and year for each listed company</w:t>
      </w:r>
    </w:p>
    <w:p w14:paraId="7C95C840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Close: Average of intra-day closing price by month and year for each listed company</w:t>
      </w:r>
    </w:p>
    <w:p w14:paraId="19303989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Low: Average of intra-day lowest price by month and year for each listed company</w:t>
      </w:r>
    </w:p>
    <w:p w14:paraId="6A1C0107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High: Average of intra-day highest price by month and year for each listed company</w:t>
      </w:r>
    </w:p>
    <w:p w14:paraId="4F605597" w14:textId="77777777" w:rsidR="00F77DF3" w:rsidRPr="00F77DF3" w:rsidRDefault="00F77DF3" w:rsidP="00F77DF3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F77DF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Volume: Average of number of shares traded by month and year for each listed company</w:t>
      </w:r>
    </w:p>
    <w:p w14:paraId="5F1B3F46" w14:textId="36AE5DEC" w:rsidR="00D11C29" w:rsidRDefault="00D11C29" w:rsidP="002A1192">
      <w:pPr>
        <w:rPr>
          <w:rFonts w:ascii="Courier New" w:hAnsi="Courier New" w:cs="Courier New"/>
          <w:color w:val="F0F0F0"/>
          <w:sz w:val="23"/>
          <w:szCs w:val="23"/>
          <w:shd w:val="clear" w:color="auto" w:fill="101010"/>
        </w:rPr>
      </w:pPr>
    </w:p>
    <w:p w14:paraId="37099C38" w14:textId="7A7C5704" w:rsidR="00D11C29" w:rsidRDefault="00D11C29" w:rsidP="000B28F1">
      <w:pPr>
        <w:spacing w:line="360" w:lineRule="auto"/>
      </w:pPr>
      <w:r>
        <w:t>create table stock_data5 as select trading_year,trading_month, sc.Symbol, Company_name ,trim(split(Headquarter,"\;")[1]) state,Sector,Sub_industry, open, close, low, high, volume from stockcompanies sc,</w:t>
      </w:r>
      <w:r w:rsidR="000B28F1">
        <w:t xml:space="preserve"> </w:t>
      </w:r>
      <w:r>
        <w:t>(select Symbol, split(Trading_date,'-')[2] trading_year,split(Trading_date,'-')[1] trading_month,round(avg(Open),2) open, round(avg(Close),2) close, round(avg(Low),2) low,round(avg(High),2) high,round(avg(Volume),2) volume from stockprice group by Symbol, split(Trading_date,'-')[1],split(Trading_date,'-')[2]) sp where sc.Symbol=sp.Symbol ;</w:t>
      </w:r>
    </w:p>
    <w:p w14:paraId="0922B57C" w14:textId="2AA64091" w:rsidR="00E37186" w:rsidRDefault="00E37186">
      <w:pPr>
        <w:rPr>
          <w:noProof/>
        </w:rPr>
      </w:pPr>
    </w:p>
    <w:p w14:paraId="4707BD96" w14:textId="4320CAAD" w:rsidR="00D11C29" w:rsidRDefault="00D11C29">
      <w:r>
        <w:rPr>
          <w:noProof/>
        </w:rPr>
        <w:drawing>
          <wp:inline distT="0" distB="0" distL="0" distR="0" wp14:anchorId="31608C9F" wp14:editId="74194698">
            <wp:extent cx="5485217" cy="1141095"/>
            <wp:effectExtent l="0" t="0" r="127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10"/>
                    <a:srcRect t="54628" r="4277" b="9955"/>
                    <a:stretch/>
                  </pic:blipFill>
                  <pic:spPr bwMode="auto">
                    <a:xfrm>
                      <a:off x="0" y="0"/>
                      <a:ext cx="5485217" cy="114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C2E01" w14:textId="3E56423B" w:rsidR="00B65087" w:rsidRDefault="00690020">
      <w:r>
        <w:rPr>
          <w:rStyle w:val="Strong"/>
          <w:rFonts w:ascii="Helvetica" w:hAnsi="Helvetica" w:cs="Helvetica"/>
          <w:color w:val="4D575D"/>
          <w:sz w:val="21"/>
          <w:szCs w:val="21"/>
          <w:u w:val="single"/>
          <w:shd w:val="clear" w:color="auto" w:fill="FFFFFF"/>
        </w:rPr>
        <w:t>DATA ANALYSIS USING HIVE</w:t>
      </w:r>
    </w:p>
    <w:p w14:paraId="6F3C11A8" w14:textId="579164F7" w:rsidR="00B65087" w:rsidRDefault="00F77DF3"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>  3) Find the top five companies that are good for investment</w:t>
      </w:r>
    </w:p>
    <w:p w14:paraId="327DD23D" w14:textId="1FF74562" w:rsidR="000379E4" w:rsidRDefault="000379E4"/>
    <w:p w14:paraId="6C2D7533" w14:textId="2E826861" w:rsidR="000379E4" w:rsidRDefault="000379E4">
      <w:r>
        <w:t>create table companyanalysis as ( select company_name, min(trading_year) min, max(trading_year) max,min(trading_month) min_month, max(trading_month) max_month from stock_data5 group by company_name; )</w:t>
      </w:r>
    </w:p>
    <w:p w14:paraId="5BEB0E74" w14:textId="77777777" w:rsidR="00F77DF3" w:rsidRDefault="00F77DF3"/>
    <w:p w14:paraId="7020AD14" w14:textId="3126BD4E" w:rsidR="00E37186" w:rsidRDefault="00141AE2">
      <w:r>
        <w:lastRenderedPageBreak/>
        <w:t>select startstock.company_name,((close-open)/open)*100 growth_percent from (select ca.company_name, open from stock_data5 sd5, companyanalysis ca where sd5.trading_year = ca.min and sd5.trading_month = ca.min_month and sd5.company_name = ca.company_name) startstock,(select ca.company_name, close from stock_data5 sd5, companyanalysis ca where sd5.trading_year = ca.max and sd5.trading_month = ca.max_month and sd5.company_name = ca.company_name) endstock where startstock.company_name = endstock.company_name sort by growth_percent desc limit 5;</w:t>
      </w:r>
    </w:p>
    <w:p w14:paraId="188D30C3" w14:textId="3DB8E749" w:rsidR="002C3F5B" w:rsidRDefault="002C3F5B">
      <w:r>
        <w:rPr>
          <w:noProof/>
        </w:rPr>
        <w:drawing>
          <wp:inline distT="0" distB="0" distL="0" distR="0" wp14:anchorId="4DB25965" wp14:editId="668AD24A">
            <wp:extent cx="5663821" cy="2756540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1"/>
                    <a:srcRect t="9529" r="1172" b="4925"/>
                    <a:stretch/>
                  </pic:blipFill>
                  <pic:spPr bwMode="auto">
                    <a:xfrm>
                      <a:off x="0" y="0"/>
                      <a:ext cx="5664389" cy="275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DACD0" w14:textId="4B2BAAD6" w:rsidR="00E24DA3" w:rsidRDefault="00E24DA3"/>
    <w:p w14:paraId="6545B692" w14:textId="73598DCF" w:rsidR="00E24DA3" w:rsidRPr="00191DC4" w:rsidRDefault="00E51226" w:rsidP="00191DC4">
      <w:pPr>
        <w:pStyle w:val="ListParagraph"/>
        <w:numPr>
          <w:ilvl w:val="0"/>
          <w:numId w:val="8"/>
        </w:numPr>
        <w:rPr>
          <w:rFonts w:ascii="Helvetica" w:hAnsi="Helvetica"/>
          <w:color w:val="4D575D"/>
          <w:sz w:val="21"/>
          <w:szCs w:val="21"/>
          <w:shd w:val="clear" w:color="auto" w:fill="FFFFFF"/>
        </w:rPr>
      </w:pPr>
      <w:r w:rsidRPr="00191DC4">
        <w:rPr>
          <w:rFonts w:ascii="Helvetica" w:hAnsi="Helvetica"/>
          <w:color w:val="4D575D"/>
          <w:sz w:val="21"/>
          <w:szCs w:val="21"/>
          <w:shd w:val="clear" w:color="auto" w:fill="FFFFFF"/>
        </w:rPr>
        <w:t>Show the best-growing industry by each state, having at least two or more industries mapped.</w:t>
      </w:r>
    </w:p>
    <w:p w14:paraId="3845E8B9" w14:textId="12B74AC3" w:rsidR="0073011E" w:rsidRDefault="0073011E" w:rsidP="0073011E">
      <w:r>
        <w:t>STEP 1 :  CREATE TABLE COMPANYANALYSIS1</w:t>
      </w:r>
    </w:p>
    <w:p w14:paraId="51CCB4E5" w14:textId="77777777" w:rsidR="00B96792" w:rsidRDefault="00B96792" w:rsidP="00B96792">
      <w:r>
        <w:t xml:space="preserve">create table companyanalysis1 as select state, sub_industry, stock_start.company_name, ((stock_end.close-stock_start.open)/stock_start.open)*100 growth_percent from </w:t>
      </w:r>
    </w:p>
    <w:p w14:paraId="2097C9F2" w14:textId="59EDBDE0" w:rsidR="00B96792" w:rsidRDefault="00B96792" w:rsidP="00B96792">
      <w:r>
        <w:t xml:space="preserve">(select chv.company_name,open from stock_data5 sd, companyanalysis chv where sd.trading_year=chv.min and sd.trading_month=chv.min_month and                        sd.company_name=chv.company_name) stock_start,         </w:t>
      </w:r>
    </w:p>
    <w:p w14:paraId="5F85C9F6" w14:textId="6F610850" w:rsidR="00B96792" w:rsidRDefault="00B96792" w:rsidP="00B96792">
      <w:r>
        <w:t xml:space="preserve">(select chv.company_name, close from stock_data5 sd, companyanalysis chv where sd.trading_year=chv.max and sd.trading_month=chv.max_month and sd.company_name=chv.company_name) stock_end,          </w:t>
      </w:r>
    </w:p>
    <w:p w14:paraId="40BBB68A" w14:textId="7C5698EE" w:rsidR="007244AC" w:rsidRDefault="00B96792" w:rsidP="00B96792">
      <w:r>
        <w:t>(select company_name, state, sub_industry from stock_data5 group by company_name,state,sub_industry)</w:t>
      </w:r>
      <w:r w:rsidR="007244AC">
        <w:t xml:space="preserve"> </w:t>
      </w:r>
      <w:r>
        <w:t xml:space="preserve">sd </w:t>
      </w:r>
    </w:p>
    <w:p w14:paraId="7D85B252" w14:textId="198C91A2" w:rsidR="00B96792" w:rsidRDefault="00B96792" w:rsidP="00B96792">
      <w:r>
        <w:t>where (stock_end.close-stock_start.open)&gt;0 and           stock_start.company_name=stock_end.company_name and sd.company_name=stock_start.company_name;</w:t>
      </w:r>
    </w:p>
    <w:p w14:paraId="3C99E149" w14:textId="77777777" w:rsidR="0073011E" w:rsidRDefault="00B96792" w:rsidP="0073011E">
      <w:r>
        <w:rPr>
          <w:noProof/>
        </w:rPr>
        <w:drawing>
          <wp:inline distT="0" distB="0" distL="0" distR="0" wp14:anchorId="6E434835" wp14:editId="471FC31F">
            <wp:extent cx="2978150" cy="965658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2"/>
                    <a:srcRect t="10135" r="319" b="32381"/>
                    <a:stretch/>
                  </pic:blipFill>
                  <pic:spPr bwMode="auto">
                    <a:xfrm>
                      <a:off x="0" y="0"/>
                      <a:ext cx="3014343" cy="97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11E" w:rsidRPr="0073011E">
        <w:t xml:space="preserve"> </w:t>
      </w:r>
    </w:p>
    <w:p w14:paraId="0C96F57F" w14:textId="750C6E0B" w:rsidR="0073011E" w:rsidRDefault="0073011E" w:rsidP="0073011E">
      <w:r>
        <w:lastRenderedPageBreak/>
        <w:t xml:space="preserve">STEP </w:t>
      </w:r>
      <w:r>
        <w:t>2</w:t>
      </w:r>
      <w:r>
        <w:t xml:space="preserve"> :  CREATE TABLE </w:t>
      </w:r>
      <w:r w:rsidR="004A1910">
        <w:t>INDUSTRY_GROWTH</w:t>
      </w:r>
    </w:p>
    <w:p w14:paraId="58EDF046" w14:textId="288D5A26" w:rsidR="004C15CF" w:rsidRDefault="00465D9E">
      <w:r>
        <w:t>create table industry_growth as select state,sub_industry, avg(growth_percent) ind_growth from companyanalysis1 group by state, sub_industry having count(sub_industry) &gt;=2 ;</w:t>
      </w:r>
    </w:p>
    <w:p w14:paraId="54D4787A" w14:textId="761EB882" w:rsidR="00465D9E" w:rsidRDefault="00465D9E"/>
    <w:p w14:paraId="13994B6A" w14:textId="16C2BE74" w:rsidR="00465D9E" w:rsidRDefault="00465D9E">
      <w:r>
        <w:rPr>
          <w:noProof/>
        </w:rPr>
        <w:drawing>
          <wp:inline distT="0" distB="0" distL="0" distR="0" wp14:anchorId="484D022A" wp14:editId="50278268">
            <wp:extent cx="5622966" cy="2671387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1610" r="1876" b="5480"/>
                    <a:stretch/>
                  </pic:blipFill>
                  <pic:spPr bwMode="auto">
                    <a:xfrm>
                      <a:off x="0" y="0"/>
                      <a:ext cx="5624002" cy="267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1267B" w14:textId="41EE4198" w:rsidR="00465D9E" w:rsidRDefault="0073011E">
      <w:r>
        <w:t xml:space="preserve">STEP </w:t>
      </w:r>
      <w:r>
        <w:t>3</w:t>
      </w:r>
      <w:r>
        <w:t xml:space="preserve"> :  </w:t>
      </w:r>
      <w:r>
        <w:t>SELECT BEST GROWING INDUSTRY FOR EACH STATE</w:t>
      </w:r>
    </w:p>
    <w:p w14:paraId="338BE994" w14:textId="77777777" w:rsidR="007244AC" w:rsidRDefault="00A10707" w:rsidP="00A10707">
      <w:r>
        <w:t>select indgwt.state, sub_industry, ind_growth from industry_growth indgwt</w:t>
      </w:r>
      <w:r w:rsidR="007244AC">
        <w:t xml:space="preserve"> </w:t>
      </w:r>
      <w:r>
        <w:t>,</w:t>
      </w:r>
    </w:p>
    <w:p w14:paraId="2A80A115" w14:textId="442DFE91" w:rsidR="007244AC" w:rsidRDefault="00A10707" w:rsidP="00A10707">
      <w:r>
        <w:t xml:space="preserve">(select state, max(ind_growth) maxgrowth from industry_growth group by state) ig </w:t>
      </w:r>
    </w:p>
    <w:p w14:paraId="0ACA73B7" w14:textId="4B7033D0" w:rsidR="00465D9E" w:rsidRDefault="00A10707" w:rsidP="00A10707">
      <w:r>
        <w:t>where ig.state = indgwt.state and indgwt.ind_growth = ig.maxgrowth;</w:t>
      </w:r>
    </w:p>
    <w:p w14:paraId="54861F41" w14:textId="3869D8F4" w:rsidR="00141AE2" w:rsidRDefault="00141AE2"/>
    <w:p w14:paraId="4FB4E866" w14:textId="51AE210E" w:rsidR="00141AE2" w:rsidRDefault="00E51226">
      <w:r>
        <w:rPr>
          <w:noProof/>
        </w:rPr>
        <w:drawing>
          <wp:inline distT="0" distB="0" distL="0" distR="0" wp14:anchorId="2036FFF6" wp14:editId="50549AE3">
            <wp:extent cx="5824847" cy="2755076"/>
            <wp:effectExtent l="0" t="0" r="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4"/>
                    <a:srcRect l="1" t="8844" r="-1632" b="5661"/>
                    <a:stretch/>
                  </pic:blipFill>
                  <pic:spPr bwMode="auto">
                    <a:xfrm>
                      <a:off x="0" y="0"/>
                      <a:ext cx="5825059" cy="2755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EDBCF" w14:textId="77777777" w:rsidR="00141AE2" w:rsidRDefault="00141AE2"/>
    <w:p w14:paraId="11361B32" w14:textId="77777777" w:rsidR="00E51226" w:rsidRDefault="00E51226" w:rsidP="00E51226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09A476D8" w14:textId="77777777" w:rsidR="00E51226" w:rsidRDefault="00E51226" w:rsidP="00E51226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3004C33A" w14:textId="77777777" w:rsidR="00E51226" w:rsidRDefault="00E51226" w:rsidP="00E51226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59DF718E" w14:textId="77777777" w:rsidR="00E51226" w:rsidRDefault="00E51226" w:rsidP="00E51226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1FB336BF" w14:textId="41C26668" w:rsidR="00E51226" w:rsidRPr="00E51226" w:rsidRDefault="00E51226" w:rsidP="00E51226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51226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5) For each sector find the following.</w:t>
      </w:r>
    </w:p>
    <w:p w14:paraId="394800D3" w14:textId="77777777" w:rsidR="00E51226" w:rsidRPr="00E51226" w:rsidRDefault="00E51226" w:rsidP="00E51226">
      <w:pPr>
        <w:numPr>
          <w:ilvl w:val="0"/>
          <w:numId w:val="5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51226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Worst year</w:t>
      </w:r>
    </w:p>
    <w:p w14:paraId="1A54646A" w14:textId="77777777" w:rsidR="00E51226" w:rsidRPr="00E51226" w:rsidRDefault="00E51226" w:rsidP="00E51226">
      <w:pPr>
        <w:numPr>
          <w:ilvl w:val="0"/>
          <w:numId w:val="5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51226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b. Best year</w:t>
      </w:r>
    </w:p>
    <w:p w14:paraId="329CEE1B" w14:textId="28B69148" w:rsidR="00E51226" w:rsidRDefault="00E51226" w:rsidP="00E51226">
      <w:pPr>
        <w:numPr>
          <w:ilvl w:val="0"/>
          <w:numId w:val="5"/>
        </w:numPr>
        <w:shd w:val="clear" w:color="auto" w:fill="FFFFFF"/>
        <w:spacing w:after="0" w:line="240" w:lineRule="auto"/>
        <w:ind w:left="1320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E51226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c. Stable year</w:t>
      </w:r>
    </w:p>
    <w:p w14:paraId="7EF04E4B" w14:textId="63F89CF6" w:rsidR="00251843" w:rsidRDefault="00251843" w:rsidP="00251843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53AA842C" w14:textId="499A731D" w:rsidR="00251843" w:rsidRDefault="0073011E" w:rsidP="00251843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STEP 1:  CREATE TABLE SECTORWISEGROWTH</w:t>
      </w:r>
    </w:p>
    <w:p w14:paraId="5670D43C" w14:textId="77777777" w:rsidR="00251843" w:rsidRPr="00251843" w:rsidRDefault="00251843" w:rsidP="00251843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25184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 xml:space="preserve">create table sectorwisegrowth as select open.sector, open.trading_year,(close-open) growth from </w:t>
      </w:r>
    </w:p>
    <w:p w14:paraId="418ADCFC" w14:textId="77777777" w:rsidR="00251843" w:rsidRPr="00251843" w:rsidRDefault="00251843" w:rsidP="00251843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25184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 xml:space="preserve">(select sector,trading_year,avg(open) open from stock_data5 where trading_month = 1 group by sector,trading_year) open,         </w:t>
      </w:r>
    </w:p>
    <w:p w14:paraId="074C8B90" w14:textId="77777777" w:rsidR="00251843" w:rsidRPr="00251843" w:rsidRDefault="00251843" w:rsidP="00251843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25184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(select sector,trading_year,avg(close) close from stock_data5 where trading_month=12 group by sector,trading_year) close</w:t>
      </w:r>
    </w:p>
    <w:p w14:paraId="686B9260" w14:textId="1E92C8E3" w:rsidR="00251843" w:rsidRDefault="00251843" w:rsidP="00251843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 w:rsidRPr="00251843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where open.sector = close.sector and open.trading_year = close.trading_year ;</w:t>
      </w:r>
    </w:p>
    <w:p w14:paraId="6064F951" w14:textId="1CBD7710" w:rsidR="00E51226" w:rsidRDefault="00E51226" w:rsidP="00E5122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2B8D641A" w14:textId="5087CDC6" w:rsidR="00E51226" w:rsidRDefault="00251843" w:rsidP="00E5122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62B47B2" wp14:editId="3F070F65">
            <wp:extent cx="5593278" cy="2725387"/>
            <wp:effectExtent l="0" t="0" r="762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5"/>
                    <a:srcRect t="9397" r="2401" b="6024"/>
                    <a:stretch/>
                  </pic:blipFill>
                  <pic:spPr bwMode="auto">
                    <a:xfrm>
                      <a:off x="0" y="0"/>
                      <a:ext cx="5593854" cy="272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E0C56" w14:textId="453EECA3" w:rsidR="00571A39" w:rsidRDefault="00571A39" w:rsidP="00E5122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1A08FF89" w14:textId="546BAA88" w:rsidR="0073011E" w:rsidRDefault="0073011E" w:rsidP="00E5122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STEP2 :    SELECT YEAR</w:t>
      </w:r>
    </w:p>
    <w:p w14:paraId="598F4D2B" w14:textId="77777777" w:rsidR="0073011E" w:rsidRDefault="0073011E" w:rsidP="00E5122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4F8CE4C2" w14:textId="04876737" w:rsidR="00571A39" w:rsidRDefault="00571A39" w:rsidP="00E5122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a)</w:t>
      </w:r>
      <w:r w:rsidR="0073011E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 xml:space="preserve"> </w:t>
      </w:r>
      <w:r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worst year</w:t>
      </w:r>
    </w:p>
    <w:p w14:paraId="7C830CDC" w14:textId="4A915399" w:rsidR="00571A39" w:rsidRDefault="00571A39" w:rsidP="00E5122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1406AECF" w14:textId="0BFD26DA" w:rsidR="00571A39" w:rsidRDefault="00571A39" w:rsidP="00E51226">
      <w:pPr>
        <w:shd w:val="clear" w:color="auto" w:fill="FFFFFF"/>
        <w:spacing w:after="0" w:line="240" w:lineRule="auto"/>
      </w:pPr>
      <w:r>
        <w:t>select sg.sector ,sg.trading_year , sg.growth from sectorwisegrowth sg , ( select sector, min(growth) growth from sectorwisegrowth group by sector ) sg1 where sg.sector = sg1.sector and sg.growth = sg1.growth ;</w:t>
      </w:r>
    </w:p>
    <w:p w14:paraId="09C81F56" w14:textId="5D66EB2D" w:rsidR="00571A39" w:rsidRDefault="00571A39" w:rsidP="00E51226">
      <w:pPr>
        <w:shd w:val="clear" w:color="auto" w:fill="FFFFFF"/>
        <w:spacing w:after="0" w:line="240" w:lineRule="auto"/>
      </w:pPr>
    </w:p>
    <w:p w14:paraId="5058FB62" w14:textId="77777777" w:rsidR="00571A39" w:rsidRDefault="00571A39" w:rsidP="00E5122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72A28248" w14:textId="7FAF653A" w:rsidR="00571A39" w:rsidRDefault="00571A39" w:rsidP="00E5122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6CB4C53" wp14:editId="78EF045D">
            <wp:extent cx="4121150" cy="20274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6"/>
                    <a:srcRect t="9029" r="3327" b="6386"/>
                    <a:stretch/>
                  </pic:blipFill>
                  <pic:spPr bwMode="auto">
                    <a:xfrm>
                      <a:off x="0" y="0"/>
                      <a:ext cx="4176909" cy="205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7C699" w14:textId="77777777" w:rsidR="000B28F1" w:rsidRDefault="000B28F1" w:rsidP="00571A39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3C5D95BB" w14:textId="30022C3C" w:rsidR="00571A39" w:rsidRDefault="00571A39" w:rsidP="00571A39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B )  best year</w:t>
      </w:r>
    </w:p>
    <w:p w14:paraId="7DB14810" w14:textId="71A7EB16" w:rsidR="00D9583D" w:rsidRDefault="00D9583D" w:rsidP="00D9583D">
      <w:pPr>
        <w:shd w:val="clear" w:color="auto" w:fill="FFFFFF"/>
        <w:spacing w:after="0" w:line="240" w:lineRule="auto"/>
      </w:pPr>
      <w:r>
        <w:t>select sg.sector ,sg.trading_year , sg.growth from sectorwisegrowth sg , ( select sector, max(growth) growth from sectorwisegrowth group by sector ) sg1 where sg.sector = sg1.sector and sg.growth = sg1.growth ;</w:t>
      </w:r>
    </w:p>
    <w:p w14:paraId="5441DC67" w14:textId="77777777" w:rsidR="00D9583D" w:rsidRDefault="00D9583D" w:rsidP="00571A39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2E37ED3C" w14:textId="3294D237" w:rsidR="00571A39" w:rsidRDefault="00571A39" w:rsidP="00571A39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12516365" w14:textId="575EE43E" w:rsidR="00571A39" w:rsidRDefault="00571A39" w:rsidP="00571A39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6E671475" w14:textId="04D9CD42" w:rsidR="00571A39" w:rsidRDefault="00571A39" w:rsidP="00571A39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2A4055D" wp14:editId="466AA4D3">
            <wp:extent cx="5599216" cy="2743200"/>
            <wp:effectExtent l="0" t="0" r="190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7"/>
                    <a:srcRect l="1" t="9581" r="2292" b="5281"/>
                    <a:stretch/>
                  </pic:blipFill>
                  <pic:spPr bwMode="auto">
                    <a:xfrm>
                      <a:off x="0" y="0"/>
                      <a:ext cx="5600152" cy="274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C1D5A" w14:textId="6C0F1255" w:rsidR="00251843" w:rsidRDefault="00251843" w:rsidP="00E51226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193F44D6" w14:textId="17109039" w:rsidR="00251843" w:rsidRPr="0073011E" w:rsidRDefault="0073011E" w:rsidP="0073011E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 xml:space="preserve">c) </w:t>
      </w:r>
      <w:r w:rsidR="00571A39" w:rsidRPr="0073011E"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  <w:t>stable year</w:t>
      </w:r>
    </w:p>
    <w:p w14:paraId="5E84C0DA" w14:textId="25E758B4" w:rsidR="0073512C" w:rsidRDefault="0073512C" w:rsidP="0073512C">
      <w:pPr>
        <w:pStyle w:val="ListParagraph"/>
        <w:shd w:val="clear" w:color="auto" w:fill="FFFFFF"/>
        <w:spacing w:after="0" w:line="240" w:lineRule="auto"/>
        <w:ind w:left="825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3742C9F5" w14:textId="60FC4098" w:rsidR="0073512C" w:rsidRPr="000B28F1" w:rsidRDefault="0073512C" w:rsidP="000B28F1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  <w:r>
        <w:t xml:space="preserve">select sg.sector ,sg.trading_year , </w:t>
      </w:r>
      <w:r w:rsidR="00A32686" w:rsidRPr="00A32686">
        <w:t>round(</w:t>
      </w:r>
      <w:r w:rsidR="00A32686">
        <w:t>sg.</w:t>
      </w:r>
      <w:r w:rsidR="00A32686" w:rsidRPr="00A32686">
        <w:t>growth</w:t>
      </w:r>
      <w:r w:rsidR="00A32686">
        <w:t>,0)</w:t>
      </w:r>
      <w:r>
        <w:t>from sectorwisegrowth sg , ( select sector,round(avg(growth),0) growth from sectorwisegrowth group by sector ) sg1 where sg.sector = sg1.sector and sg.growth = sg1.growth ;</w:t>
      </w:r>
    </w:p>
    <w:p w14:paraId="64ACF9C6" w14:textId="5AF7022F" w:rsidR="00D9583D" w:rsidRDefault="00D9583D" w:rsidP="00D9583D">
      <w:pPr>
        <w:pStyle w:val="ListParagraph"/>
        <w:shd w:val="clear" w:color="auto" w:fill="FFFFFF"/>
        <w:spacing w:after="0" w:line="240" w:lineRule="auto"/>
        <w:ind w:left="825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511BBC6F" w14:textId="77777777" w:rsidR="00D9583D" w:rsidRPr="00571A39" w:rsidRDefault="00D9583D" w:rsidP="00D9583D">
      <w:pPr>
        <w:pStyle w:val="ListParagraph"/>
        <w:shd w:val="clear" w:color="auto" w:fill="FFFFFF"/>
        <w:spacing w:after="0" w:line="240" w:lineRule="auto"/>
        <w:ind w:left="825"/>
        <w:rPr>
          <w:rFonts w:ascii="Helvetica" w:eastAsia="Times New Roman" w:hAnsi="Helvetica" w:cs="Times New Roman"/>
          <w:color w:val="4D575D"/>
          <w:sz w:val="21"/>
          <w:szCs w:val="21"/>
          <w:lang w:eastAsia="en-IN"/>
        </w:rPr>
      </w:pPr>
    </w:p>
    <w:p w14:paraId="07F7A59C" w14:textId="42990CDE" w:rsidR="00E37186" w:rsidRDefault="00E37186"/>
    <w:p w14:paraId="048F6729" w14:textId="42217064" w:rsidR="00E37186" w:rsidRDefault="0073512C">
      <w:r>
        <w:rPr>
          <w:noProof/>
        </w:rPr>
        <w:drawing>
          <wp:inline distT="0" distB="0" distL="0" distR="0" wp14:anchorId="17E1971B" wp14:editId="1ACD1C31">
            <wp:extent cx="5711078" cy="2913380"/>
            <wp:effectExtent l="0" t="0" r="4445" b="12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8"/>
                    <a:srcRect l="-414" t="3684" r="754" b="5897"/>
                    <a:stretch/>
                  </pic:blipFill>
                  <pic:spPr bwMode="auto">
                    <a:xfrm>
                      <a:off x="0" y="0"/>
                      <a:ext cx="5712031" cy="291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64A3B" w14:textId="02CA73BB" w:rsidR="00E37186" w:rsidRDefault="00E37186"/>
    <w:p w14:paraId="6562FD9B" w14:textId="599F0050" w:rsidR="00E37186" w:rsidRDefault="00485400">
      <w:r>
        <w:rPr>
          <w:noProof/>
        </w:rPr>
        <w:lastRenderedPageBreak/>
        <w:drawing>
          <wp:inline distT="0" distB="0" distL="0" distR="0" wp14:anchorId="43DBE909" wp14:editId="36B14996">
            <wp:extent cx="6188710" cy="3479165"/>
            <wp:effectExtent l="0" t="0" r="2540" b="698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695F" w14:textId="3C934B16" w:rsidR="00E37186" w:rsidRDefault="00E37186"/>
    <w:p w14:paraId="79B46235" w14:textId="18287594" w:rsidR="00E37186" w:rsidRDefault="00E37186"/>
    <w:p w14:paraId="7984A348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>create table stock_data as select trading_year,</w:t>
      </w:r>
    </w:p>
    <w:p w14:paraId="70790806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>trading_month, sc.symbol, company_name, trim(split(headquarter,”\;”)</w:t>
      </w:r>
    </w:p>
    <w:p w14:paraId="6E35CC95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>[1]) state,</w:t>
      </w:r>
    </w:p>
    <w:p w14:paraId="20F65A74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>sector, sub_industry, open, close, low, high, volume</w:t>
      </w:r>
    </w:p>
    <w:p w14:paraId="25F8E464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>from stock_companies sc,</w:t>
      </w:r>
    </w:p>
    <w:p w14:paraId="585E9868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 xml:space="preserve">(select symbol, year(trading_date) trading_year, month(trading_date) </w:t>
      </w:r>
    </w:p>
    <w:p w14:paraId="4009C3F2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>trading_month,</w:t>
      </w:r>
    </w:p>
    <w:p w14:paraId="51AEDF8C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 xml:space="preserve">round(avg(open),2) open, round(avg(close),2) close, round(avg(low),2) </w:t>
      </w:r>
    </w:p>
    <w:p w14:paraId="3CC2E663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>low,</w:t>
      </w:r>
    </w:p>
    <w:p w14:paraId="1C0D265B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>round(avg(high),2) high, round(avg(volume),2) volume</w:t>
      </w:r>
    </w:p>
    <w:p w14:paraId="3F8521FD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>from stock_prices</w:t>
      </w:r>
    </w:p>
    <w:p w14:paraId="7175B1D6" w14:textId="77777777" w:rsidR="00E37186" w:rsidRPr="00E37186" w:rsidRDefault="00E37186" w:rsidP="00E37186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>group by symbol, month(trading_date),year(trading_date)) sp</w:t>
      </w:r>
    </w:p>
    <w:p w14:paraId="16B534FD" w14:textId="06D54265" w:rsidR="000B28F1" w:rsidRPr="000B28F1" w:rsidRDefault="00E37186" w:rsidP="000B28F1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z w:val="66"/>
          <w:szCs w:val="66"/>
          <w:lang w:eastAsia="en-IN"/>
        </w:rPr>
      </w:pPr>
      <w:r w:rsidRPr="00E37186">
        <w:rPr>
          <w:rFonts w:ascii="ff6" w:eastAsia="Times New Roman" w:hAnsi="ff6" w:cs="Times New Roman"/>
          <w:color w:val="000000"/>
          <w:sz w:val="66"/>
          <w:szCs w:val="66"/>
          <w:lang w:eastAsia="en-IN"/>
        </w:rPr>
        <w:t>where sc.symbol=sp</w:t>
      </w:r>
    </w:p>
    <w:sectPr w:rsidR="000B28F1" w:rsidRPr="000B28F1" w:rsidSect="0073512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6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3A86"/>
    <w:multiLevelType w:val="hybridMultilevel"/>
    <w:tmpl w:val="9D126CEE"/>
    <w:lvl w:ilvl="0" w:tplc="C944B468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203411E3"/>
    <w:multiLevelType w:val="hybridMultilevel"/>
    <w:tmpl w:val="648CC62A"/>
    <w:lvl w:ilvl="0" w:tplc="458212B8">
      <w:start w:val="1"/>
      <w:numFmt w:val="lowerLetter"/>
      <w:lvlText w:val="%1)"/>
      <w:lvlJc w:val="left"/>
      <w:pPr>
        <w:ind w:left="8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5" w:hanging="360"/>
      </w:pPr>
    </w:lvl>
    <w:lvl w:ilvl="2" w:tplc="4009001B" w:tentative="1">
      <w:start w:val="1"/>
      <w:numFmt w:val="lowerRoman"/>
      <w:lvlText w:val="%3."/>
      <w:lvlJc w:val="right"/>
      <w:pPr>
        <w:ind w:left="2265" w:hanging="180"/>
      </w:pPr>
    </w:lvl>
    <w:lvl w:ilvl="3" w:tplc="4009000F" w:tentative="1">
      <w:start w:val="1"/>
      <w:numFmt w:val="decimal"/>
      <w:lvlText w:val="%4."/>
      <w:lvlJc w:val="left"/>
      <w:pPr>
        <w:ind w:left="2985" w:hanging="360"/>
      </w:pPr>
    </w:lvl>
    <w:lvl w:ilvl="4" w:tplc="40090019" w:tentative="1">
      <w:start w:val="1"/>
      <w:numFmt w:val="lowerLetter"/>
      <w:lvlText w:val="%5."/>
      <w:lvlJc w:val="left"/>
      <w:pPr>
        <w:ind w:left="3705" w:hanging="360"/>
      </w:pPr>
    </w:lvl>
    <w:lvl w:ilvl="5" w:tplc="4009001B" w:tentative="1">
      <w:start w:val="1"/>
      <w:numFmt w:val="lowerRoman"/>
      <w:lvlText w:val="%6."/>
      <w:lvlJc w:val="right"/>
      <w:pPr>
        <w:ind w:left="4425" w:hanging="180"/>
      </w:pPr>
    </w:lvl>
    <w:lvl w:ilvl="6" w:tplc="4009000F" w:tentative="1">
      <w:start w:val="1"/>
      <w:numFmt w:val="decimal"/>
      <w:lvlText w:val="%7."/>
      <w:lvlJc w:val="left"/>
      <w:pPr>
        <w:ind w:left="5145" w:hanging="360"/>
      </w:pPr>
    </w:lvl>
    <w:lvl w:ilvl="7" w:tplc="40090019" w:tentative="1">
      <w:start w:val="1"/>
      <w:numFmt w:val="lowerLetter"/>
      <w:lvlText w:val="%8."/>
      <w:lvlJc w:val="left"/>
      <w:pPr>
        <w:ind w:left="5865" w:hanging="360"/>
      </w:pPr>
    </w:lvl>
    <w:lvl w:ilvl="8" w:tplc="40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2" w15:restartNumberingAfterBreak="0">
    <w:nsid w:val="39984D1B"/>
    <w:multiLevelType w:val="hybridMultilevel"/>
    <w:tmpl w:val="9D126CEE"/>
    <w:lvl w:ilvl="0" w:tplc="FFFFFFFF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 w15:restartNumberingAfterBreak="0">
    <w:nsid w:val="4DA16160"/>
    <w:multiLevelType w:val="hybridMultilevel"/>
    <w:tmpl w:val="8D0ECED0"/>
    <w:lvl w:ilvl="0" w:tplc="A7702786">
      <w:start w:val="4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4F831F61"/>
    <w:multiLevelType w:val="hybridMultilevel"/>
    <w:tmpl w:val="F7F04F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C257DA"/>
    <w:multiLevelType w:val="multilevel"/>
    <w:tmpl w:val="08F4B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AA5DEC"/>
    <w:multiLevelType w:val="multilevel"/>
    <w:tmpl w:val="D0BA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573FE1"/>
    <w:multiLevelType w:val="hybridMultilevel"/>
    <w:tmpl w:val="485AFA96"/>
    <w:lvl w:ilvl="0" w:tplc="8D02254C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5" w:hanging="360"/>
      </w:pPr>
    </w:lvl>
    <w:lvl w:ilvl="2" w:tplc="4009001B" w:tentative="1">
      <w:start w:val="1"/>
      <w:numFmt w:val="lowerRoman"/>
      <w:lvlText w:val="%3."/>
      <w:lvlJc w:val="right"/>
      <w:pPr>
        <w:ind w:left="1905" w:hanging="180"/>
      </w:pPr>
    </w:lvl>
    <w:lvl w:ilvl="3" w:tplc="4009000F" w:tentative="1">
      <w:start w:val="1"/>
      <w:numFmt w:val="decimal"/>
      <w:lvlText w:val="%4."/>
      <w:lvlJc w:val="left"/>
      <w:pPr>
        <w:ind w:left="2625" w:hanging="360"/>
      </w:pPr>
    </w:lvl>
    <w:lvl w:ilvl="4" w:tplc="40090019" w:tentative="1">
      <w:start w:val="1"/>
      <w:numFmt w:val="lowerLetter"/>
      <w:lvlText w:val="%5."/>
      <w:lvlJc w:val="left"/>
      <w:pPr>
        <w:ind w:left="3345" w:hanging="360"/>
      </w:pPr>
    </w:lvl>
    <w:lvl w:ilvl="5" w:tplc="4009001B" w:tentative="1">
      <w:start w:val="1"/>
      <w:numFmt w:val="lowerRoman"/>
      <w:lvlText w:val="%6."/>
      <w:lvlJc w:val="right"/>
      <w:pPr>
        <w:ind w:left="4065" w:hanging="180"/>
      </w:pPr>
    </w:lvl>
    <w:lvl w:ilvl="6" w:tplc="4009000F" w:tentative="1">
      <w:start w:val="1"/>
      <w:numFmt w:val="decimal"/>
      <w:lvlText w:val="%7."/>
      <w:lvlJc w:val="left"/>
      <w:pPr>
        <w:ind w:left="4785" w:hanging="360"/>
      </w:pPr>
    </w:lvl>
    <w:lvl w:ilvl="7" w:tplc="40090019" w:tentative="1">
      <w:start w:val="1"/>
      <w:numFmt w:val="lowerLetter"/>
      <w:lvlText w:val="%8."/>
      <w:lvlJc w:val="left"/>
      <w:pPr>
        <w:ind w:left="5505" w:hanging="360"/>
      </w:pPr>
    </w:lvl>
    <w:lvl w:ilvl="8" w:tplc="40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E1D"/>
    <w:rsid w:val="000379E4"/>
    <w:rsid w:val="000B28F1"/>
    <w:rsid w:val="000B4443"/>
    <w:rsid w:val="00141AE2"/>
    <w:rsid w:val="00191DC4"/>
    <w:rsid w:val="001B24F6"/>
    <w:rsid w:val="001F7E1D"/>
    <w:rsid w:val="00251843"/>
    <w:rsid w:val="002A1192"/>
    <w:rsid w:val="002C3F5B"/>
    <w:rsid w:val="002E22F7"/>
    <w:rsid w:val="003710BB"/>
    <w:rsid w:val="00465D9E"/>
    <w:rsid w:val="00485400"/>
    <w:rsid w:val="004A1910"/>
    <w:rsid w:val="004C15CF"/>
    <w:rsid w:val="004E1E7B"/>
    <w:rsid w:val="00571A39"/>
    <w:rsid w:val="005D4666"/>
    <w:rsid w:val="00690020"/>
    <w:rsid w:val="007244AC"/>
    <w:rsid w:val="0073011E"/>
    <w:rsid w:val="0073512C"/>
    <w:rsid w:val="00743BDC"/>
    <w:rsid w:val="007F7ED4"/>
    <w:rsid w:val="00955429"/>
    <w:rsid w:val="009A0D8C"/>
    <w:rsid w:val="009C4366"/>
    <w:rsid w:val="00A10707"/>
    <w:rsid w:val="00A32686"/>
    <w:rsid w:val="00A60878"/>
    <w:rsid w:val="00B60FB4"/>
    <w:rsid w:val="00B65087"/>
    <w:rsid w:val="00B96792"/>
    <w:rsid w:val="00C81FD8"/>
    <w:rsid w:val="00D11C29"/>
    <w:rsid w:val="00D9583D"/>
    <w:rsid w:val="00E24DA3"/>
    <w:rsid w:val="00E37186"/>
    <w:rsid w:val="00E51226"/>
    <w:rsid w:val="00E91E05"/>
    <w:rsid w:val="00F7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27543"/>
  <w15:chartTrackingRefBased/>
  <w15:docId w15:val="{DEED2D39-B950-4C98-ACDC-463FD8DEC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18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7D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900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11A6A63BF4A4C9AE94760B9917DD4" ma:contentTypeVersion="2" ma:contentTypeDescription="Create a new document." ma:contentTypeScope="" ma:versionID="84fc2e2eb739c879be9d3e6a70e1dd5e">
  <xsd:schema xmlns:xsd="http://www.w3.org/2001/XMLSchema" xmlns:xs="http://www.w3.org/2001/XMLSchema" xmlns:p="http://schemas.microsoft.com/office/2006/metadata/properties" xmlns:ns3="e8c53aba-cdfe-42b4-8d98-5f3a92e914bf" targetNamespace="http://schemas.microsoft.com/office/2006/metadata/properties" ma:root="true" ma:fieldsID="a97cc84cb6860784a1baff384e8b8189" ns3:_="">
    <xsd:import namespace="e8c53aba-cdfe-42b4-8d98-5f3a92e914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c53aba-cdfe-42b4-8d98-5f3a92e914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78977E-5D21-4C7C-B856-5F6EC48B9B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c53aba-cdfe-42b4-8d98-5f3a92e914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1D8FE4-27DC-4196-AA38-289571D31C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30581B5-5D9D-4113-97C6-30A7D9D845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1074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Raveena Prabakaran</dc:creator>
  <cp:keywords/>
  <dc:description/>
  <cp:lastModifiedBy>Raveena Prabakaran</cp:lastModifiedBy>
  <cp:revision>16</cp:revision>
  <dcterms:created xsi:type="dcterms:W3CDTF">2022-03-23T12:16:00Z</dcterms:created>
  <dcterms:modified xsi:type="dcterms:W3CDTF">2022-03-23T13:39:00Z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0x0101005BD11A6A63BF4A4C9AE94760B9917DD4</vt:lpwstr>
  </property>
</Properties>
</file>