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C2182" w14:textId="77777777" w:rsidR="00D955DD" w:rsidRPr="00D955DD" w:rsidRDefault="00D955DD" w:rsidP="00D955DD">
      <w:pPr>
        <w:shd w:val="clear" w:color="auto" w:fill="FFFFFF"/>
        <w:spacing w:line="240" w:lineRule="auto"/>
        <w:rPr>
          <w:rFonts w:ascii="Helvetica" w:eastAsia="Times New Roman" w:hAnsi="Helvetica" w:cs="Helvetica"/>
          <w:bCs/>
          <w:color w:val="292F32"/>
          <w:sz w:val="30"/>
          <w:szCs w:val="3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Hlk101449398"/>
      <w:bookmarkEnd w:id="0"/>
      <w:r w:rsidRPr="00D955DD">
        <w:rPr>
          <w:rFonts w:ascii="Helvetica" w:eastAsia="Times New Roman" w:hAnsi="Helvetica" w:cs="Helvetica"/>
          <w:bCs/>
          <w:color w:val="292F32"/>
          <w:sz w:val="30"/>
          <w:szCs w:val="3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AWS PROJECT</w:t>
      </w:r>
    </w:p>
    <w:p w14:paraId="617A872A" w14:textId="378C4331" w:rsidR="00A5133B" w:rsidRPr="00D955DD" w:rsidRDefault="00D955DD" w:rsidP="00A5133B">
      <w:pPr>
        <w:shd w:val="clear" w:color="auto" w:fill="FFFFFF"/>
        <w:spacing w:line="240" w:lineRule="auto"/>
        <w:rPr>
          <w:rFonts w:ascii="Helvetica" w:eastAsia="Times New Roman" w:hAnsi="Helvetica" w:cs="Helvetica"/>
          <w:bCs/>
          <w:color w:val="292F32"/>
          <w:sz w:val="30"/>
          <w:szCs w:val="3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955DD">
        <w:rPr>
          <w:rFonts w:ascii="Helvetica" w:eastAsia="Times New Roman" w:hAnsi="Helvetica" w:cs="Helvetica"/>
          <w:bCs/>
          <w:color w:val="292F32"/>
          <w:sz w:val="30"/>
          <w:szCs w:val="3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RAVEENA PRABAKARAN</w:t>
      </w:r>
    </w:p>
    <w:p w14:paraId="1AFA8B7D" w14:textId="4FC19611" w:rsidR="00D955DD" w:rsidRPr="00D955DD" w:rsidRDefault="00D955DD" w:rsidP="00A5133B">
      <w:pPr>
        <w:shd w:val="clear" w:color="auto" w:fill="FFFFFF"/>
        <w:spacing w:line="240" w:lineRule="auto"/>
        <w:rPr>
          <w:rFonts w:ascii="Helvetica" w:eastAsia="Times New Roman" w:hAnsi="Helvetica" w:cs="Helvetica"/>
          <w:bCs/>
          <w:color w:val="292F32"/>
          <w:sz w:val="30"/>
          <w:szCs w:val="3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955DD">
        <w:rPr>
          <w:rFonts w:ascii="Helvetica" w:eastAsia="Times New Roman" w:hAnsi="Helvetica" w:cs="Helvetica"/>
          <w:bCs/>
          <w:color w:val="292F32"/>
          <w:sz w:val="30"/>
          <w:szCs w:val="30"/>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TIGER ANALYTICS</w:t>
      </w:r>
    </w:p>
    <w:p w14:paraId="0130F772" w14:textId="77777777" w:rsidR="00A5133B" w:rsidRDefault="00A5133B" w:rsidP="00A5133B">
      <w:pPr>
        <w:shd w:val="clear" w:color="auto" w:fill="FFFFFF"/>
        <w:spacing w:line="240" w:lineRule="auto"/>
        <w:rPr>
          <w:rFonts w:ascii="Helvetica" w:eastAsia="Times New Roman" w:hAnsi="Helvetica" w:cs="Helvetica"/>
          <w:b/>
          <w:bCs/>
          <w:color w:val="292F32"/>
          <w:sz w:val="30"/>
          <w:szCs w:val="30"/>
          <w:lang w:eastAsia="en-IN"/>
        </w:rPr>
      </w:pPr>
    </w:p>
    <w:p w14:paraId="40F342B0" w14:textId="77777777" w:rsidR="00A5133B" w:rsidRDefault="00A5133B" w:rsidP="00A5133B">
      <w:pPr>
        <w:shd w:val="clear" w:color="auto" w:fill="FFFFFF"/>
        <w:spacing w:line="240" w:lineRule="auto"/>
        <w:rPr>
          <w:rFonts w:ascii="Helvetica" w:eastAsia="Times New Roman" w:hAnsi="Helvetica" w:cs="Helvetica"/>
          <w:b/>
          <w:bCs/>
          <w:color w:val="292F32"/>
          <w:sz w:val="30"/>
          <w:szCs w:val="30"/>
          <w:lang w:eastAsia="en-IN"/>
        </w:rPr>
      </w:pPr>
    </w:p>
    <w:p w14:paraId="0CA727CD" w14:textId="77777777" w:rsidR="00A5133B" w:rsidRDefault="00A5133B" w:rsidP="00A5133B">
      <w:pPr>
        <w:shd w:val="clear" w:color="auto" w:fill="FFFFFF"/>
        <w:spacing w:line="240" w:lineRule="auto"/>
        <w:rPr>
          <w:rFonts w:ascii="Helvetica" w:eastAsia="Times New Roman" w:hAnsi="Helvetica" w:cs="Helvetica"/>
          <w:b/>
          <w:bCs/>
          <w:color w:val="292F32"/>
          <w:sz w:val="30"/>
          <w:szCs w:val="30"/>
          <w:lang w:eastAsia="en-IN"/>
        </w:rPr>
      </w:pPr>
    </w:p>
    <w:p w14:paraId="3DF5B945" w14:textId="3F50750C" w:rsidR="00A5133B" w:rsidRPr="00A5133B" w:rsidRDefault="00A5133B" w:rsidP="00A5133B">
      <w:pPr>
        <w:shd w:val="clear" w:color="auto" w:fill="FFFFFF"/>
        <w:spacing w:line="240" w:lineRule="auto"/>
        <w:rPr>
          <w:rFonts w:ascii="Helvetica" w:eastAsia="Times New Roman" w:hAnsi="Helvetica" w:cs="Helvetica"/>
          <w:b/>
          <w:bCs/>
          <w:color w:val="292F32"/>
          <w:sz w:val="30"/>
          <w:szCs w:val="30"/>
          <w:lang w:eastAsia="en-IN"/>
        </w:rPr>
      </w:pPr>
      <w:r w:rsidRPr="00A5133B">
        <w:rPr>
          <w:rFonts w:ascii="Helvetica" w:eastAsia="Times New Roman" w:hAnsi="Helvetica" w:cs="Helvetica"/>
          <w:b/>
          <w:bCs/>
          <w:color w:val="292F32"/>
          <w:sz w:val="30"/>
          <w:szCs w:val="30"/>
          <w:lang w:eastAsia="en-IN"/>
        </w:rPr>
        <w:t>Batch Time Analysis of Transactional Data</w:t>
      </w:r>
    </w:p>
    <w:p w14:paraId="16D157F9" w14:textId="77777777" w:rsidR="00A5133B" w:rsidRPr="00A5133B" w:rsidRDefault="00A5133B" w:rsidP="00A5133B">
      <w:pPr>
        <w:shd w:val="clear" w:color="auto" w:fill="FFFFFF"/>
        <w:spacing w:after="150" w:line="240" w:lineRule="auto"/>
        <w:rPr>
          <w:rFonts w:ascii="Helvetica" w:eastAsia="Times New Roman" w:hAnsi="Helvetica" w:cs="Helvetica"/>
          <w:color w:val="797979"/>
          <w:lang w:eastAsia="en-IN"/>
        </w:rPr>
      </w:pPr>
      <w:r w:rsidRPr="00A5133B">
        <w:rPr>
          <w:rFonts w:ascii="Helvetica" w:eastAsia="Times New Roman" w:hAnsi="Helvetica" w:cs="Helvetica"/>
          <w:color w:val="797979"/>
          <w:lang w:eastAsia="en-IN"/>
        </w:rPr>
        <w:t>Project 1 </w:t>
      </w:r>
    </w:p>
    <w:p w14:paraId="78289F01" w14:textId="77777777" w:rsidR="00A5133B" w:rsidRPr="00A5133B" w:rsidRDefault="00A5133B" w:rsidP="00A5133B">
      <w:pPr>
        <w:shd w:val="clear" w:color="auto" w:fill="FFFFFF"/>
        <w:spacing w:after="180" w:line="240" w:lineRule="auto"/>
        <w:rPr>
          <w:rFonts w:ascii="Helvetica" w:eastAsia="Times New Roman" w:hAnsi="Helvetica" w:cs="Helvetica"/>
          <w:color w:val="292F32"/>
          <w:lang w:eastAsia="en-IN"/>
        </w:rPr>
      </w:pPr>
      <w:r w:rsidRPr="00A5133B">
        <w:rPr>
          <w:rFonts w:ascii="Helvetica" w:eastAsia="Times New Roman" w:hAnsi="Helvetica" w:cs="Helvetica"/>
          <w:color w:val="292F32"/>
          <w:lang w:eastAsia="en-IN"/>
        </w:rPr>
        <w:t>DESCRIPTION</w:t>
      </w:r>
    </w:p>
    <w:p w14:paraId="4968E85E" w14:textId="77777777" w:rsidR="00A5133B" w:rsidRPr="00A5133B" w:rsidRDefault="00A5133B" w:rsidP="00A5133B">
      <w:pPr>
        <w:shd w:val="clear" w:color="auto" w:fill="FFFFFF"/>
        <w:spacing w:after="15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Lenodo is a multinational e-commerce organization that sells products directly to consumers. The database administrator exports the data every night in a CSV file, but this export functionality is unused. Lenodo wants to use this data to uncover insights about the most-sold item and the countries where customers have bought this item.</w:t>
      </w:r>
    </w:p>
    <w:p w14:paraId="58A7337E" w14:textId="77777777" w:rsidR="00A5133B" w:rsidRPr="00A5133B" w:rsidRDefault="00A5133B" w:rsidP="00A5133B">
      <w:pPr>
        <w:shd w:val="clear" w:color="auto" w:fill="FFFFFF"/>
        <w:spacing w:after="15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You are a data analytics consultant, and you're asked to provide valuable insights and statistics across products, brands, categories, segments to the marketing, product, sales, and procurement teams and inform them about which product has the highest amount of sales and which product and its marketing needs the most improvement. These statistics will help to run effective digital marketing campaigns. The scope of this project is limited to data engineering and analysis.</w:t>
      </w:r>
    </w:p>
    <w:p w14:paraId="216F3E58" w14:textId="77777777" w:rsidR="00A5133B" w:rsidRPr="00A5133B" w:rsidRDefault="00A5133B" w:rsidP="00A5133B">
      <w:pPr>
        <w:shd w:val="clear" w:color="auto" w:fill="FFFFFF"/>
        <w:spacing w:after="15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 </w:t>
      </w:r>
    </w:p>
    <w:p w14:paraId="43B77A14" w14:textId="77777777" w:rsidR="00A5133B" w:rsidRPr="00A5133B" w:rsidRDefault="00A5133B" w:rsidP="00A5133B">
      <w:pPr>
        <w:shd w:val="clear" w:color="auto" w:fill="FFFFFF"/>
        <w:spacing w:after="150" w:line="240" w:lineRule="auto"/>
        <w:rPr>
          <w:rFonts w:ascii="Helvetica" w:eastAsia="Times New Roman" w:hAnsi="Helvetica" w:cs="Helvetica"/>
          <w:color w:val="4D575D"/>
          <w:lang w:eastAsia="en-IN"/>
        </w:rPr>
      </w:pPr>
      <w:r w:rsidRPr="00A5133B">
        <w:rPr>
          <w:rFonts w:ascii="Helvetica" w:eastAsia="Times New Roman" w:hAnsi="Helvetica" w:cs="Helvetica"/>
          <w:b/>
          <w:bCs/>
          <w:color w:val="4D575D"/>
          <w:u w:val="single"/>
          <w:lang w:eastAsia="en-IN"/>
        </w:rPr>
        <w:t>Objective: </w:t>
      </w:r>
    </w:p>
    <w:p w14:paraId="70D32F5F" w14:textId="77777777" w:rsidR="00A5133B" w:rsidRPr="00A5133B" w:rsidRDefault="00A5133B" w:rsidP="00A5133B">
      <w:pPr>
        <w:shd w:val="clear" w:color="auto" w:fill="FFFFFF"/>
        <w:spacing w:after="15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To use AWS Big Data stack for data engineering to analyze transactions, uncover patterns, and share actionable insights</w:t>
      </w:r>
    </w:p>
    <w:p w14:paraId="70CD551B" w14:textId="77777777" w:rsidR="00A5133B" w:rsidRPr="00A5133B" w:rsidRDefault="00A5133B" w:rsidP="00A5133B">
      <w:pPr>
        <w:shd w:val="clear" w:color="auto" w:fill="FFFFFF"/>
        <w:spacing w:after="15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 </w:t>
      </w:r>
    </w:p>
    <w:p w14:paraId="1046E7EB" w14:textId="77777777" w:rsidR="00A5133B" w:rsidRPr="00A5133B" w:rsidRDefault="00A5133B" w:rsidP="00A5133B">
      <w:pPr>
        <w:shd w:val="clear" w:color="auto" w:fill="FFFFFF"/>
        <w:spacing w:after="150" w:line="240" w:lineRule="auto"/>
        <w:rPr>
          <w:rFonts w:ascii="Helvetica" w:eastAsia="Times New Roman" w:hAnsi="Helvetica" w:cs="Helvetica"/>
          <w:color w:val="4D575D"/>
          <w:lang w:eastAsia="en-IN"/>
        </w:rPr>
      </w:pPr>
      <w:r w:rsidRPr="00A5133B">
        <w:rPr>
          <w:rFonts w:ascii="Helvetica" w:eastAsia="Times New Roman" w:hAnsi="Helvetica" w:cs="Helvetica"/>
          <w:b/>
          <w:bCs/>
          <w:color w:val="4D575D"/>
          <w:u w:val="single"/>
          <w:lang w:eastAsia="en-IN"/>
        </w:rPr>
        <w:t>Steps to perform: </w:t>
      </w:r>
    </w:p>
    <w:p w14:paraId="0B3BE6A2" w14:textId="77777777" w:rsidR="00A5133B" w:rsidRPr="00A5133B" w:rsidRDefault="00A5133B" w:rsidP="00A5133B">
      <w:pPr>
        <w:numPr>
          <w:ilvl w:val="0"/>
          <w:numId w:val="1"/>
        </w:numPr>
        <w:shd w:val="clear" w:color="auto" w:fill="FFFFFF"/>
        <w:spacing w:after="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Create an S3 bucket with a unique name and upload the CSV file to the S3 bucket (ensure that the file is in UTF-8 format only)</w:t>
      </w:r>
    </w:p>
    <w:p w14:paraId="140B9A8A" w14:textId="77777777" w:rsidR="00A5133B" w:rsidRPr="00A5133B" w:rsidRDefault="00A5133B" w:rsidP="00A5133B">
      <w:pPr>
        <w:numPr>
          <w:ilvl w:val="0"/>
          <w:numId w:val="1"/>
        </w:numPr>
        <w:shd w:val="clear" w:color="auto" w:fill="FFFFFF"/>
        <w:spacing w:after="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Create a crawler to crawl the CSV data and generate a metadata catalog</w:t>
      </w:r>
    </w:p>
    <w:p w14:paraId="1C3450C4" w14:textId="77777777" w:rsidR="00A5133B" w:rsidRPr="00A5133B" w:rsidRDefault="00A5133B" w:rsidP="00A5133B">
      <w:pPr>
        <w:numPr>
          <w:ilvl w:val="0"/>
          <w:numId w:val="1"/>
        </w:numPr>
        <w:shd w:val="clear" w:color="auto" w:fill="FFFFFF"/>
        <w:spacing w:after="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Create a Glue job to transform the data into the Parquet format as CSV is not optimal for data warehouse queries</w:t>
      </w:r>
    </w:p>
    <w:p w14:paraId="1E0B1E43" w14:textId="77777777" w:rsidR="00A5133B" w:rsidRPr="00A5133B" w:rsidRDefault="00A5133B" w:rsidP="00A5133B">
      <w:pPr>
        <w:numPr>
          <w:ilvl w:val="0"/>
          <w:numId w:val="1"/>
        </w:numPr>
        <w:shd w:val="clear" w:color="auto" w:fill="FFFFFF"/>
        <w:spacing w:after="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Add another crawler to crawl the Parquet data files to generate the metadata catalog of the Parquet file in order to query it with Athena</w:t>
      </w:r>
    </w:p>
    <w:p w14:paraId="2B94A684" w14:textId="77777777" w:rsidR="00A5133B" w:rsidRPr="00A5133B" w:rsidRDefault="00A5133B" w:rsidP="00A5133B">
      <w:pPr>
        <w:numPr>
          <w:ilvl w:val="0"/>
          <w:numId w:val="1"/>
        </w:numPr>
        <w:shd w:val="clear" w:color="auto" w:fill="FFFFFF"/>
        <w:spacing w:after="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Query the data to identify the best-selling item and countries where customers have bought the most-sold item using Athena</w:t>
      </w:r>
    </w:p>
    <w:p w14:paraId="00C4D5F2" w14:textId="77777777" w:rsidR="00A5133B" w:rsidRPr="00A5133B" w:rsidRDefault="00A5133B" w:rsidP="00A5133B">
      <w:pPr>
        <w:shd w:val="clear" w:color="auto" w:fill="FFFFFF"/>
        <w:spacing w:after="15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 </w:t>
      </w:r>
    </w:p>
    <w:p w14:paraId="74DFB12E" w14:textId="77777777" w:rsidR="00A5133B" w:rsidRDefault="00A5133B"/>
    <w:p w14:paraId="7DD05464" w14:textId="77777777" w:rsidR="008A6F29" w:rsidRDefault="008A6F29"/>
    <w:p w14:paraId="606EBA86" w14:textId="77777777" w:rsidR="008A6F29" w:rsidRDefault="008A6F29"/>
    <w:p w14:paraId="1A78A8C5" w14:textId="77777777" w:rsidR="008A6F29" w:rsidRDefault="008A6F29"/>
    <w:p w14:paraId="734E6CC7" w14:textId="77777777" w:rsidR="008A6F29" w:rsidRDefault="008A6F29"/>
    <w:p w14:paraId="53EA3555" w14:textId="77777777" w:rsidR="008A6F29" w:rsidRDefault="008A6F29"/>
    <w:p w14:paraId="19040544" w14:textId="61A242F6" w:rsidR="008A6F29" w:rsidRDefault="00A5133B">
      <w:r>
        <w:lastRenderedPageBreak/>
        <w:t>AWS SERVICES INVOLVED</w:t>
      </w:r>
      <w:r w:rsidR="008A6F29">
        <w:t xml:space="preserve"> IN THE PROJECT</w:t>
      </w:r>
      <w:r>
        <w:t xml:space="preserve">: </w:t>
      </w:r>
    </w:p>
    <w:p w14:paraId="3764911D" w14:textId="6667DDE8" w:rsidR="00A5133B" w:rsidRPr="008A6F29" w:rsidRDefault="008A6F29" w:rsidP="008A6F29">
      <w:pPr>
        <w:spacing w:after="0" w:line="240" w:lineRule="auto"/>
        <w:rPr>
          <w:rFonts w:ascii="Roboto" w:eastAsia="Times New Roman" w:hAnsi="Roboto" w:cs="Times New Roman"/>
          <w:color w:val="16191F"/>
          <w:lang w:eastAsia="en-IN"/>
        </w:rPr>
      </w:pPr>
      <w:r w:rsidRPr="008A6F29">
        <w:rPr>
          <w:rFonts w:ascii="Times New Roman" w:eastAsia="Times New Roman" w:hAnsi="Times New Roman" w:cs="Times New Roman"/>
          <w:noProof/>
          <w:sz w:val="24"/>
          <w:szCs w:val="24"/>
          <w:lang w:eastAsia="en-IN"/>
        </w:rPr>
        <mc:AlternateContent>
          <mc:Choice Requires="wps">
            <w:drawing>
              <wp:inline distT="0" distB="0" distL="0" distR="0" wp14:anchorId="71F0046D" wp14:editId="3F6726AA">
                <wp:extent cx="224155" cy="224155"/>
                <wp:effectExtent l="0" t="0" r="0" b="0"/>
                <wp:docPr id="22" name="Rectangle 22" descr="AWS Gl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15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C3F1F" id="Rectangle 22" o:spid="_x0000_s1026" alt="AWS Glue" style="width:17.65pt;height:1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" filled="f" stroked="f">
                <o:lock v:ext="edit" aspectratio="t"/>
                <w10:anchorlock/>
              </v:rect>
            </w:pict>
          </mc:Fallback>
        </mc:AlternateContent>
      </w:r>
      <w:r>
        <w:rPr>
          <w:noProof/>
        </w:rPr>
        <w:drawing>
          <wp:inline distT="0" distB="0" distL="0" distR="0" wp14:anchorId="1FBC9C4A" wp14:editId="20BA230C">
            <wp:extent cx="2117042" cy="715993"/>
            <wp:effectExtent l="0" t="0" r="0" b="825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5"/>
                    <a:srcRect l="14148" t="45774" r="48915" b="32008"/>
                    <a:stretch/>
                  </pic:blipFill>
                  <pic:spPr bwMode="auto">
                    <a:xfrm>
                      <a:off x="0" y="0"/>
                      <a:ext cx="2117042" cy="715993"/>
                    </a:xfrm>
                    <a:prstGeom prst="rect">
                      <a:avLst/>
                    </a:prstGeom>
                    <a:ln>
                      <a:noFill/>
                    </a:ln>
                    <a:extLst>
                      <a:ext uri="{53640926-AAD7-44D8-BBD7-CCE9431645EC}">
                        <a14:shadowObscured xmlns:a14="http://schemas.microsoft.com/office/drawing/2010/main"/>
                      </a:ext>
                    </a:extLst>
                  </pic:spPr>
                </pic:pic>
              </a:graphicData>
            </a:graphic>
          </wp:inline>
        </w:drawing>
      </w:r>
    </w:p>
    <w:p w14:paraId="6975DB4C" w14:textId="36A6F5D6" w:rsidR="00A5133B" w:rsidRDefault="008A6F29">
      <w:r>
        <w:t xml:space="preserve">        </w:t>
      </w:r>
      <w:r>
        <w:rPr>
          <w:noProof/>
        </w:rPr>
        <w:drawing>
          <wp:inline distT="0" distB="0" distL="0" distR="0" wp14:anchorId="7748F2EB" wp14:editId="1934AAED">
            <wp:extent cx="2251494" cy="155276"/>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5"/>
                    <a:srcRect l="14148" t="74951" r="46490" b="20220"/>
                    <a:stretch/>
                  </pic:blipFill>
                  <pic:spPr bwMode="auto">
                    <a:xfrm>
                      <a:off x="0" y="0"/>
                      <a:ext cx="2256033" cy="155589"/>
                    </a:xfrm>
                    <a:prstGeom prst="rect">
                      <a:avLst/>
                    </a:prstGeom>
                    <a:ln>
                      <a:noFill/>
                    </a:ln>
                    <a:extLst>
                      <a:ext uri="{53640926-AAD7-44D8-BBD7-CCE9431645EC}">
                        <a14:shadowObscured xmlns:a14="http://schemas.microsoft.com/office/drawing/2010/main"/>
                      </a:ext>
                    </a:extLst>
                  </pic:spPr>
                </pic:pic>
              </a:graphicData>
            </a:graphic>
          </wp:inline>
        </w:drawing>
      </w:r>
    </w:p>
    <w:p w14:paraId="09B58984" w14:textId="61CDB27E" w:rsidR="00A5133B" w:rsidRDefault="008A6F29">
      <w:r>
        <w:t>Creating Role For Glue</w:t>
      </w:r>
      <w:r w:rsidR="00C70389">
        <w:t xml:space="preserve"> :-</w:t>
      </w:r>
    </w:p>
    <w:p w14:paraId="1B5169BD" w14:textId="6A147631" w:rsidR="00D92559" w:rsidRDefault="00D92559">
      <w:r>
        <w:rPr>
          <w:noProof/>
        </w:rPr>
        <w:drawing>
          <wp:inline distT="0" distB="0" distL="0" distR="0" wp14:anchorId="54D6F10C" wp14:editId="1D44EB09">
            <wp:extent cx="4994694" cy="2808339"/>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016900" cy="2820825"/>
                    </a:xfrm>
                    <a:prstGeom prst="rect">
                      <a:avLst/>
                    </a:prstGeom>
                  </pic:spPr>
                </pic:pic>
              </a:graphicData>
            </a:graphic>
          </wp:inline>
        </w:drawing>
      </w:r>
    </w:p>
    <w:p w14:paraId="2E0731BC" w14:textId="650BBD68" w:rsidR="00C70389" w:rsidRDefault="00C70389"/>
    <w:p w14:paraId="31573610" w14:textId="77777777" w:rsidR="00C70389" w:rsidRPr="00A5133B" w:rsidRDefault="00C70389" w:rsidP="00C70389">
      <w:pPr>
        <w:numPr>
          <w:ilvl w:val="0"/>
          <w:numId w:val="12"/>
        </w:numPr>
        <w:shd w:val="clear" w:color="auto" w:fill="FFFFFF"/>
        <w:spacing w:after="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Create an S3 bucket with a unique name and upload the CSV file to the S3 bucket (ensure that the file is in UTF-8 format only)</w:t>
      </w:r>
    </w:p>
    <w:p w14:paraId="0E6E1CE5" w14:textId="77777777" w:rsidR="00C70389" w:rsidRDefault="00C70389"/>
    <w:p w14:paraId="773576C8" w14:textId="2A8EEABF" w:rsidR="00A5133B" w:rsidRDefault="00C70389">
      <w:r>
        <w:t>Creating S3 Bucket :-</w:t>
      </w:r>
    </w:p>
    <w:p w14:paraId="242850D7" w14:textId="77777777" w:rsidR="00C70389" w:rsidRDefault="00C70389">
      <w:pPr>
        <w:rPr>
          <w:noProof/>
        </w:rPr>
      </w:pPr>
    </w:p>
    <w:p w14:paraId="7D692526" w14:textId="155AACA9" w:rsidR="00C70389" w:rsidRDefault="00C70389">
      <w:pPr>
        <w:rPr>
          <w:noProof/>
        </w:rPr>
      </w:pPr>
      <w:r>
        <w:rPr>
          <w:noProof/>
        </w:rPr>
        <w:drawing>
          <wp:inline distT="0" distB="0" distL="0" distR="0" wp14:anchorId="529E874A" wp14:editId="7744A1BA">
            <wp:extent cx="4986239" cy="2803585"/>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stretch>
                      <a:fillRect/>
                    </a:stretch>
                  </pic:blipFill>
                  <pic:spPr>
                    <a:xfrm>
                      <a:off x="0" y="0"/>
                      <a:ext cx="5077653" cy="2854984"/>
                    </a:xfrm>
                    <a:prstGeom prst="rect">
                      <a:avLst/>
                    </a:prstGeom>
                  </pic:spPr>
                </pic:pic>
              </a:graphicData>
            </a:graphic>
          </wp:inline>
        </w:drawing>
      </w:r>
    </w:p>
    <w:p w14:paraId="55C194A0" w14:textId="77F972B6" w:rsidR="00D92559" w:rsidRDefault="00D92559"/>
    <w:p w14:paraId="3CEF90BD" w14:textId="1099E8C2" w:rsidR="00C70389" w:rsidRDefault="00C70389">
      <w:r>
        <w:lastRenderedPageBreak/>
        <w:t>Create Source Folder and upload csv file :-</w:t>
      </w:r>
    </w:p>
    <w:p w14:paraId="19008B75" w14:textId="7B831631" w:rsidR="00D92559" w:rsidRDefault="00D92559">
      <w:r>
        <w:rPr>
          <w:noProof/>
        </w:rPr>
        <w:drawing>
          <wp:inline distT="0" distB="0" distL="0" distR="0" wp14:anchorId="68AF083D" wp14:editId="4F6AE8AE">
            <wp:extent cx="5731510" cy="322262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731510" cy="3222625"/>
                    </a:xfrm>
                    <a:prstGeom prst="rect">
                      <a:avLst/>
                    </a:prstGeom>
                  </pic:spPr>
                </pic:pic>
              </a:graphicData>
            </a:graphic>
          </wp:inline>
        </w:drawing>
      </w:r>
    </w:p>
    <w:p w14:paraId="6EF74D16" w14:textId="77777777" w:rsidR="00C70389" w:rsidRDefault="00C70389"/>
    <w:p w14:paraId="7D8997BE" w14:textId="5DEE0501" w:rsidR="00C70389" w:rsidRPr="00C70389" w:rsidRDefault="00C70389" w:rsidP="00C70389">
      <w:pPr>
        <w:pStyle w:val="ListParagraph"/>
        <w:numPr>
          <w:ilvl w:val="0"/>
          <w:numId w:val="12"/>
        </w:numPr>
        <w:shd w:val="clear" w:color="auto" w:fill="FFFFFF"/>
        <w:spacing w:after="0" w:line="240" w:lineRule="auto"/>
        <w:rPr>
          <w:rFonts w:ascii="Helvetica" w:eastAsia="Times New Roman" w:hAnsi="Helvetica" w:cs="Helvetica"/>
          <w:color w:val="4D575D"/>
          <w:lang w:eastAsia="en-IN"/>
        </w:rPr>
      </w:pPr>
      <w:r w:rsidRPr="00C70389">
        <w:rPr>
          <w:rFonts w:ascii="Helvetica" w:eastAsia="Times New Roman" w:hAnsi="Helvetica" w:cs="Helvetica"/>
          <w:color w:val="4D575D"/>
          <w:lang w:eastAsia="en-IN"/>
        </w:rPr>
        <w:t>Create a crawler to crawl the CSV data and generate a metadata catalog</w:t>
      </w:r>
    </w:p>
    <w:p w14:paraId="2A10428E" w14:textId="10928EBF" w:rsidR="00C60562" w:rsidRDefault="00C60562"/>
    <w:p w14:paraId="617AEE55" w14:textId="1D37BD6A" w:rsidR="00C70389" w:rsidRDefault="00C70389">
      <w:r>
        <w:t>Creating Crawler for csv Data:-</w:t>
      </w:r>
    </w:p>
    <w:p w14:paraId="4BC4A355" w14:textId="6E4363E9" w:rsidR="00C60562" w:rsidRDefault="00C60562">
      <w:r>
        <w:rPr>
          <w:noProof/>
        </w:rPr>
        <w:drawing>
          <wp:inline distT="0" distB="0" distL="0" distR="0" wp14:anchorId="791EBC0F" wp14:editId="68BD873B">
            <wp:extent cx="5731510" cy="322262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9"/>
                    <a:stretch>
                      <a:fillRect/>
                    </a:stretch>
                  </pic:blipFill>
                  <pic:spPr>
                    <a:xfrm>
                      <a:off x="0" y="0"/>
                      <a:ext cx="5731510" cy="3222625"/>
                    </a:xfrm>
                    <a:prstGeom prst="rect">
                      <a:avLst/>
                    </a:prstGeom>
                  </pic:spPr>
                </pic:pic>
              </a:graphicData>
            </a:graphic>
          </wp:inline>
        </w:drawing>
      </w:r>
    </w:p>
    <w:p w14:paraId="2A5CDEC7" w14:textId="7E6A4EB7" w:rsidR="00A5133B" w:rsidRDefault="00A5133B"/>
    <w:p w14:paraId="4F5AC00F" w14:textId="6786E9C5" w:rsidR="00C70389" w:rsidRDefault="00C70389"/>
    <w:p w14:paraId="3DC3211A" w14:textId="01D9C9ED" w:rsidR="00C70389" w:rsidRDefault="00C70389"/>
    <w:p w14:paraId="1B2436A8" w14:textId="57518F4B" w:rsidR="00C70389" w:rsidRDefault="00C70389"/>
    <w:p w14:paraId="6EF30CEE" w14:textId="7D43FABF" w:rsidR="00C70389" w:rsidRDefault="00C70389"/>
    <w:p w14:paraId="33F76DFE" w14:textId="2D85C2AC" w:rsidR="00C70389" w:rsidRDefault="00BA4D22">
      <w:r>
        <w:t>Table for csv data :-</w:t>
      </w:r>
    </w:p>
    <w:p w14:paraId="4024DF7A" w14:textId="50B8AF96" w:rsidR="00A5133B" w:rsidRDefault="00A5133B">
      <w:r>
        <w:rPr>
          <w:noProof/>
        </w:rPr>
        <w:drawing>
          <wp:inline distT="0" distB="0" distL="0" distR="0" wp14:anchorId="273FC78E" wp14:editId="4EFEAB00">
            <wp:extent cx="5731510" cy="3222625"/>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0"/>
                    <a:stretch>
                      <a:fillRect/>
                    </a:stretch>
                  </pic:blipFill>
                  <pic:spPr>
                    <a:xfrm>
                      <a:off x="0" y="0"/>
                      <a:ext cx="5731510" cy="3222625"/>
                    </a:xfrm>
                    <a:prstGeom prst="rect">
                      <a:avLst/>
                    </a:prstGeom>
                  </pic:spPr>
                </pic:pic>
              </a:graphicData>
            </a:graphic>
          </wp:inline>
        </w:drawing>
      </w:r>
    </w:p>
    <w:p w14:paraId="0164B081" w14:textId="6FB79CDC" w:rsidR="00FE3EEE" w:rsidRPr="00FE3EEE" w:rsidRDefault="00FE3EEE" w:rsidP="00FE3EEE">
      <w:pPr>
        <w:pStyle w:val="ListParagraph"/>
        <w:numPr>
          <w:ilvl w:val="0"/>
          <w:numId w:val="12"/>
        </w:numPr>
        <w:shd w:val="clear" w:color="auto" w:fill="FFFFFF"/>
        <w:spacing w:after="0" w:line="240" w:lineRule="auto"/>
        <w:rPr>
          <w:rFonts w:ascii="Helvetica" w:eastAsia="Times New Roman" w:hAnsi="Helvetica" w:cs="Helvetica"/>
          <w:color w:val="4D575D"/>
          <w:lang w:eastAsia="en-IN"/>
        </w:rPr>
      </w:pPr>
      <w:r w:rsidRPr="00FE3EEE">
        <w:rPr>
          <w:rFonts w:ascii="Helvetica" w:eastAsia="Times New Roman" w:hAnsi="Helvetica" w:cs="Helvetica"/>
          <w:color w:val="4D575D"/>
          <w:lang w:eastAsia="en-IN"/>
        </w:rPr>
        <w:t>Create a Glue job to transform the data into the Parquet format as CSV is not optimal for data warehouse queries</w:t>
      </w:r>
    </w:p>
    <w:p w14:paraId="5834EC93" w14:textId="77777777" w:rsidR="00FE3EEE" w:rsidRDefault="00FE3EEE"/>
    <w:p w14:paraId="6D241639" w14:textId="50A233BD" w:rsidR="00BA4D22" w:rsidRDefault="00A533EC">
      <w:r>
        <w:t>Create destination folder:-</w:t>
      </w:r>
    </w:p>
    <w:p w14:paraId="1EA1D085" w14:textId="6ED59F5A" w:rsidR="00D92559" w:rsidRDefault="00D92559">
      <w:r>
        <w:rPr>
          <w:noProof/>
        </w:rPr>
        <w:drawing>
          <wp:inline distT="0" distB="0" distL="0" distR="0" wp14:anchorId="48D71431" wp14:editId="7B559BE4">
            <wp:extent cx="5731510" cy="322262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731510" cy="3222625"/>
                    </a:xfrm>
                    <a:prstGeom prst="rect">
                      <a:avLst/>
                    </a:prstGeom>
                  </pic:spPr>
                </pic:pic>
              </a:graphicData>
            </a:graphic>
          </wp:inline>
        </w:drawing>
      </w:r>
    </w:p>
    <w:p w14:paraId="144F23BA" w14:textId="3B1A5CEE" w:rsidR="00A533EC" w:rsidRDefault="00A533EC"/>
    <w:p w14:paraId="7D6BDF70" w14:textId="2E67C8BF" w:rsidR="00A533EC" w:rsidRDefault="00A533EC"/>
    <w:p w14:paraId="2D6E83C7" w14:textId="03C234D3" w:rsidR="00A533EC" w:rsidRDefault="00A533EC"/>
    <w:p w14:paraId="2481448A" w14:textId="021304E3" w:rsidR="00A533EC" w:rsidRDefault="00A533EC">
      <w:r>
        <w:lastRenderedPageBreak/>
        <w:t>Create Source in ETL :-</w:t>
      </w:r>
    </w:p>
    <w:p w14:paraId="2ACDCFEE" w14:textId="2EAF2439" w:rsidR="00D92559" w:rsidRDefault="00D92559">
      <w:r>
        <w:rPr>
          <w:noProof/>
        </w:rPr>
        <w:drawing>
          <wp:inline distT="0" distB="0" distL="0" distR="0" wp14:anchorId="4D744BE2" wp14:editId="4A06A434">
            <wp:extent cx="5731510" cy="322262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100D7B8C" w14:textId="6E05E0FF" w:rsidR="00A533EC" w:rsidRDefault="00FE3EEE">
      <w:r>
        <w:t xml:space="preserve">Create </w:t>
      </w:r>
      <w:r>
        <w:t>Destination</w:t>
      </w:r>
      <w:r>
        <w:t xml:space="preserve"> in ETL :-</w:t>
      </w:r>
    </w:p>
    <w:p w14:paraId="66AF740F" w14:textId="23E76D1A" w:rsidR="00D92559" w:rsidRDefault="00D92559">
      <w:r>
        <w:rPr>
          <w:noProof/>
        </w:rPr>
        <w:drawing>
          <wp:inline distT="0" distB="0" distL="0" distR="0" wp14:anchorId="5A764647" wp14:editId="52EB31EF">
            <wp:extent cx="5731510" cy="322262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5731510" cy="3222625"/>
                    </a:xfrm>
                    <a:prstGeom prst="rect">
                      <a:avLst/>
                    </a:prstGeom>
                  </pic:spPr>
                </pic:pic>
              </a:graphicData>
            </a:graphic>
          </wp:inline>
        </w:drawing>
      </w:r>
    </w:p>
    <w:p w14:paraId="005138AB" w14:textId="72957D49" w:rsidR="00D92559" w:rsidRDefault="00D92559"/>
    <w:p w14:paraId="6BF45406" w14:textId="174869C9" w:rsidR="00FE3EEE" w:rsidRDefault="00FE3EEE"/>
    <w:p w14:paraId="500F0462" w14:textId="6B27FE90" w:rsidR="00FE3EEE" w:rsidRDefault="00FE3EEE"/>
    <w:p w14:paraId="785DC7C8" w14:textId="40C62C08" w:rsidR="00FE3EEE" w:rsidRDefault="00FE3EEE"/>
    <w:p w14:paraId="0D9409CC" w14:textId="03489741" w:rsidR="00FE3EEE" w:rsidRDefault="00FE3EEE"/>
    <w:p w14:paraId="12DF3850" w14:textId="1880022D" w:rsidR="00FE3EEE" w:rsidRDefault="00FE3EEE"/>
    <w:p w14:paraId="01E029CE" w14:textId="0FB072D2" w:rsidR="00FE3EEE" w:rsidRDefault="00FE3EEE"/>
    <w:p w14:paraId="5655BC4B" w14:textId="100E78A4" w:rsidR="00FE3EEE" w:rsidRDefault="00FE3EEE">
      <w:r>
        <w:lastRenderedPageBreak/>
        <w:t>Fill Job Details ( Attach the Created IAM Role) :-</w:t>
      </w:r>
    </w:p>
    <w:p w14:paraId="27453555" w14:textId="1D1D30AD" w:rsidR="00D92559" w:rsidRDefault="00D92559">
      <w:r>
        <w:rPr>
          <w:noProof/>
        </w:rPr>
        <w:drawing>
          <wp:inline distT="0" distB="0" distL="0" distR="0" wp14:anchorId="5B3CF1C8" wp14:editId="48D60DEE">
            <wp:extent cx="5731510" cy="3222625"/>
            <wp:effectExtent l="0" t="0" r="254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4"/>
                    <a:stretch>
                      <a:fillRect/>
                    </a:stretch>
                  </pic:blipFill>
                  <pic:spPr>
                    <a:xfrm>
                      <a:off x="0" y="0"/>
                      <a:ext cx="5731510" cy="3222625"/>
                    </a:xfrm>
                    <a:prstGeom prst="rect">
                      <a:avLst/>
                    </a:prstGeom>
                  </pic:spPr>
                </pic:pic>
              </a:graphicData>
            </a:graphic>
          </wp:inline>
        </w:drawing>
      </w:r>
    </w:p>
    <w:p w14:paraId="03E115DF" w14:textId="001C033E" w:rsidR="001A17C9" w:rsidRDefault="00FE3EEE">
      <w:r>
        <w:t>Save the Job:</w:t>
      </w:r>
    </w:p>
    <w:p w14:paraId="37DF40F4" w14:textId="74C0BDEB" w:rsidR="001A17C9" w:rsidRDefault="001A17C9">
      <w:r>
        <w:rPr>
          <w:noProof/>
        </w:rPr>
        <w:drawing>
          <wp:inline distT="0" distB="0" distL="0" distR="0" wp14:anchorId="7D2E2E02" wp14:editId="431AC33C">
            <wp:extent cx="5731510" cy="322262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stretch>
                      <a:fillRect/>
                    </a:stretch>
                  </pic:blipFill>
                  <pic:spPr>
                    <a:xfrm>
                      <a:off x="0" y="0"/>
                      <a:ext cx="5731510" cy="3222625"/>
                    </a:xfrm>
                    <a:prstGeom prst="rect">
                      <a:avLst/>
                    </a:prstGeom>
                  </pic:spPr>
                </pic:pic>
              </a:graphicData>
            </a:graphic>
          </wp:inline>
        </w:drawing>
      </w:r>
    </w:p>
    <w:p w14:paraId="2142DA82" w14:textId="1CC563B4" w:rsidR="001A17C9" w:rsidRDefault="001A17C9"/>
    <w:p w14:paraId="74A1AAF7" w14:textId="77777777" w:rsidR="001A17C9" w:rsidRDefault="001A17C9">
      <w:pPr>
        <w:rPr>
          <w:noProof/>
        </w:rPr>
      </w:pPr>
    </w:p>
    <w:p w14:paraId="2A6F6878" w14:textId="77777777" w:rsidR="001A17C9" w:rsidRDefault="001A17C9">
      <w:pPr>
        <w:rPr>
          <w:noProof/>
        </w:rPr>
      </w:pPr>
    </w:p>
    <w:p w14:paraId="302A1447" w14:textId="77777777" w:rsidR="001A17C9" w:rsidRDefault="001A17C9">
      <w:pPr>
        <w:rPr>
          <w:noProof/>
        </w:rPr>
      </w:pPr>
    </w:p>
    <w:p w14:paraId="3926A245" w14:textId="5BAB4814" w:rsidR="001A17C9" w:rsidRDefault="001A17C9">
      <w:pPr>
        <w:rPr>
          <w:noProof/>
        </w:rPr>
      </w:pPr>
    </w:p>
    <w:p w14:paraId="54F91BB4" w14:textId="73A8AC91" w:rsidR="00FE3EEE" w:rsidRDefault="00FE3EEE">
      <w:pPr>
        <w:rPr>
          <w:noProof/>
        </w:rPr>
      </w:pPr>
    </w:p>
    <w:p w14:paraId="6658BF70" w14:textId="77777777" w:rsidR="001A17C9" w:rsidRDefault="001A17C9"/>
    <w:p w14:paraId="41F4606A" w14:textId="1F1A3CAD" w:rsidR="001A17C9" w:rsidRDefault="00FE3EEE">
      <w:r>
        <w:lastRenderedPageBreak/>
        <w:t>Job Successfully Runned</w:t>
      </w:r>
      <w:r>
        <w:t>:-</w:t>
      </w:r>
    </w:p>
    <w:p w14:paraId="5B8EA5E3" w14:textId="3326A5D1" w:rsidR="001A17C9" w:rsidRDefault="001A17C9">
      <w:r>
        <w:rPr>
          <w:noProof/>
        </w:rPr>
        <w:drawing>
          <wp:inline distT="0" distB="0" distL="0" distR="0" wp14:anchorId="6FEA9E0E" wp14:editId="4ACC0892">
            <wp:extent cx="5731510" cy="322262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a:stretch>
                      <a:fillRect/>
                    </a:stretch>
                  </pic:blipFill>
                  <pic:spPr>
                    <a:xfrm>
                      <a:off x="0" y="0"/>
                      <a:ext cx="5731510" cy="3222625"/>
                    </a:xfrm>
                    <a:prstGeom prst="rect">
                      <a:avLst/>
                    </a:prstGeom>
                  </pic:spPr>
                </pic:pic>
              </a:graphicData>
            </a:graphic>
          </wp:inline>
        </w:drawing>
      </w:r>
    </w:p>
    <w:p w14:paraId="6CB421DC" w14:textId="3D6BF77B" w:rsidR="00FE3EEE" w:rsidRDefault="00FE3EEE">
      <w:pPr>
        <w:rPr>
          <w:noProof/>
        </w:rPr>
      </w:pPr>
      <w:r>
        <w:rPr>
          <w:noProof/>
        </w:rPr>
        <w:t>Output in Destination Folder:</w:t>
      </w:r>
    </w:p>
    <w:p w14:paraId="0C994F5A" w14:textId="6D7A157A" w:rsidR="001A17C9" w:rsidRDefault="00FE3EEE">
      <w:r>
        <w:rPr>
          <w:noProof/>
        </w:rPr>
        <w:drawing>
          <wp:inline distT="0" distB="0" distL="0" distR="0" wp14:anchorId="7F96C9E6" wp14:editId="13240C72">
            <wp:extent cx="5731510" cy="322262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5731510" cy="3222625"/>
                    </a:xfrm>
                    <a:prstGeom prst="rect">
                      <a:avLst/>
                    </a:prstGeom>
                  </pic:spPr>
                </pic:pic>
              </a:graphicData>
            </a:graphic>
          </wp:inline>
        </w:drawing>
      </w:r>
    </w:p>
    <w:p w14:paraId="5C1B18A3" w14:textId="5E816A6C" w:rsidR="001A17C9" w:rsidRDefault="001A17C9"/>
    <w:p w14:paraId="25DC8F45" w14:textId="19712256" w:rsidR="00FE3EEE" w:rsidRDefault="00FE3EEE"/>
    <w:p w14:paraId="243EEFAC" w14:textId="1D7D5654" w:rsidR="00FE3EEE" w:rsidRDefault="00FE3EEE"/>
    <w:p w14:paraId="6C659ADF" w14:textId="10F34C5C" w:rsidR="00FE3EEE" w:rsidRDefault="00FE3EEE"/>
    <w:p w14:paraId="4DBFE55D" w14:textId="55CEF155" w:rsidR="00FE3EEE" w:rsidRDefault="00FE3EEE"/>
    <w:p w14:paraId="7F0D2DD4" w14:textId="37A42A0F" w:rsidR="00FE3EEE" w:rsidRDefault="00FE3EEE"/>
    <w:p w14:paraId="2FEE47A9" w14:textId="633FD970" w:rsidR="00FE3EEE" w:rsidRDefault="00FE3EEE"/>
    <w:p w14:paraId="23857CA0" w14:textId="530ABEEB" w:rsidR="00FE3EEE" w:rsidRDefault="00FE3EEE"/>
    <w:p w14:paraId="5E4B316F" w14:textId="7E7947FB" w:rsidR="00FE3EEE" w:rsidRPr="00FE3EEE" w:rsidRDefault="00FE3EEE" w:rsidP="009A3853">
      <w:pPr>
        <w:pStyle w:val="ListParagraph"/>
        <w:numPr>
          <w:ilvl w:val="0"/>
          <w:numId w:val="12"/>
        </w:numPr>
        <w:shd w:val="clear" w:color="auto" w:fill="FFFFFF"/>
        <w:spacing w:after="0" w:line="240" w:lineRule="auto"/>
      </w:pPr>
      <w:r w:rsidRPr="00FE3EEE">
        <w:rPr>
          <w:rFonts w:ascii="Helvetica" w:eastAsia="Times New Roman" w:hAnsi="Helvetica" w:cs="Helvetica"/>
          <w:color w:val="4D575D"/>
          <w:lang w:eastAsia="en-IN"/>
        </w:rPr>
        <w:t>Add another crawler to crawl the Parquet data files to generate the metadata catalog of the Parquet file in order to query it with Athena</w:t>
      </w:r>
    </w:p>
    <w:p w14:paraId="0DCB6DA2" w14:textId="2A8DAFFB" w:rsidR="00FE3EEE" w:rsidRDefault="00FE3EEE" w:rsidP="00FE3EEE">
      <w:pPr>
        <w:pStyle w:val="ListParagraph"/>
        <w:shd w:val="clear" w:color="auto" w:fill="FFFFFF"/>
        <w:spacing w:after="0" w:line="240" w:lineRule="auto"/>
        <w:rPr>
          <w:rFonts w:ascii="Helvetica" w:eastAsia="Times New Roman" w:hAnsi="Helvetica" w:cs="Helvetica"/>
          <w:color w:val="4D575D"/>
          <w:lang w:eastAsia="en-IN"/>
        </w:rPr>
      </w:pPr>
    </w:p>
    <w:p w14:paraId="18A50A7A" w14:textId="727B5996" w:rsidR="00FE3EEE" w:rsidRDefault="00FE3EEE" w:rsidP="002227C1">
      <w:pPr>
        <w:shd w:val="clear" w:color="auto" w:fill="FFFFFF"/>
        <w:spacing w:after="0" w:line="240" w:lineRule="auto"/>
        <w:rPr>
          <w:rFonts w:ascii="Helvetica" w:eastAsia="Times New Roman" w:hAnsi="Helvetica" w:cs="Helvetica"/>
          <w:color w:val="4D575D"/>
          <w:lang w:eastAsia="en-IN"/>
        </w:rPr>
      </w:pPr>
      <w:r w:rsidRPr="002227C1">
        <w:rPr>
          <w:rFonts w:ascii="Helvetica" w:eastAsia="Times New Roman" w:hAnsi="Helvetica" w:cs="Helvetica"/>
          <w:color w:val="4D575D"/>
          <w:lang w:eastAsia="en-IN"/>
        </w:rPr>
        <w:t xml:space="preserve">Creating Crawler For </w:t>
      </w:r>
      <w:r w:rsidR="002227C1" w:rsidRPr="002227C1">
        <w:rPr>
          <w:rFonts w:ascii="Helvetica" w:eastAsia="Times New Roman" w:hAnsi="Helvetica" w:cs="Helvetica"/>
          <w:color w:val="4D575D"/>
          <w:lang w:eastAsia="en-IN"/>
        </w:rPr>
        <w:t>parquet data</w:t>
      </w:r>
    </w:p>
    <w:p w14:paraId="0128D565" w14:textId="77777777" w:rsidR="00F90218" w:rsidRDefault="00F90218" w:rsidP="002227C1">
      <w:pPr>
        <w:shd w:val="clear" w:color="auto" w:fill="FFFFFF"/>
        <w:spacing w:after="0" w:line="240" w:lineRule="auto"/>
      </w:pPr>
    </w:p>
    <w:p w14:paraId="3C047808" w14:textId="675DB578" w:rsidR="001A17C9" w:rsidRDefault="00460512">
      <w:r>
        <w:rPr>
          <w:noProof/>
        </w:rPr>
        <w:drawing>
          <wp:inline distT="0" distB="0" distL="0" distR="0" wp14:anchorId="1E34508B" wp14:editId="085CB378">
            <wp:extent cx="5731510" cy="322262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stretch>
                      <a:fillRect/>
                    </a:stretch>
                  </pic:blipFill>
                  <pic:spPr>
                    <a:xfrm>
                      <a:off x="0" y="0"/>
                      <a:ext cx="5731510" cy="3222625"/>
                    </a:xfrm>
                    <a:prstGeom prst="rect">
                      <a:avLst/>
                    </a:prstGeom>
                  </pic:spPr>
                </pic:pic>
              </a:graphicData>
            </a:graphic>
          </wp:inline>
        </w:drawing>
      </w:r>
    </w:p>
    <w:p w14:paraId="1107A340" w14:textId="2095135D" w:rsidR="00460512" w:rsidRDefault="002227C1">
      <w:r>
        <w:t>Run the Crawler</w:t>
      </w:r>
    </w:p>
    <w:p w14:paraId="5FB35854" w14:textId="1015CF7B" w:rsidR="00460512" w:rsidRDefault="00460512">
      <w:r>
        <w:rPr>
          <w:noProof/>
        </w:rPr>
        <w:drawing>
          <wp:inline distT="0" distB="0" distL="0" distR="0" wp14:anchorId="4EFA2F90" wp14:editId="4D820565">
            <wp:extent cx="5731510" cy="322262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5731510" cy="3222625"/>
                    </a:xfrm>
                    <a:prstGeom prst="rect">
                      <a:avLst/>
                    </a:prstGeom>
                  </pic:spPr>
                </pic:pic>
              </a:graphicData>
            </a:graphic>
          </wp:inline>
        </w:drawing>
      </w:r>
    </w:p>
    <w:p w14:paraId="2FC568B8" w14:textId="121489E4" w:rsidR="00460512" w:rsidRDefault="00460512"/>
    <w:p w14:paraId="38FA9EA9" w14:textId="01A58108" w:rsidR="002227C1" w:rsidRDefault="002227C1"/>
    <w:p w14:paraId="4553B5E5" w14:textId="3775EF8E" w:rsidR="002227C1" w:rsidRDefault="002227C1"/>
    <w:p w14:paraId="0534588C" w14:textId="4435B8D8" w:rsidR="002227C1" w:rsidRDefault="002227C1"/>
    <w:p w14:paraId="5C0102F8" w14:textId="46858DFF" w:rsidR="002227C1" w:rsidRDefault="002227C1">
      <w:r>
        <w:lastRenderedPageBreak/>
        <w:t>Table Created For Parquet:</w:t>
      </w:r>
    </w:p>
    <w:p w14:paraId="4C04A487" w14:textId="44F256F8" w:rsidR="00460512" w:rsidRDefault="00460512">
      <w:r>
        <w:rPr>
          <w:noProof/>
        </w:rPr>
        <w:drawing>
          <wp:inline distT="0" distB="0" distL="0" distR="0" wp14:anchorId="0EA39EEF" wp14:editId="6D3FE6E1">
            <wp:extent cx="5731510" cy="322262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a:stretch>
                      <a:fillRect/>
                    </a:stretch>
                  </pic:blipFill>
                  <pic:spPr>
                    <a:xfrm>
                      <a:off x="0" y="0"/>
                      <a:ext cx="5731510" cy="3222625"/>
                    </a:xfrm>
                    <a:prstGeom prst="rect">
                      <a:avLst/>
                    </a:prstGeom>
                  </pic:spPr>
                </pic:pic>
              </a:graphicData>
            </a:graphic>
          </wp:inline>
        </w:drawing>
      </w:r>
    </w:p>
    <w:p w14:paraId="1FFF3965" w14:textId="29D9E850" w:rsidR="00C432D5" w:rsidRDefault="002227C1">
      <w:r>
        <w:t>In Athena</w:t>
      </w:r>
    </w:p>
    <w:p w14:paraId="3A0C757F" w14:textId="1ADBAF9B" w:rsidR="002227C1" w:rsidRDefault="002227C1">
      <w:r>
        <w:t>Select * from destination ;</w:t>
      </w:r>
    </w:p>
    <w:p w14:paraId="29E29CFE" w14:textId="00C268F3" w:rsidR="00C432D5" w:rsidRDefault="00C432D5">
      <w:r>
        <w:rPr>
          <w:noProof/>
        </w:rPr>
        <w:drawing>
          <wp:inline distT="0" distB="0" distL="0" distR="0" wp14:anchorId="1D114EAA" wp14:editId="5FCAE4A8">
            <wp:extent cx="5731510" cy="322262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5731510" cy="3222625"/>
                    </a:xfrm>
                    <a:prstGeom prst="rect">
                      <a:avLst/>
                    </a:prstGeom>
                  </pic:spPr>
                </pic:pic>
              </a:graphicData>
            </a:graphic>
          </wp:inline>
        </w:drawing>
      </w:r>
    </w:p>
    <w:p w14:paraId="3D40E6BA" w14:textId="168F3E83" w:rsidR="00755D03" w:rsidRDefault="00755D03"/>
    <w:p w14:paraId="105DF1A0" w14:textId="7F0B316B" w:rsidR="00F90218" w:rsidRDefault="00F90218"/>
    <w:p w14:paraId="6B73D775" w14:textId="561D9638" w:rsidR="00F90218" w:rsidRDefault="00F90218"/>
    <w:p w14:paraId="4818BFC7" w14:textId="78822289" w:rsidR="00F90218" w:rsidRDefault="00F90218"/>
    <w:p w14:paraId="3373DB87" w14:textId="77777777" w:rsidR="00F90218" w:rsidRDefault="00F90218"/>
    <w:p w14:paraId="2BADD809" w14:textId="18D3A62D" w:rsidR="002227C1" w:rsidRPr="002227C1" w:rsidRDefault="002227C1" w:rsidP="002227C1">
      <w:pPr>
        <w:pStyle w:val="ListParagraph"/>
        <w:numPr>
          <w:ilvl w:val="0"/>
          <w:numId w:val="12"/>
        </w:numPr>
        <w:shd w:val="clear" w:color="auto" w:fill="FFFFFF"/>
        <w:spacing w:after="0" w:line="240" w:lineRule="auto"/>
        <w:rPr>
          <w:rFonts w:ascii="Helvetica" w:eastAsia="Times New Roman" w:hAnsi="Helvetica" w:cs="Helvetica"/>
          <w:color w:val="4D575D"/>
          <w:lang w:eastAsia="en-IN"/>
        </w:rPr>
      </w:pPr>
      <w:r w:rsidRPr="002227C1">
        <w:rPr>
          <w:rFonts w:ascii="Helvetica" w:eastAsia="Times New Roman" w:hAnsi="Helvetica" w:cs="Helvetica"/>
          <w:color w:val="4D575D"/>
          <w:lang w:eastAsia="en-IN"/>
        </w:rPr>
        <w:lastRenderedPageBreak/>
        <w:t>Query the data to identify the best-selling item and countries where customers have bought the most-sold item using Athena</w:t>
      </w:r>
    </w:p>
    <w:p w14:paraId="4745A8C9" w14:textId="77777777" w:rsidR="002227C1" w:rsidRPr="00A5133B" w:rsidRDefault="002227C1" w:rsidP="002227C1">
      <w:pPr>
        <w:shd w:val="clear" w:color="auto" w:fill="FFFFFF"/>
        <w:spacing w:after="150" w:line="240" w:lineRule="auto"/>
        <w:rPr>
          <w:rFonts w:ascii="Helvetica" w:eastAsia="Times New Roman" w:hAnsi="Helvetica" w:cs="Helvetica"/>
          <w:color w:val="4D575D"/>
          <w:lang w:eastAsia="en-IN"/>
        </w:rPr>
      </w:pPr>
      <w:r w:rsidRPr="00A5133B">
        <w:rPr>
          <w:rFonts w:ascii="Helvetica" w:eastAsia="Times New Roman" w:hAnsi="Helvetica" w:cs="Helvetica"/>
          <w:color w:val="4D575D"/>
          <w:lang w:eastAsia="en-IN"/>
        </w:rPr>
        <w:t> </w:t>
      </w:r>
    </w:p>
    <w:p w14:paraId="20FADA74" w14:textId="60F730A7" w:rsidR="00755D03" w:rsidRDefault="00755D03"/>
    <w:p w14:paraId="06127108" w14:textId="0C86E4C6" w:rsidR="002227C1" w:rsidRDefault="002227C1"/>
    <w:p w14:paraId="6D093574" w14:textId="10F8968C" w:rsidR="002227C1" w:rsidRDefault="002227C1" w:rsidP="002227C1">
      <w:pPr>
        <w:rPr>
          <w:rFonts w:ascii="Roboto" w:hAnsi="Roboto"/>
          <w:color w:val="202124"/>
        </w:rPr>
      </w:pPr>
      <w:r>
        <w:rPr>
          <w:rFonts w:ascii="Roboto" w:hAnsi="Roboto"/>
          <w:color w:val="202124"/>
        </w:rPr>
        <w:t>Query:</w:t>
      </w:r>
    </w:p>
    <w:p w14:paraId="4DF45624" w14:textId="35FE04C1" w:rsidR="002227C1" w:rsidRDefault="002227C1" w:rsidP="002227C1">
      <w:r>
        <w:rPr>
          <w:rFonts w:ascii="Roboto" w:hAnsi="Roboto"/>
          <w:color w:val="202124"/>
        </w:rPr>
        <w:t xml:space="preserve">select sum(CAST(quantity AS INT)) </w:t>
      </w:r>
      <w:r>
        <w:rPr>
          <w:rFonts w:ascii="Roboto" w:hAnsi="Roboto"/>
          <w:color w:val="202124"/>
        </w:rPr>
        <w:t xml:space="preserve"> as Quantity_Sold , description as Best_Selling_Item </w:t>
      </w:r>
      <w:r>
        <w:rPr>
          <w:rFonts w:ascii="Roboto" w:hAnsi="Roboto"/>
          <w:color w:val="202124"/>
        </w:rPr>
        <w:t>from destination group by description order by 1 desc limit 1);</w:t>
      </w:r>
    </w:p>
    <w:p w14:paraId="2E03417E" w14:textId="77777777" w:rsidR="002227C1" w:rsidRDefault="002227C1"/>
    <w:p w14:paraId="468C3022" w14:textId="43577150" w:rsidR="00755D03" w:rsidRDefault="00C60562">
      <w:r>
        <w:rPr>
          <w:noProof/>
        </w:rPr>
        <w:drawing>
          <wp:inline distT="0" distB="0" distL="0" distR="0" wp14:anchorId="659555D2" wp14:editId="32E2D6CE">
            <wp:extent cx="5731510" cy="3222625"/>
            <wp:effectExtent l="0" t="0" r="2540" b="0"/>
            <wp:docPr id="18" name="Picture 1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email&#10;&#10;Description automatically generated"/>
                    <pic:cNvPicPr/>
                  </pic:nvPicPr>
                  <pic:blipFill>
                    <a:blip r:embed="rId22"/>
                    <a:stretch>
                      <a:fillRect/>
                    </a:stretch>
                  </pic:blipFill>
                  <pic:spPr>
                    <a:xfrm>
                      <a:off x="0" y="0"/>
                      <a:ext cx="5731510" cy="3222625"/>
                    </a:xfrm>
                    <a:prstGeom prst="rect">
                      <a:avLst/>
                    </a:prstGeom>
                  </pic:spPr>
                </pic:pic>
              </a:graphicData>
            </a:graphic>
          </wp:inline>
        </w:drawing>
      </w:r>
    </w:p>
    <w:p w14:paraId="0CA2E7C4" w14:textId="60A1EFF7" w:rsidR="00C60562" w:rsidRDefault="00C60562"/>
    <w:p w14:paraId="48D96B75" w14:textId="33C81BA7" w:rsidR="002227C1" w:rsidRDefault="00C60562">
      <w:r>
        <w:rPr>
          <w:noProof/>
        </w:rPr>
        <w:drawing>
          <wp:inline distT="0" distB="0" distL="0" distR="0" wp14:anchorId="3176A671" wp14:editId="36611E2F">
            <wp:extent cx="5731510" cy="3222625"/>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5731510" cy="3222625"/>
                    </a:xfrm>
                    <a:prstGeom prst="rect">
                      <a:avLst/>
                    </a:prstGeom>
                  </pic:spPr>
                </pic:pic>
              </a:graphicData>
            </a:graphic>
          </wp:inline>
        </w:drawing>
      </w:r>
    </w:p>
    <w:p w14:paraId="0349BFCF" w14:textId="3F5019F4" w:rsidR="002227C1" w:rsidRDefault="002227C1"/>
    <w:p w14:paraId="4EE89439" w14:textId="77777777" w:rsidR="002227C1" w:rsidRDefault="002227C1" w:rsidP="002227C1">
      <w:r>
        <w:t>Query:</w:t>
      </w:r>
    </w:p>
    <w:p w14:paraId="4B8B31B0" w14:textId="77777777" w:rsidR="002227C1" w:rsidRDefault="002227C1" w:rsidP="002227C1">
      <w:r>
        <w:rPr>
          <w:rFonts w:ascii="Roboto" w:hAnsi="Roboto"/>
          <w:color w:val="202124"/>
        </w:rPr>
        <w:t>select distinct(country) from destination where description in (select description as Best_Selling_Item from destination group by description having sum(CAST(quantity AS INT)) = ( select sum(CAST(quantity AS INT)) from destination group by description order by 1 desc limit 1));</w:t>
      </w:r>
    </w:p>
    <w:p w14:paraId="7F00707E" w14:textId="77777777" w:rsidR="002227C1" w:rsidRDefault="002227C1"/>
    <w:p w14:paraId="2BBEB46E" w14:textId="77777777" w:rsidR="00755D03" w:rsidRDefault="00755D03"/>
    <w:p w14:paraId="2DA3A134" w14:textId="78AB193F" w:rsidR="00755D03" w:rsidRDefault="00755D03">
      <w:r>
        <w:rPr>
          <w:noProof/>
        </w:rPr>
        <w:drawing>
          <wp:inline distT="0" distB="0" distL="0" distR="0" wp14:anchorId="231E730F" wp14:editId="1B44CAFC">
            <wp:extent cx="5731510" cy="3222625"/>
            <wp:effectExtent l="0" t="0" r="254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5731510" cy="3222625"/>
                    </a:xfrm>
                    <a:prstGeom prst="rect">
                      <a:avLst/>
                    </a:prstGeom>
                  </pic:spPr>
                </pic:pic>
              </a:graphicData>
            </a:graphic>
          </wp:inline>
        </w:drawing>
      </w:r>
    </w:p>
    <w:p w14:paraId="39DFEE65" w14:textId="20A98865" w:rsidR="00755D03" w:rsidRDefault="00755D03">
      <w:r>
        <w:rPr>
          <w:noProof/>
        </w:rPr>
        <w:drawing>
          <wp:inline distT="0" distB="0" distL="0" distR="0" wp14:anchorId="22E25074" wp14:editId="5639A2D6">
            <wp:extent cx="5731510" cy="3222625"/>
            <wp:effectExtent l="0" t="0" r="2540" b="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5"/>
                    <a:stretch>
                      <a:fillRect/>
                    </a:stretch>
                  </pic:blipFill>
                  <pic:spPr>
                    <a:xfrm>
                      <a:off x="0" y="0"/>
                      <a:ext cx="5731510" cy="3222625"/>
                    </a:xfrm>
                    <a:prstGeom prst="rect">
                      <a:avLst/>
                    </a:prstGeom>
                  </pic:spPr>
                </pic:pic>
              </a:graphicData>
            </a:graphic>
          </wp:inline>
        </w:drawing>
      </w:r>
    </w:p>
    <w:p w14:paraId="3D016677" w14:textId="79C4ACF5" w:rsidR="00C432D5" w:rsidRDefault="00C432D5"/>
    <w:p w14:paraId="092C2905" w14:textId="77777777" w:rsidR="00C432D5" w:rsidRDefault="00C432D5"/>
    <w:sectPr w:rsidR="00C432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183"/>
    <w:multiLevelType w:val="multilevel"/>
    <w:tmpl w:val="50C2AB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F1D084A"/>
    <w:multiLevelType w:val="multilevel"/>
    <w:tmpl w:val="50C2AB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A43CF0"/>
    <w:multiLevelType w:val="multilevel"/>
    <w:tmpl w:val="50C2AB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81D0AB6"/>
    <w:multiLevelType w:val="multilevel"/>
    <w:tmpl w:val="50C2AB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BEC08A3"/>
    <w:multiLevelType w:val="multilevel"/>
    <w:tmpl w:val="50C2AB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9190F23"/>
    <w:multiLevelType w:val="multilevel"/>
    <w:tmpl w:val="50C2AB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0946565"/>
    <w:multiLevelType w:val="hybridMultilevel"/>
    <w:tmpl w:val="C0A87B96"/>
    <w:lvl w:ilvl="0" w:tplc="2A4CEA6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2D256B"/>
    <w:multiLevelType w:val="multilevel"/>
    <w:tmpl w:val="50C2AB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441456653">
    <w:abstractNumId w:val="1"/>
  </w:num>
  <w:num w:numId="2" w16cid:durableId="293171400">
    <w:abstractNumId w:val="2"/>
  </w:num>
  <w:num w:numId="3" w16cid:durableId="1844474290">
    <w:abstractNumId w:val="2"/>
  </w:num>
  <w:num w:numId="4" w16cid:durableId="131682965">
    <w:abstractNumId w:val="2"/>
  </w:num>
  <w:num w:numId="5" w16cid:durableId="1955669468">
    <w:abstractNumId w:val="2"/>
  </w:num>
  <w:num w:numId="6" w16cid:durableId="353311273">
    <w:abstractNumId w:val="2"/>
  </w:num>
  <w:num w:numId="7" w16cid:durableId="1146776394">
    <w:abstractNumId w:val="2"/>
  </w:num>
  <w:num w:numId="8" w16cid:durableId="1444808314">
    <w:abstractNumId w:val="2"/>
  </w:num>
  <w:num w:numId="9" w16cid:durableId="720519883">
    <w:abstractNumId w:val="2"/>
  </w:num>
  <w:num w:numId="10" w16cid:durableId="897933875">
    <w:abstractNumId w:val="2"/>
  </w:num>
  <w:num w:numId="11" w16cid:durableId="2086409946">
    <w:abstractNumId w:val="2"/>
  </w:num>
  <w:num w:numId="12" w16cid:durableId="852644144">
    <w:abstractNumId w:val="0"/>
  </w:num>
  <w:num w:numId="13" w16cid:durableId="339895426">
    <w:abstractNumId w:val="5"/>
  </w:num>
  <w:num w:numId="14" w16cid:durableId="1256980906">
    <w:abstractNumId w:val="7"/>
  </w:num>
  <w:num w:numId="15" w16cid:durableId="1164079892">
    <w:abstractNumId w:val="8"/>
  </w:num>
  <w:num w:numId="16" w16cid:durableId="1770083757">
    <w:abstractNumId w:val="6"/>
  </w:num>
  <w:num w:numId="17" w16cid:durableId="166597576">
    <w:abstractNumId w:val="3"/>
  </w:num>
  <w:num w:numId="18" w16cid:durableId="4647420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59"/>
    <w:rsid w:val="001A17C9"/>
    <w:rsid w:val="002227C1"/>
    <w:rsid w:val="00460512"/>
    <w:rsid w:val="00755D03"/>
    <w:rsid w:val="008A6F29"/>
    <w:rsid w:val="00A5133B"/>
    <w:rsid w:val="00A533EC"/>
    <w:rsid w:val="00BA4D22"/>
    <w:rsid w:val="00C432D5"/>
    <w:rsid w:val="00C60562"/>
    <w:rsid w:val="00C70389"/>
    <w:rsid w:val="00D92559"/>
    <w:rsid w:val="00D955DD"/>
    <w:rsid w:val="00F90218"/>
    <w:rsid w:val="00FE3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D1A4"/>
  <w15:chartTrackingRefBased/>
  <w15:docId w15:val="{D341F3A4-61B7-4DCA-BD8C-ED1676A4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F29"/>
  </w:style>
  <w:style w:type="paragraph" w:styleId="Heading1">
    <w:name w:val="heading 1"/>
    <w:basedOn w:val="Normal"/>
    <w:next w:val="Normal"/>
    <w:link w:val="Heading1Char"/>
    <w:uiPriority w:val="9"/>
    <w:qFormat/>
    <w:rsid w:val="008A6F29"/>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8A6F29"/>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8A6F2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A6F2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A6F2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A6F2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A6F2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A6F2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A6F2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13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A6F29"/>
    <w:rPr>
      <w:b/>
      <w:bCs/>
    </w:rPr>
  </w:style>
  <w:style w:type="character" w:customStyle="1" w:styleId="Heading1Char">
    <w:name w:val="Heading 1 Char"/>
    <w:basedOn w:val="DefaultParagraphFont"/>
    <w:link w:val="Heading1"/>
    <w:uiPriority w:val="9"/>
    <w:rsid w:val="008A6F29"/>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8A6F29"/>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8A6F2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A6F2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A6F2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A6F2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A6F2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A6F2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A6F2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A6F2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8A6F29"/>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8A6F29"/>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8A6F2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A6F29"/>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8A6F29"/>
    <w:rPr>
      <w:i/>
      <w:iCs/>
    </w:rPr>
  </w:style>
  <w:style w:type="paragraph" w:styleId="NoSpacing">
    <w:name w:val="No Spacing"/>
    <w:uiPriority w:val="1"/>
    <w:qFormat/>
    <w:rsid w:val="008A6F29"/>
    <w:pPr>
      <w:spacing w:after="0" w:line="240" w:lineRule="auto"/>
    </w:pPr>
  </w:style>
  <w:style w:type="paragraph" w:styleId="Quote">
    <w:name w:val="Quote"/>
    <w:basedOn w:val="Normal"/>
    <w:next w:val="Normal"/>
    <w:link w:val="QuoteChar"/>
    <w:uiPriority w:val="29"/>
    <w:qFormat/>
    <w:rsid w:val="008A6F2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A6F29"/>
    <w:rPr>
      <w:i/>
      <w:iCs/>
    </w:rPr>
  </w:style>
  <w:style w:type="paragraph" w:styleId="IntenseQuote">
    <w:name w:val="Intense Quote"/>
    <w:basedOn w:val="Normal"/>
    <w:next w:val="Normal"/>
    <w:link w:val="IntenseQuoteChar"/>
    <w:uiPriority w:val="30"/>
    <w:qFormat/>
    <w:rsid w:val="008A6F29"/>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A6F2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A6F29"/>
    <w:rPr>
      <w:i/>
      <w:iCs/>
      <w:color w:val="595959" w:themeColor="text1" w:themeTint="A6"/>
    </w:rPr>
  </w:style>
  <w:style w:type="character" w:styleId="IntenseEmphasis">
    <w:name w:val="Intense Emphasis"/>
    <w:basedOn w:val="DefaultParagraphFont"/>
    <w:uiPriority w:val="21"/>
    <w:qFormat/>
    <w:rsid w:val="008A6F29"/>
    <w:rPr>
      <w:b/>
      <w:bCs/>
      <w:i/>
      <w:iCs/>
    </w:rPr>
  </w:style>
  <w:style w:type="character" w:styleId="SubtleReference">
    <w:name w:val="Subtle Reference"/>
    <w:basedOn w:val="DefaultParagraphFont"/>
    <w:uiPriority w:val="31"/>
    <w:qFormat/>
    <w:rsid w:val="008A6F29"/>
    <w:rPr>
      <w:smallCaps/>
      <w:color w:val="404040" w:themeColor="text1" w:themeTint="BF"/>
    </w:rPr>
  </w:style>
  <w:style w:type="character" w:styleId="IntenseReference">
    <w:name w:val="Intense Reference"/>
    <w:basedOn w:val="DefaultParagraphFont"/>
    <w:uiPriority w:val="32"/>
    <w:qFormat/>
    <w:rsid w:val="008A6F29"/>
    <w:rPr>
      <w:b/>
      <w:bCs/>
      <w:smallCaps/>
      <w:u w:val="single"/>
    </w:rPr>
  </w:style>
  <w:style w:type="character" w:styleId="BookTitle">
    <w:name w:val="Book Title"/>
    <w:basedOn w:val="DefaultParagraphFont"/>
    <w:uiPriority w:val="33"/>
    <w:qFormat/>
    <w:rsid w:val="008A6F29"/>
    <w:rPr>
      <w:b/>
      <w:bCs/>
      <w:smallCaps/>
    </w:rPr>
  </w:style>
  <w:style w:type="paragraph" w:styleId="TOCHeading">
    <w:name w:val="TOC Heading"/>
    <w:basedOn w:val="Heading1"/>
    <w:next w:val="Normal"/>
    <w:uiPriority w:val="39"/>
    <w:semiHidden/>
    <w:unhideWhenUsed/>
    <w:qFormat/>
    <w:rsid w:val="008A6F29"/>
    <w:pPr>
      <w:outlineLvl w:val="9"/>
    </w:pPr>
  </w:style>
  <w:style w:type="character" w:styleId="Hyperlink">
    <w:name w:val="Hyperlink"/>
    <w:basedOn w:val="DefaultParagraphFont"/>
    <w:uiPriority w:val="99"/>
    <w:semiHidden/>
    <w:unhideWhenUsed/>
    <w:rsid w:val="008A6F29"/>
    <w:rPr>
      <w:color w:val="0000FF"/>
      <w:u w:val="single"/>
    </w:rPr>
  </w:style>
  <w:style w:type="paragraph" w:styleId="ListParagraph">
    <w:name w:val="List Paragraph"/>
    <w:basedOn w:val="Normal"/>
    <w:uiPriority w:val="34"/>
    <w:qFormat/>
    <w:rsid w:val="00C70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992">
      <w:bodyDiv w:val="1"/>
      <w:marLeft w:val="0"/>
      <w:marRight w:val="0"/>
      <w:marTop w:val="0"/>
      <w:marBottom w:val="0"/>
      <w:divBdr>
        <w:top w:val="none" w:sz="0" w:space="0" w:color="auto"/>
        <w:left w:val="none" w:sz="0" w:space="0" w:color="auto"/>
        <w:bottom w:val="none" w:sz="0" w:space="0" w:color="auto"/>
        <w:right w:val="none" w:sz="0" w:space="0" w:color="auto"/>
      </w:divBdr>
      <w:divsChild>
        <w:div w:id="1264919041">
          <w:marLeft w:val="300"/>
          <w:marRight w:val="0"/>
          <w:marTop w:val="0"/>
          <w:marBottom w:val="0"/>
          <w:divBdr>
            <w:top w:val="none" w:sz="0" w:space="0" w:color="auto"/>
            <w:left w:val="none" w:sz="0" w:space="0" w:color="auto"/>
            <w:bottom w:val="none" w:sz="0" w:space="0" w:color="auto"/>
            <w:right w:val="none" w:sz="0" w:space="0" w:color="auto"/>
          </w:divBdr>
        </w:div>
      </w:divsChild>
    </w:div>
    <w:div w:id="1193300599">
      <w:bodyDiv w:val="1"/>
      <w:marLeft w:val="0"/>
      <w:marRight w:val="0"/>
      <w:marTop w:val="0"/>
      <w:marBottom w:val="0"/>
      <w:divBdr>
        <w:top w:val="none" w:sz="0" w:space="0" w:color="auto"/>
        <w:left w:val="none" w:sz="0" w:space="0" w:color="auto"/>
        <w:bottom w:val="none" w:sz="0" w:space="0" w:color="auto"/>
        <w:right w:val="none" w:sz="0" w:space="0" w:color="auto"/>
      </w:divBdr>
      <w:divsChild>
        <w:div w:id="1659647835">
          <w:marLeft w:val="0"/>
          <w:marRight w:val="0"/>
          <w:marTop w:val="0"/>
          <w:marBottom w:val="285"/>
          <w:divBdr>
            <w:top w:val="none" w:sz="0" w:space="0" w:color="auto"/>
            <w:left w:val="none" w:sz="0" w:space="0" w:color="auto"/>
            <w:bottom w:val="none" w:sz="0" w:space="0" w:color="auto"/>
            <w:right w:val="none" w:sz="0" w:space="0" w:color="auto"/>
          </w:divBdr>
        </w:div>
        <w:div w:id="812331045">
          <w:marLeft w:val="0"/>
          <w:marRight w:val="0"/>
          <w:marTop w:val="0"/>
          <w:marBottom w:val="0"/>
          <w:divBdr>
            <w:top w:val="none" w:sz="0" w:space="0" w:color="auto"/>
            <w:left w:val="none" w:sz="0" w:space="0" w:color="auto"/>
            <w:bottom w:val="none" w:sz="0" w:space="0" w:color="auto"/>
            <w:right w:val="none" w:sz="0" w:space="0" w:color="auto"/>
          </w:divBdr>
        </w:div>
        <w:div w:id="188569561">
          <w:marLeft w:val="0"/>
          <w:marRight w:val="0"/>
          <w:marTop w:val="0"/>
          <w:marBottom w:val="0"/>
          <w:divBdr>
            <w:top w:val="none" w:sz="0" w:space="0" w:color="auto"/>
            <w:left w:val="none" w:sz="0" w:space="0" w:color="auto"/>
            <w:bottom w:val="none" w:sz="0" w:space="0" w:color="auto"/>
            <w:right w:val="none" w:sz="0" w:space="0" w:color="auto"/>
          </w:divBdr>
          <w:divsChild>
            <w:div w:id="1496216004">
              <w:marLeft w:val="0"/>
              <w:marRight w:val="0"/>
              <w:marTop w:val="600"/>
              <w:marBottom w:val="0"/>
              <w:divBdr>
                <w:top w:val="none" w:sz="0" w:space="0" w:color="auto"/>
                <w:left w:val="none" w:sz="0" w:space="0" w:color="auto"/>
                <w:bottom w:val="none" w:sz="0" w:space="0" w:color="auto"/>
                <w:right w:val="none" w:sz="0" w:space="0" w:color="auto"/>
              </w:divBdr>
              <w:divsChild>
                <w:div w:id="339937503">
                  <w:marLeft w:val="0"/>
                  <w:marRight w:val="0"/>
                  <w:marTop w:val="0"/>
                  <w:marBottom w:val="0"/>
                  <w:divBdr>
                    <w:top w:val="none" w:sz="0" w:space="0" w:color="auto"/>
                    <w:left w:val="none" w:sz="0" w:space="0" w:color="auto"/>
                    <w:bottom w:val="none" w:sz="0" w:space="0" w:color="auto"/>
                    <w:right w:val="none" w:sz="0" w:space="0" w:color="auto"/>
                  </w:divBdr>
                  <w:divsChild>
                    <w:div w:id="777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11</Pages>
  <Words>491</Words>
  <Characters>2802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Raveena Prabakaran</dc:creator>
  <cp:keywords/>
  <dc:description/>
  <cp:lastModifiedBy>Raveena Prabakaran</cp:lastModifiedBy>
  <cp:revision>4</cp:revision>
  <dcterms:created xsi:type="dcterms:W3CDTF">2022-04-21T08:54:00Z</dcterms:created>
  <dcterms:modified xsi:type="dcterms:W3CDTF">2022-04-21T10:52:00Z</dcterms:modified>
</cp:coreProperties>
</file>