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7B09" w14:textId="77777777" w:rsidR="003D7124" w:rsidRPr="003D7124" w:rsidRDefault="003D7124" w:rsidP="003D7124">
      <w:r w:rsidRPr="003D7124">
        <w:t>Option 1: Using XAMPP (Recommended for Windows)</w:t>
      </w:r>
    </w:p>
    <w:p w14:paraId="1E6DD12D" w14:textId="77777777" w:rsidR="003D7124" w:rsidRPr="003D7124" w:rsidRDefault="003D7124" w:rsidP="003D7124">
      <w:pPr>
        <w:numPr>
          <w:ilvl w:val="0"/>
          <w:numId w:val="1"/>
        </w:numPr>
      </w:pPr>
      <w:r w:rsidRPr="003D7124">
        <w:rPr>
          <w:b/>
          <w:bCs/>
        </w:rPr>
        <w:t>Install XAMPP</w:t>
      </w:r>
      <w:r w:rsidRPr="003D7124">
        <w:t>: If you don't have it installed, download and install </w:t>
      </w:r>
      <w:hyperlink r:id="rId5" w:history="1">
        <w:r w:rsidRPr="003D7124">
          <w:rPr>
            <w:rStyle w:val="Hyperlink"/>
          </w:rPr>
          <w:t>XAMPP for Windows</w:t>
        </w:r>
      </w:hyperlink>
      <w:r w:rsidRPr="003D7124">
        <w:t> which includes Apache (web server), MySQL (database), and PHP.</w:t>
      </w:r>
    </w:p>
    <w:p w14:paraId="75FE7B12" w14:textId="77777777" w:rsidR="003D7124" w:rsidRPr="003D7124" w:rsidRDefault="003D7124" w:rsidP="003D7124">
      <w:pPr>
        <w:numPr>
          <w:ilvl w:val="0"/>
          <w:numId w:val="1"/>
        </w:numPr>
      </w:pPr>
      <w:r w:rsidRPr="003D7124">
        <w:rPr>
          <w:b/>
          <w:bCs/>
        </w:rPr>
        <w:t>Start the Servers</w:t>
      </w:r>
      <w:r w:rsidRPr="003D7124">
        <w:t>: Open the XAMPP Control Panel and click "Start" next to </w:t>
      </w:r>
      <w:r w:rsidRPr="003D7124">
        <w:rPr>
          <w:b/>
          <w:bCs/>
        </w:rPr>
        <w:t>Apache</w:t>
      </w:r>
      <w:r w:rsidRPr="003D7124">
        <w:t> and </w:t>
      </w:r>
      <w:r w:rsidRPr="003D7124">
        <w:rPr>
          <w:b/>
          <w:bCs/>
        </w:rPr>
        <w:t>MySQL</w:t>
      </w:r>
      <w:r w:rsidRPr="003D7124">
        <w:t>.</w:t>
      </w:r>
    </w:p>
    <w:p w14:paraId="3EC44592" w14:textId="77777777" w:rsidR="003D7124" w:rsidRPr="003D7124" w:rsidRDefault="003D7124" w:rsidP="003D7124">
      <w:pPr>
        <w:numPr>
          <w:ilvl w:val="0"/>
          <w:numId w:val="1"/>
        </w:numPr>
      </w:pPr>
      <w:r w:rsidRPr="003D7124">
        <w:rPr>
          <w:b/>
          <w:bCs/>
        </w:rPr>
        <w:t>Move the Files</w:t>
      </w:r>
      <w:r w:rsidRPr="003D7124">
        <w:t>:</w:t>
      </w:r>
    </w:p>
    <w:p w14:paraId="0AADB866" w14:textId="77777777" w:rsidR="003D7124" w:rsidRPr="003D7124" w:rsidRDefault="003D7124" w:rsidP="003D7124">
      <w:pPr>
        <w:numPr>
          <w:ilvl w:val="1"/>
          <w:numId w:val="1"/>
        </w:numPr>
      </w:pPr>
      <w:r w:rsidRPr="003D7124">
        <w:t>Navigate to your XAMPP installation directory (usually C:\xampp\htdocs).</w:t>
      </w:r>
    </w:p>
    <w:p w14:paraId="4587EA09" w14:textId="77777777" w:rsidR="003D7124" w:rsidRPr="003D7124" w:rsidRDefault="003D7124" w:rsidP="003D7124">
      <w:pPr>
        <w:numPr>
          <w:ilvl w:val="1"/>
          <w:numId w:val="1"/>
        </w:numPr>
      </w:pPr>
      <w:r w:rsidRPr="003D7124">
        <w:t>Create a new folder there, e.g., </w:t>
      </w:r>
      <w:proofErr w:type="spellStart"/>
      <w:r w:rsidRPr="003D7124">
        <w:t>zunikenergies</w:t>
      </w:r>
      <w:proofErr w:type="spellEnd"/>
      <w:r w:rsidRPr="003D7124">
        <w:t>.</w:t>
      </w:r>
    </w:p>
    <w:p w14:paraId="0A2A31F7" w14:textId="77777777" w:rsidR="003D7124" w:rsidRPr="003D7124" w:rsidRDefault="003D7124" w:rsidP="003D7124">
      <w:pPr>
        <w:numPr>
          <w:ilvl w:val="1"/>
          <w:numId w:val="1"/>
        </w:numPr>
      </w:pPr>
      <w:r w:rsidRPr="003D7124">
        <w:t>Copy all the contents from your f:\Python_Work\Python_BTP\zunikenergies_New\files directory into C:\xampp\htdocs\zunikenergies.</w:t>
      </w:r>
    </w:p>
    <w:p w14:paraId="0FCB8A47" w14:textId="77777777" w:rsidR="003D7124" w:rsidRPr="003D7124" w:rsidRDefault="003D7124" w:rsidP="003D7124">
      <w:pPr>
        <w:numPr>
          <w:ilvl w:val="0"/>
          <w:numId w:val="1"/>
        </w:numPr>
      </w:pPr>
      <w:r w:rsidRPr="003D7124">
        <w:rPr>
          <w:b/>
          <w:bCs/>
        </w:rPr>
        <w:t>Set Up the Database</w:t>
      </w:r>
      <w:r w:rsidRPr="003D7124">
        <w:t>:</w:t>
      </w:r>
    </w:p>
    <w:p w14:paraId="0E848C74" w14:textId="77777777" w:rsidR="003D7124" w:rsidRPr="003D7124" w:rsidRDefault="003D7124" w:rsidP="003D7124">
      <w:pPr>
        <w:numPr>
          <w:ilvl w:val="1"/>
          <w:numId w:val="1"/>
        </w:numPr>
      </w:pPr>
      <w:r w:rsidRPr="003D7124">
        <w:t>Open your browser and go to http://localhost/phpmyadmin.</w:t>
      </w:r>
    </w:p>
    <w:p w14:paraId="0E0CFCA2" w14:textId="77777777" w:rsidR="003D7124" w:rsidRPr="003D7124" w:rsidRDefault="003D7124" w:rsidP="003D7124">
      <w:pPr>
        <w:numPr>
          <w:ilvl w:val="1"/>
          <w:numId w:val="1"/>
        </w:numPr>
      </w:pPr>
      <w:r w:rsidRPr="003D7124">
        <w:t>Click on "New" to create a new database and name it </w:t>
      </w:r>
      <w:proofErr w:type="spellStart"/>
      <w:r w:rsidRPr="003D7124">
        <w:t>zunik_energies</w:t>
      </w:r>
      <w:proofErr w:type="spellEnd"/>
      <w:r w:rsidRPr="003D7124">
        <w:t>.</w:t>
      </w:r>
    </w:p>
    <w:p w14:paraId="23449910" w14:textId="77777777" w:rsidR="003D7124" w:rsidRPr="003D7124" w:rsidRDefault="003D7124" w:rsidP="003D7124">
      <w:pPr>
        <w:numPr>
          <w:ilvl w:val="1"/>
          <w:numId w:val="1"/>
        </w:numPr>
      </w:pPr>
      <w:r w:rsidRPr="003D7124">
        <w:t>Click on the newly created </w:t>
      </w:r>
      <w:proofErr w:type="spellStart"/>
      <w:r w:rsidRPr="003D7124">
        <w:t>zunik_energies</w:t>
      </w:r>
      <w:proofErr w:type="spellEnd"/>
      <w:r w:rsidRPr="003D7124">
        <w:t> database on the left sidebar.</w:t>
      </w:r>
    </w:p>
    <w:p w14:paraId="19B0B5DC" w14:textId="77777777" w:rsidR="003D7124" w:rsidRPr="003D7124" w:rsidRDefault="003D7124" w:rsidP="003D7124">
      <w:pPr>
        <w:numPr>
          <w:ilvl w:val="1"/>
          <w:numId w:val="1"/>
        </w:numPr>
      </w:pPr>
      <w:r w:rsidRPr="003D7124">
        <w:t>Click the </w:t>
      </w:r>
      <w:r w:rsidRPr="003D7124">
        <w:rPr>
          <w:b/>
          <w:bCs/>
        </w:rPr>
        <w:t>"Import"</w:t>
      </w:r>
      <w:r w:rsidRPr="003D7124">
        <w:t> tab at the top.</w:t>
      </w:r>
    </w:p>
    <w:p w14:paraId="2B3D717F" w14:textId="77777777" w:rsidR="003D7124" w:rsidRPr="003D7124" w:rsidRDefault="003D7124" w:rsidP="003D7124">
      <w:pPr>
        <w:numPr>
          <w:ilvl w:val="1"/>
          <w:numId w:val="1"/>
        </w:numPr>
      </w:pPr>
      <w:r w:rsidRPr="003D7124">
        <w:t>Choose the </w:t>
      </w:r>
    </w:p>
    <w:p w14:paraId="6F37CDEE" w14:textId="75BA8BE2" w:rsidR="003D7124" w:rsidRPr="003D7124" w:rsidRDefault="003D7124" w:rsidP="003D7124">
      <w:r w:rsidRPr="003D7124">
        <mc:AlternateContent>
          <mc:Choice Requires="wps">
            <w:drawing>
              <wp:inline distT="0" distB="0" distL="0" distR="0" wp14:anchorId="4BFDEE75" wp14:editId="770E2BFD">
                <wp:extent cx="152400" cy="152400"/>
                <wp:effectExtent l="0" t="0" r="0" b="0"/>
                <wp:docPr id="24321322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70639" id="Rectangle 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AE41786" w14:textId="77777777" w:rsidR="003D7124" w:rsidRPr="003D7124" w:rsidRDefault="003D7124" w:rsidP="003D7124">
      <w:proofErr w:type="spellStart"/>
      <w:r w:rsidRPr="003D7124">
        <w:t>database.sql</w:t>
      </w:r>
      <w:proofErr w:type="spellEnd"/>
      <w:r w:rsidRPr="003D7124">
        <w:t> file (located in your files folder) and click the "Import" button at the bottom to create the tables.</w:t>
      </w:r>
    </w:p>
    <w:p w14:paraId="2B675775" w14:textId="77777777" w:rsidR="003D7124" w:rsidRPr="003D7124" w:rsidRDefault="003D7124" w:rsidP="003D7124">
      <w:pPr>
        <w:numPr>
          <w:ilvl w:val="0"/>
          <w:numId w:val="1"/>
        </w:numPr>
      </w:pPr>
      <w:r w:rsidRPr="003D7124">
        <w:rPr>
          <w:b/>
          <w:bCs/>
        </w:rPr>
        <w:t>Update Database Config (if needed)</w:t>
      </w:r>
      <w:r w:rsidRPr="003D7124">
        <w:t>:</w:t>
      </w:r>
    </w:p>
    <w:p w14:paraId="3692ECEF" w14:textId="77777777" w:rsidR="003D7124" w:rsidRPr="003D7124" w:rsidRDefault="003D7124" w:rsidP="003D7124">
      <w:pPr>
        <w:numPr>
          <w:ilvl w:val="1"/>
          <w:numId w:val="1"/>
        </w:numPr>
      </w:pPr>
      <w:r w:rsidRPr="003D7124">
        <w:t>Your </w:t>
      </w:r>
    </w:p>
    <w:p w14:paraId="3D9866F7" w14:textId="64FB65AC" w:rsidR="003D7124" w:rsidRPr="003D7124" w:rsidRDefault="003D7124" w:rsidP="003D7124">
      <w:r w:rsidRPr="003D7124">
        <mc:AlternateContent>
          <mc:Choice Requires="wps">
            <w:drawing>
              <wp:inline distT="0" distB="0" distL="0" distR="0" wp14:anchorId="67B1E647" wp14:editId="7BFE471F">
                <wp:extent cx="152400" cy="152400"/>
                <wp:effectExtent l="0" t="0" r="0" b="0"/>
                <wp:docPr id="19073530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39328" id="Rectangle 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AB2D8EA" w14:textId="77777777" w:rsidR="003D7124" w:rsidRPr="003D7124" w:rsidRDefault="003D7124" w:rsidP="003D7124">
      <w:r w:rsidRPr="003D7124">
        <w:t>config/</w:t>
      </w:r>
      <w:proofErr w:type="spellStart"/>
      <w:r w:rsidRPr="003D7124">
        <w:t>db.php</w:t>
      </w:r>
      <w:proofErr w:type="spellEnd"/>
      <w:r w:rsidRPr="003D7124">
        <w:t> file is already set up to use the default XAMPP MySQL credentials (root as username and an empty password), so you likely don't need to change anything here unless you set a custom MySQL password.</w:t>
      </w:r>
    </w:p>
    <w:p w14:paraId="5A3851E9" w14:textId="77777777" w:rsidR="003D7124" w:rsidRPr="003D7124" w:rsidRDefault="003D7124" w:rsidP="003D7124">
      <w:pPr>
        <w:numPr>
          <w:ilvl w:val="1"/>
          <w:numId w:val="1"/>
        </w:numPr>
      </w:pPr>
      <w:r w:rsidRPr="003D7124">
        <w:rPr>
          <w:i/>
          <w:iCs/>
        </w:rPr>
        <w:t>Note</w:t>
      </w:r>
      <w:r w:rsidRPr="003D7124">
        <w:t>: If you are running the project in a subfolder like </w:t>
      </w:r>
      <w:proofErr w:type="spellStart"/>
      <w:r w:rsidRPr="003D7124">
        <w:t>htdocs</w:t>
      </w:r>
      <w:proofErr w:type="spellEnd"/>
      <w:r w:rsidRPr="003D7124">
        <w:t>/</w:t>
      </w:r>
      <w:proofErr w:type="spellStart"/>
      <w:r w:rsidRPr="003D7124">
        <w:t>zunikenergies</w:t>
      </w:r>
      <w:proofErr w:type="spellEnd"/>
      <w:r w:rsidRPr="003D7124">
        <w:t>, make sure to update </w:t>
      </w:r>
    </w:p>
    <w:p w14:paraId="3DAB4DBB" w14:textId="1F902B53" w:rsidR="003D7124" w:rsidRPr="003D7124" w:rsidRDefault="003D7124" w:rsidP="003D7124">
      <w:r w:rsidRPr="003D7124">
        <mc:AlternateContent>
          <mc:Choice Requires="wps">
            <w:drawing>
              <wp:inline distT="0" distB="0" distL="0" distR="0" wp14:anchorId="2EDC2196" wp14:editId="42004627">
                <wp:extent cx="152400" cy="152400"/>
                <wp:effectExtent l="0" t="0" r="0" b="0"/>
                <wp:docPr id="87015657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DFB46" id="Rectangle 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FD1E2F6" w14:textId="77777777" w:rsidR="003D7124" w:rsidRPr="003D7124" w:rsidRDefault="003D7124" w:rsidP="003D7124">
      <w:r w:rsidRPr="003D7124">
        <w:t>includes/</w:t>
      </w:r>
      <w:proofErr w:type="spellStart"/>
      <w:r w:rsidRPr="003D7124">
        <w:t>header.php</w:t>
      </w:r>
      <w:proofErr w:type="spellEnd"/>
      <w:r w:rsidRPr="003D7124">
        <w:t> to reflect the base URL path (e.g., </w:t>
      </w:r>
      <w:proofErr w:type="gramStart"/>
      <w:r w:rsidRPr="003D7124">
        <w:t>define(</w:t>
      </w:r>
      <w:proofErr w:type="gramEnd"/>
      <w:r w:rsidRPr="003D7124">
        <w:t>'BASE_URL', '/</w:t>
      </w:r>
      <w:proofErr w:type="spellStart"/>
      <w:r w:rsidRPr="003D7124">
        <w:t>zunikenergies</w:t>
      </w:r>
      <w:proofErr w:type="spellEnd"/>
      <w:r w:rsidRPr="003D7124">
        <w:t>/</w:t>
      </w:r>
      <w:proofErr w:type="gramStart"/>
      <w:r w:rsidRPr="003D7124">
        <w:t>');)</w:t>
      </w:r>
      <w:proofErr w:type="gramEnd"/>
      <w:r w:rsidRPr="003D7124">
        <w:t xml:space="preserve"> so your assets load correctly.</w:t>
      </w:r>
    </w:p>
    <w:p w14:paraId="61FCE403" w14:textId="77777777" w:rsidR="003D7124" w:rsidRPr="003D7124" w:rsidRDefault="003D7124" w:rsidP="003D7124">
      <w:pPr>
        <w:numPr>
          <w:ilvl w:val="0"/>
          <w:numId w:val="1"/>
        </w:numPr>
      </w:pPr>
      <w:r w:rsidRPr="003D7124">
        <w:rPr>
          <w:b/>
          <w:bCs/>
        </w:rPr>
        <w:t>View the Site</w:t>
      </w:r>
      <w:r w:rsidRPr="003D7124">
        <w:t>:</w:t>
      </w:r>
    </w:p>
    <w:p w14:paraId="3DC42F9E" w14:textId="77777777" w:rsidR="003D7124" w:rsidRPr="003D7124" w:rsidRDefault="003D7124" w:rsidP="003D7124">
      <w:pPr>
        <w:numPr>
          <w:ilvl w:val="1"/>
          <w:numId w:val="1"/>
        </w:numPr>
      </w:pPr>
      <w:r w:rsidRPr="003D7124">
        <w:t>Open your browser and go to http://localhost/zunikenergies.</w:t>
      </w:r>
    </w:p>
    <w:p w14:paraId="2A6382C9" w14:textId="77777777" w:rsidR="003D7124" w:rsidRPr="003D7124" w:rsidRDefault="003D7124" w:rsidP="003D7124">
      <w:r w:rsidRPr="003D7124">
        <w:t>Option 2: Using PHP's Built-in Web Server (Quicker setup)</w:t>
      </w:r>
    </w:p>
    <w:p w14:paraId="469D3050" w14:textId="77777777" w:rsidR="003D7124" w:rsidRPr="003D7124" w:rsidRDefault="003D7124" w:rsidP="003D7124">
      <w:r w:rsidRPr="003D7124">
        <w:lastRenderedPageBreak/>
        <w:t>If you already have PHP and MySQL installed separately on your Windows machine:</w:t>
      </w:r>
    </w:p>
    <w:p w14:paraId="175337FE" w14:textId="77777777" w:rsidR="003D7124" w:rsidRPr="003D7124" w:rsidRDefault="003D7124" w:rsidP="003D7124">
      <w:pPr>
        <w:numPr>
          <w:ilvl w:val="0"/>
          <w:numId w:val="2"/>
        </w:numPr>
      </w:pPr>
      <w:r w:rsidRPr="003D7124">
        <w:rPr>
          <w:b/>
          <w:bCs/>
        </w:rPr>
        <w:t>Set Up the Database</w:t>
      </w:r>
      <w:r w:rsidRPr="003D7124">
        <w:t>:</w:t>
      </w:r>
    </w:p>
    <w:p w14:paraId="6E97D753" w14:textId="77777777" w:rsidR="003D7124" w:rsidRPr="003D7124" w:rsidRDefault="003D7124" w:rsidP="003D7124">
      <w:pPr>
        <w:numPr>
          <w:ilvl w:val="1"/>
          <w:numId w:val="2"/>
        </w:numPr>
      </w:pPr>
      <w:r w:rsidRPr="003D7124">
        <w:t>Open your MySQL client (like MySQL Workbench or command line) and create a database named </w:t>
      </w:r>
      <w:proofErr w:type="spellStart"/>
      <w:r w:rsidRPr="003D7124">
        <w:t>zunik_energies</w:t>
      </w:r>
      <w:proofErr w:type="spellEnd"/>
      <w:r w:rsidRPr="003D7124">
        <w:t>.</w:t>
      </w:r>
    </w:p>
    <w:p w14:paraId="522C7301" w14:textId="77777777" w:rsidR="003D7124" w:rsidRPr="003D7124" w:rsidRDefault="003D7124" w:rsidP="003D7124">
      <w:pPr>
        <w:numPr>
          <w:ilvl w:val="1"/>
          <w:numId w:val="2"/>
        </w:numPr>
      </w:pPr>
      <w:r w:rsidRPr="003D7124">
        <w:t>Run the SQL queries from </w:t>
      </w:r>
    </w:p>
    <w:p w14:paraId="0E44BDEA" w14:textId="1E3C3E7D" w:rsidR="003D7124" w:rsidRPr="003D7124" w:rsidRDefault="003D7124" w:rsidP="003D7124">
      <w:r w:rsidRPr="003D7124">
        <mc:AlternateContent>
          <mc:Choice Requires="wps">
            <w:drawing>
              <wp:inline distT="0" distB="0" distL="0" distR="0" wp14:anchorId="4E0151A1" wp14:editId="675E0D97">
                <wp:extent cx="152400" cy="152400"/>
                <wp:effectExtent l="0" t="0" r="0" b="0"/>
                <wp:docPr id="3561588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0022F" id="Rectangle 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E367798" w14:textId="77777777" w:rsidR="003D7124" w:rsidRPr="003D7124" w:rsidRDefault="003D7124" w:rsidP="003D7124">
      <w:proofErr w:type="spellStart"/>
      <w:r w:rsidRPr="003D7124">
        <w:t>database.sql</w:t>
      </w:r>
      <w:proofErr w:type="spellEnd"/>
      <w:r w:rsidRPr="003D7124">
        <w:t> to import the tables.</w:t>
      </w:r>
    </w:p>
    <w:p w14:paraId="0A970E43" w14:textId="77777777" w:rsidR="003D7124" w:rsidRPr="003D7124" w:rsidRDefault="003D7124" w:rsidP="003D7124">
      <w:pPr>
        <w:numPr>
          <w:ilvl w:val="0"/>
          <w:numId w:val="2"/>
        </w:numPr>
      </w:pPr>
      <w:r w:rsidRPr="003D7124">
        <w:rPr>
          <w:b/>
          <w:bCs/>
        </w:rPr>
        <w:t>Start the PHP Server</w:t>
      </w:r>
      <w:r w:rsidRPr="003D7124">
        <w:t>:</w:t>
      </w:r>
    </w:p>
    <w:p w14:paraId="600AE68C" w14:textId="77777777" w:rsidR="003D7124" w:rsidRPr="003D7124" w:rsidRDefault="003D7124" w:rsidP="003D7124">
      <w:pPr>
        <w:numPr>
          <w:ilvl w:val="1"/>
          <w:numId w:val="2"/>
        </w:numPr>
      </w:pPr>
      <w:r w:rsidRPr="003D7124">
        <w:t>Open your terminal (Command Prompt or PowerShell).</w:t>
      </w:r>
    </w:p>
    <w:p w14:paraId="1D3B6A45" w14:textId="77777777" w:rsidR="003D7124" w:rsidRPr="003D7124" w:rsidRDefault="003D7124" w:rsidP="003D7124">
      <w:pPr>
        <w:numPr>
          <w:ilvl w:val="1"/>
          <w:numId w:val="2"/>
        </w:numPr>
      </w:pPr>
      <w:r w:rsidRPr="003D7124">
        <w:t>Navigate to the project's root folder: cd f:\Python_Work\Python_BTP\zunikenergies_New\files</w:t>
      </w:r>
    </w:p>
    <w:p w14:paraId="0B6891A4" w14:textId="77777777" w:rsidR="003D7124" w:rsidRPr="003D7124" w:rsidRDefault="003D7124" w:rsidP="003D7124">
      <w:pPr>
        <w:numPr>
          <w:ilvl w:val="1"/>
          <w:numId w:val="2"/>
        </w:numPr>
      </w:pPr>
      <w:r w:rsidRPr="003D7124">
        <w:t>Run the built-in PHP server: </w:t>
      </w:r>
      <w:proofErr w:type="spellStart"/>
      <w:r w:rsidRPr="003D7124">
        <w:t>php</w:t>
      </w:r>
      <w:proofErr w:type="spellEnd"/>
      <w:r w:rsidRPr="003D7124">
        <w:t xml:space="preserve"> -S localhost:8000</w:t>
      </w:r>
    </w:p>
    <w:p w14:paraId="45A7F960" w14:textId="77777777" w:rsidR="003D7124" w:rsidRPr="003D7124" w:rsidRDefault="003D7124" w:rsidP="003D7124">
      <w:pPr>
        <w:numPr>
          <w:ilvl w:val="0"/>
          <w:numId w:val="2"/>
        </w:numPr>
      </w:pPr>
      <w:r w:rsidRPr="003D7124">
        <w:rPr>
          <w:b/>
          <w:bCs/>
        </w:rPr>
        <w:t>View the Site</w:t>
      </w:r>
      <w:r w:rsidRPr="003D7124">
        <w:t>:</w:t>
      </w:r>
    </w:p>
    <w:p w14:paraId="5816A593" w14:textId="77777777" w:rsidR="003D7124" w:rsidRPr="003D7124" w:rsidRDefault="003D7124" w:rsidP="003D7124">
      <w:pPr>
        <w:numPr>
          <w:ilvl w:val="1"/>
          <w:numId w:val="2"/>
        </w:numPr>
      </w:pPr>
      <w:r w:rsidRPr="003D7124">
        <w:t>Open your browser and go to http://localhost:8000.</w:t>
      </w:r>
    </w:p>
    <w:p w14:paraId="77DAE01A" w14:textId="77777777" w:rsidR="003D7124" w:rsidRPr="003D7124" w:rsidRDefault="003D7124" w:rsidP="003D7124">
      <w:r w:rsidRPr="003D7124">
        <w:t>Let me know if you run into any issues with either method!</w:t>
      </w:r>
    </w:p>
    <w:p w14:paraId="28484EE7" w14:textId="77777777" w:rsidR="00D47553" w:rsidRDefault="00D47553"/>
    <w:sectPr w:rsidR="00D47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556B"/>
    <w:multiLevelType w:val="multilevel"/>
    <w:tmpl w:val="80943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E47019"/>
    <w:multiLevelType w:val="multilevel"/>
    <w:tmpl w:val="8DF0D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4351140">
    <w:abstractNumId w:val="0"/>
  </w:num>
  <w:num w:numId="2" w16cid:durableId="332342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3F"/>
    <w:rsid w:val="0006383F"/>
    <w:rsid w:val="000A55BE"/>
    <w:rsid w:val="003D7124"/>
    <w:rsid w:val="00595A37"/>
    <w:rsid w:val="005D5B0B"/>
    <w:rsid w:val="006A49C6"/>
    <w:rsid w:val="00AC2C16"/>
    <w:rsid w:val="00D47553"/>
    <w:rsid w:val="00D65C1B"/>
    <w:rsid w:val="00FF70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C39026-72BC-4762-866D-53C2CE7B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83F"/>
    <w:rPr>
      <w:rFonts w:eastAsiaTheme="majorEastAsia" w:cstheme="majorBidi"/>
      <w:color w:val="272727" w:themeColor="text1" w:themeTint="D8"/>
    </w:rPr>
  </w:style>
  <w:style w:type="paragraph" w:styleId="Title">
    <w:name w:val="Title"/>
    <w:basedOn w:val="Normal"/>
    <w:next w:val="Normal"/>
    <w:link w:val="TitleChar"/>
    <w:uiPriority w:val="10"/>
    <w:qFormat/>
    <w:rsid w:val="00063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83F"/>
    <w:pPr>
      <w:spacing w:before="160"/>
      <w:jc w:val="center"/>
    </w:pPr>
    <w:rPr>
      <w:i/>
      <w:iCs/>
      <w:color w:val="404040" w:themeColor="text1" w:themeTint="BF"/>
    </w:rPr>
  </w:style>
  <w:style w:type="character" w:customStyle="1" w:styleId="QuoteChar">
    <w:name w:val="Quote Char"/>
    <w:basedOn w:val="DefaultParagraphFont"/>
    <w:link w:val="Quote"/>
    <w:uiPriority w:val="29"/>
    <w:rsid w:val="0006383F"/>
    <w:rPr>
      <w:i/>
      <w:iCs/>
      <w:color w:val="404040" w:themeColor="text1" w:themeTint="BF"/>
    </w:rPr>
  </w:style>
  <w:style w:type="paragraph" w:styleId="ListParagraph">
    <w:name w:val="List Paragraph"/>
    <w:basedOn w:val="Normal"/>
    <w:uiPriority w:val="34"/>
    <w:qFormat/>
    <w:rsid w:val="0006383F"/>
    <w:pPr>
      <w:ind w:left="720"/>
      <w:contextualSpacing/>
    </w:pPr>
  </w:style>
  <w:style w:type="character" w:styleId="IntenseEmphasis">
    <w:name w:val="Intense Emphasis"/>
    <w:basedOn w:val="DefaultParagraphFont"/>
    <w:uiPriority w:val="21"/>
    <w:qFormat/>
    <w:rsid w:val="0006383F"/>
    <w:rPr>
      <w:i/>
      <w:iCs/>
      <w:color w:val="2F5496" w:themeColor="accent1" w:themeShade="BF"/>
    </w:rPr>
  </w:style>
  <w:style w:type="paragraph" w:styleId="IntenseQuote">
    <w:name w:val="Intense Quote"/>
    <w:basedOn w:val="Normal"/>
    <w:next w:val="Normal"/>
    <w:link w:val="IntenseQuoteChar"/>
    <w:uiPriority w:val="30"/>
    <w:qFormat/>
    <w:rsid w:val="00063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83F"/>
    <w:rPr>
      <w:i/>
      <w:iCs/>
      <w:color w:val="2F5496" w:themeColor="accent1" w:themeShade="BF"/>
    </w:rPr>
  </w:style>
  <w:style w:type="character" w:styleId="IntenseReference">
    <w:name w:val="Intense Reference"/>
    <w:basedOn w:val="DefaultParagraphFont"/>
    <w:uiPriority w:val="32"/>
    <w:qFormat/>
    <w:rsid w:val="0006383F"/>
    <w:rPr>
      <w:b/>
      <w:bCs/>
      <w:smallCaps/>
      <w:color w:val="2F5496" w:themeColor="accent1" w:themeShade="BF"/>
      <w:spacing w:val="5"/>
    </w:rPr>
  </w:style>
  <w:style w:type="character" w:styleId="Hyperlink">
    <w:name w:val="Hyperlink"/>
    <w:basedOn w:val="DefaultParagraphFont"/>
    <w:uiPriority w:val="99"/>
    <w:unhideWhenUsed/>
    <w:rsid w:val="003D7124"/>
    <w:rPr>
      <w:color w:val="0563C1" w:themeColor="hyperlink"/>
      <w:u w:val="single"/>
    </w:rPr>
  </w:style>
  <w:style w:type="character" w:styleId="UnresolvedMention">
    <w:name w:val="Unresolved Mention"/>
    <w:basedOn w:val="DefaultParagraphFont"/>
    <w:uiPriority w:val="99"/>
    <w:semiHidden/>
    <w:unhideWhenUsed/>
    <w:rsid w:val="003D7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pachefriends.org/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Raveendhra Dogga</dc:creator>
  <cp:keywords/>
  <dc:description/>
  <cp:lastModifiedBy>Raveendhra Dogga</cp:lastModifiedBy>
  <cp:revision>2</cp:revision>
  <dcterms:created xsi:type="dcterms:W3CDTF">2026-02-22T19:16:00Z</dcterms:created>
  <dcterms:modified xsi:type="dcterms:W3CDTF">2026-02-22T19:16:00Z</dcterms:modified>
</cp:coreProperties>
</file>