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54E37" w14:textId="5C2F606E" w:rsidR="00087A60" w:rsidRPr="00230C5F" w:rsidRDefault="00087A60" w:rsidP="00087A60">
      <w:pPr>
        <w:pStyle w:val="Header"/>
        <w:rPr>
          <w:b/>
          <w:bCs/>
          <w:sz w:val="36"/>
          <w:szCs w:val="36"/>
        </w:rPr>
      </w:pPr>
      <w:r w:rsidRPr="00230C5F">
        <w:rPr>
          <w:b/>
          <w:bCs/>
          <w:sz w:val="36"/>
          <w:szCs w:val="36"/>
        </w:rPr>
        <w:tab/>
        <w:t>Google Cloud – Compute Services</w:t>
      </w:r>
    </w:p>
    <w:p w14:paraId="33A81EE0" w14:textId="77777777" w:rsidR="00087A60" w:rsidRDefault="00087A60" w:rsidP="00E659FF"/>
    <w:p w14:paraId="09ABFA9D" w14:textId="2968C707" w:rsidR="00E659FF" w:rsidRPr="00E659FF" w:rsidRDefault="00000000" w:rsidP="00E659FF">
      <w:r>
        <w:pict w14:anchorId="7B2CCC79">
          <v:rect id="_x0000_i1025" style="width:0;height:1.5pt" o:hralign="center" o:hrstd="t" o:hr="t" fillcolor="#a0a0a0" stroked="f"/>
        </w:pict>
      </w:r>
    </w:p>
    <w:p w14:paraId="25BA03E5" w14:textId="77777777" w:rsidR="00E659FF" w:rsidRPr="00E659FF" w:rsidRDefault="00E659FF" w:rsidP="00E659FF">
      <w:pPr>
        <w:rPr>
          <w:b/>
          <w:bCs/>
        </w:rPr>
      </w:pPr>
      <w:proofErr w:type="gramStart"/>
      <w:r w:rsidRPr="00E659FF">
        <w:rPr>
          <w:b/>
          <w:bCs/>
        </w:rPr>
        <w:t>Compute</w:t>
      </w:r>
      <w:proofErr w:type="gramEnd"/>
      <w:r w:rsidRPr="00E659FF">
        <w:rPr>
          <w:b/>
          <w:bCs/>
        </w:rPr>
        <w:t xml:space="preserve"> Engine:</w:t>
      </w:r>
    </w:p>
    <w:p w14:paraId="6C343E22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What</w:t>
      </w:r>
    </w:p>
    <w:p w14:paraId="2B40854E" w14:textId="77777777" w:rsidR="00E659FF" w:rsidRPr="00E659FF" w:rsidRDefault="00E659FF" w:rsidP="00E659FF">
      <w:r w:rsidRPr="00E659FF">
        <w:t>Compute Engine is Google Cloud's Infrastructure as a Service (IaaS) offering. It lets you create and run virtual machines (VMs) on Google's infrastructure. You have full control over the operating system, hardware configuration, networking, and software stack.</w:t>
      </w:r>
    </w:p>
    <w:p w14:paraId="6546CAFD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Why (Use Cases)</w:t>
      </w:r>
    </w:p>
    <w:p w14:paraId="67E63AF4" w14:textId="77777777" w:rsidR="00E659FF" w:rsidRPr="00E659FF" w:rsidRDefault="00E659FF" w:rsidP="00E659FF">
      <w:r w:rsidRPr="00E659FF">
        <w:t>• Custom workloads → Apps that don’t fit into managed or serverless models.</w:t>
      </w:r>
    </w:p>
    <w:p w14:paraId="067083D4" w14:textId="77777777" w:rsidR="00E659FF" w:rsidRPr="00E659FF" w:rsidRDefault="00E659FF" w:rsidP="00E659FF">
      <w:r w:rsidRPr="00E659FF">
        <w:t>• High-performance computing (HPC) → Scientific, engineering, and data-intensive workloads.</w:t>
      </w:r>
    </w:p>
    <w:p w14:paraId="257DFFAF" w14:textId="77777777" w:rsidR="00E659FF" w:rsidRPr="00E659FF" w:rsidRDefault="00E659FF" w:rsidP="00E659FF">
      <w:r w:rsidRPr="00E659FF">
        <w:t xml:space="preserve">• Legacy applications → Lift-and-shift migrations from </w:t>
      </w:r>
      <w:proofErr w:type="gramStart"/>
      <w:r w:rsidRPr="00E659FF">
        <w:t>on-premise</w:t>
      </w:r>
      <w:proofErr w:type="gramEnd"/>
      <w:r w:rsidRPr="00E659FF">
        <w:t xml:space="preserve"> to cloud.</w:t>
      </w:r>
    </w:p>
    <w:p w14:paraId="6DC6A1BB" w14:textId="77777777" w:rsidR="00E659FF" w:rsidRPr="00E659FF" w:rsidRDefault="00E659FF" w:rsidP="00E659FF">
      <w:r w:rsidRPr="00E659FF">
        <w:t>• Web serving &amp; batch jobs → Host websites, APIs, or scheduled jobs.</w:t>
      </w:r>
    </w:p>
    <w:p w14:paraId="783775DF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Key Features</w:t>
      </w:r>
    </w:p>
    <w:p w14:paraId="02B1DE6E" w14:textId="77777777" w:rsidR="00E659FF" w:rsidRPr="00E659FF" w:rsidRDefault="00E659FF" w:rsidP="00E659FF">
      <w:r w:rsidRPr="00E659FF">
        <w:t>• Wide range of predefined &amp; custom machine types (CPU, memory, GPU, TPU).</w:t>
      </w:r>
    </w:p>
    <w:p w14:paraId="7CAEE385" w14:textId="77777777" w:rsidR="00E659FF" w:rsidRPr="00E659FF" w:rsidRDefault="00E659FF" w:rsidP="00E659FF">
      <w:r w:rsidRPr="00E659FF">
        <w:t>• Supports Linux, Windows, and custom OS images.</w:t>
      </w:r>
    </w:p>
    <w:p w14:paraId="5C5B630C" w14:textId="77777777" w:rsidR="00E659FF" w:rsidRPr="00E659FF" w:rsidRDefault="00E659FF" w:rsidP="00E659FF">
      <w:r w:rsidRPr="00E659FF">
        <w:t xml:space="preserve">• Multiple storage options → Persistent Disks, Local SSDs, </w:t>
      </w:r>
      <w:proofErr w:type="spellStart"/>
      <w:r w:rsidRPr="00E659FF">
        <w:t>Hyperdisk</w:t>
      </w:r>
      <w:proofErr w:type="spellEnd"/>
      <w:r w:rsidRPr="00E659FF">
        <w:t>.</w:t>
      </w:r>
    </w:p>
    <w:p w14:paraId="38F3AC56" w14:textId="77777777" w:rsidR="00E659FF" w:rsidRPr="00E659FF" w:rsidRDefault="00E659FF" w:rsidP="00E659FF">
      <w:r w:rsidRPr="00E659FF">
        <w:t>• Live migration → VMs can be moved without downtime during maintenance.</w:t>
      </w:r>
    </w:p>
    <w:p w14:paraId="77272513" w14:textId="77777777" w:rsidR="00E659FF" w:rsidRPr="00E659FF" w:rsidRDefault="00E659FF" w:rsidP="00E659FF">
      <w:r w:rsidRPr="00E659FF">
        <w:t>• Autoscaling &amp; Instance Groups → Adjust number of VMs automatically.</w:t>
      </w:r>
    </w:p>
    <w:p w14:paraId="33C62ED5" w14:textId="77777777" w:rsidR="00E659FF" w:rsidRPr="00E659FF" w:rsidRDefault="00E659FF" w:rsidP="00E659FF">
      <w:r w:rsidRPr="00E659FF">
        <w:t>• Global availability → Deploy in multiple regions/zones worldwide.</w:t>
      </w:r>
    </w:p>
    <w:p w14:paraId="54FF6EA1" w14:textId="77777777" w:rsidR="00E659FF" w:rsidRPr="00E659FF" w:rsidRDefault="00E659FF" w:rsidP="00E659FF">
      <w:r w:rsidRPr="00E659FF">
        <w:t>• Spot / Preemptible VMs → Very low-cost, short-lived instances.</w:t>
      </w:r>
    </w:p>
    <w:p w14:paraId="6643FABE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Pricing Model</w:t>
      </w:r>
    </w:p>
    <w:p w14:paraId="58F72636" w14:textId="77777777" w:rsidR="00E659FF" w:rsidRPr="00E659FF" w:rsidRDefault="00E659FF" w:rsidP="00E659FF">
      <w:r w:rsidRPr="00E659FF">
        <w:t>• Per-second billing (1-minute minimum).</w:t>
      </w:r>
    </w:p>
    <w:p w14:paraId="1C81C1A2" w14:textId="77777777" w:rsidR="00E659FF" w:rsidRPr="00E659FF" w:rsidRDefault="00E659FF" w:rsidP="00E659FF">
      <w:r w:rsidRPr="00E659FF">
        <w:t>• Costs = VM runtime + storage + networking.</w:t>
      </w:r>
    </w:p>
    <w:p w14:paraId="38EE196D" w14:textId="77777777" w:rsidR="00E659FF" w:rsidRPr="00E659FF" w:rsidRDefault="00E659FF" w:rsidP="00E659FF">
      <w:r w:rsidRPr="00E659FF">
        <w:t>• Sustained Use Discounts (SUDs) → automatic discount for long-running VMs.</w:t>
      </w:r>
    </w:p>
    <w:p w14:paraId="21523F92" w14:textId="77777777" w:rsidR="00E659FF" w:rsidRPr="00E659FF" w:rsidRDefault="00E659FF" w:rsidP="00E659FF">
      <w:r w:rsidRPr="00E659FF">
        <w:t>• Committed Use Discounts (CUDs) → big savings (up to 70%) if you commit for 1–3 years.</w:t>
      </w:r>
    </w:p>
    <w:p w14:paraId="6B5D76C3" w14:textId="77777777" w:rsidR="00E659FF" w:rsidRPr="00E659FF" w:rsidRDefault="00E659FF" w:rsidP="00E659FF">
      <w:r w:rsidRPr="00E659FF">
        <w:lastRenderedPageBreak/>
        <w:t xml:space="preserve">• Spot VMs → </w:t>
      </w:r>
      <w:proofErr w:type="gramStart"/>
      <w:r w:rsidRPr="00E659FF">
        <w:t>cheapest, but</w:t>
      </w:r>
      <w:proofErr w:type="gramEnd"/>
      <w:r w:rsidRPr="00E659FF">
        <w:t xml:space="preserve"> can be terminated anytime.</w:t>
      </w:r>
    </w:p>
    <w:p w14:paraId="7BA215EA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Limitations</w:t>
      </w:r>
    </w:p>
    <w:p w14:paraId="142FB49C" w14:textId="77777777" w:rsidR="00E659FF" w:rsidRPr="00E659FF" w:rsidRDefault="00E659FF" w:rsidP="00E659FF">
      <w:r w:rsidRPr="00E659FF">
        <w:t>• You are responsible for managing the OS and software (patching, updates, monitoring).</w:t>
      </w:r>
    </w:p>
    <w:p w14:paraId="05308F3B" w14:textId="77777777" w:rsidR="00E659FF" w:rsidRPr="00E659FF" w:rsidRDefault="00E659FF" w:rsidP="00E659FF">
      <w:r w:rsidRPr="00E659FF">
        <w:t>• Security/firewall configuration is your responsibility.</w:t>
      </w:r>
    </w:p>
    <w:p w14:paraId="32F373A5" w14:textId="77777777" w:rsidR="00E659FF" w:rsidRPr="00E659FF" w:rsidRDefault="00E659FF" w:rsidP="00E659FF">
      <w:r w:rsidRPr="00E659FF">
        <w:t>• Not as simple as serverless (Cloud Run) or PaaS (App Engine).</w:t>
      </w:r>
    </w:p>
    <w:p w14:paraId="40A85709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Integration</w:t>
      </w:r>
    </w:p>
    <w:p w14:paraId="151FC2CC" w14:textId="77777777" w:rsidR="00E659FF" w:rsidRPr="00E659FF" w:rsidRDefault="00E659FF" w:rsidP="00E659FF">
      <w:r w:rsidRPr="00E659FF">
        <w:t>• Cloud Storage → attach buckets for storing files.</w:t>
      </w:r>
    </w:p>
    <w:p w14:paraId="7E80CD5E" w14:textId="77777777" w:rsidR="00E659FF" w:rsidRPr="00E659FF" w:rsidRDefault="00E659FF" w:rsidP="00E659FF">
      <w:r w:rsidRPr="00E659FF">
        <w:t xml:space="preserve">• </w:t>
      </w:r>
      <w:proofErr w:type="spellStart"/>
      <w:r w:rsidRPr="00E659FF">
        <w:t>BigQuery</w:t>
      </w:r>
      <w:proofErr w:type="spellEnd"/>
      <w:r w:rsidRPr="00E659FF">
        <w:t xml:space="preserve"> → analyze data produced by workloads.</w:t>
      </w:r>
    </w:p>
    <w:p w14:paraId="2E53975F" w14:textId="77777777" w:rsidR="00E659FF" w:rsidRPr="00E659FF" w:rsidRDefault="00E659FF" w:rsidP="00E659FF">
      <w:r w:rsidRPr="00E659FF">
        <w:t>• Google Kubernetes Engine (GKE) → run container workloads alongside VMs.</w:t>
      </w:r>
    </w:p>
    <w:p w14:paraId="57E2D3AE" w14:textId="77777777" w:rsidR="00E659FF" w:rsidRPr="00E659FF" w:rsidRDefault="00E659FF" w:rsidP="00E659FF">
      <w:r w:rsidRPr="00E659FF">
        <w:t>• Cloud Monitoring &amp; Logging → observe and manage VM health.</w:t>
      </w:r>
    </w:p>
    <w:p w14:paraId="33DF8E95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Best Practices</w:t>
      </w:r>
    </w:p>
    <w:p w14:paraId="226DB1D6" w14:textId="77777777" w:rsidR="00E659FF" w:rsidRPr="00E659FF" w:rsidRDefault="00E659FF" w:rsidP="00E659FF">
      <w:r w:rsidRPr="00E659FF">
        <w:t>• Right-size machine types → don’t over-provision; use autoscaling.</w:t>
      </w:r>
    </w:p>
    <w:p w14:paraId="654C320F" w14:textId="77777777" w:rsidR="00E659FF" w:rsidRPr="00E659FF" w:rsidRDefault="00E659FF" w:rsidP="00E659FF">
      <w:r w:rsidRPr="00E659FF">
        <w:t>• Use CUDs for predictable workloads to save money.</w:t>
      </w:r>
    </w:p>
    <w:p w14:paraId="3729690E" w14:textId="77777777" w:rsidR="00E659FF" w:rsidRPr="00E659FF" w:rsidRDefault="00E659FF" w:rsidP="00E659FF">
      <w:r w:rsidRPr="00E659FF">
        <w:t>• Apply strong IAM policies and firewall rules.</w:t>
      </w:r>
    </w:p>
    <w:p w14:paraId="4AAFFE60" w14:textId="77777777" w:rsidR="00E659FF" w:rsidRPr="00E659FF" w:rsidRDefault="00E659FF" w:rsidP="00E659FF">
      <w:r w:rsidRPr="00E659FF">
        <w:t>• Use service accounts &amp; OS Login instead of root passwords.</w:t>
      </w:r>
    </w:p>
    <w:p w14:paraId="5CBE7CDE" w14:textId="77777777" w:rsidR="00E659FF" w:rsidRPr="00E659FF" w:rsidRDefault="00E659FF" w:rsidP="00E659FF">
      <w:r w:rsidRPr="00E659FF">
        <w:t>• Deploy resources in the region closest to your users for lower latency.</w:t>
      </w:r>
    </w:p>
    <w:p w14:paraId="12C9423E" w14:textId="77777777" w:rsidR="00E659FF" w:rsidRPr="00E659FF" w:rsidRDefault="00E659FF" w:rsidP="00E659FF">
      <w:r w:rsidRPr="00E659FF">
        <w:t>• Enable Cloud Monitoring &amp; Logging for observability.</w:t>
      </w:r>
    </w:p>
    <w:p w14:paraId="4DFF0616" w14:textId="77777777" w:rsidR="00E659FF" w:rsidRPr="00E659FF" w:rsidRDefault="00000000" w:rsidP="00E659FF">
      <w:r>
        <w:pict w14:anchorId="00AD2BF5">
          <v:rect id="_x0000_i1026" style="width:0;height:1.5pt" o:hralign="center" o:hrstd="t" o:hr="t" fillcolor="#a0a0a0" stroked="f"/>
        </w:pict>
      </w:r>
    </w:p>
    <w:p w14:paraId="4B99515C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App Engine:</w:t>
      </w:r>
    </w:p>
    <w:p w14:paraId="53D30851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What</w:t>
      </w:r>
    </w:p>
    <w:p w14:paraId="61F2F9B8" w14:textId="77777777" w:rsidR="00E659FF" w:rsidRPr="00E659FF" w:rsidRDefault="00E659FF" w:rsidP="00E659FF">
      <w:r w:rsidRPr="00E659FF">
        <w:t>App Engine is a fully managed Platform as a Service (PaaS) for developing and hosting applications. Google manages infrastructure, scaling, load balancing, monitoring, and security.</w:t>
      </w:r>
    </w:p>
    <w:p w14:paraId="4162F012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Why (Use Cases)</w:t>
      </w:r>
    </w:p>
    <w:p w14:paraId="0BA0AF6B" w14:textId="77777777" w:rsidR="00E659FF" w:rsidRPr="00E659FF" w:rsidRDefault="00E659FF" w:rsidP="00E659FF">
      <w:r w:rsidRPr="00E659FF">
        <w:t>• Rapidly deploy applications without managing servers.</w:t>
      </w:r>
    </w:p>
    <w:p w14:paraId="2E765D49" w14:textId="77777777" w:rsidR="00E659FF" w:rsidRPr="00E659FF" w:rsidRDefault="00E659FF" w:rsidP="00E659FF">
      <w:r w:rsidRPr="00E659FF">
        <w:t>• Automatically scale apps in response to traffic.</w:t>
      </w:r>
    </w:p>
    <w:p w14:paraId="0DE582F4" w14:textId="77777777" w:rsidR="00E659FF" w:rsidRPr="00E659FF" w:rsidRDefault="00E659FF" w:rsidP="00E659FF">
      <w:r w:rsidRPr="00E659FF">
        <w:t>• Focus on code, not infrastructure.</w:t>
      </w:r>
    </w:p>
    <w:p w14:paraId="38DD7E6B" w14:textId="77777777" w:rsidR="00E659FF" w:rsidRPr="00E659FF" w:rsidRDefault="00E659FF" w:rsidP="00E659FF">
      <w:r w:rsidRPr="00E659FF">
        <w:lastRenderedPageBreak/>
        <w:t>• Build web and mobile backends with supported runtimes (Python, Node.js, Java, Go, PHP, Ruby).</w:t>
      </w:r>
    </w:p>
    <w:p w14:paraId="2447960E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Key Features</w:t>
      </w:r>
    </w:p>
    <w:p w14:paraId="69545FFD" w14:textId="77777777" w:rsidR="00E659FF" w:rsidRPr="00E659FF" w:rsidRDefault="00E659FF" w:rsidP="00E659FF">
      <w:r w:rsidRPr="00E659FF">
        <w:t>• Standard &amp; Flexible environments.</w:t>
      </w:r>
    </w:p>
    <w:p w14:paraId="64F362FF" w14:textId="77777777" w:rsidR="00E659FF" w:rsidRPr="00E659FF" w:rsidRDefault="00E659FF" w:rsidP="00E659FF">
      <w:r w:rsidRPr="00E659FF">
        <w:t>• Automatic scaling (0 to thousands of instances).</w:t>
      </w:r>
    </w:p>
    <w:p w14:paraId="6829B4AA" w14:textId="77777777" w:rsidR="00E659FF" w:rsidRPr="00E659FF" w:rsidRDefault="00E659FF" w:rsidP="00E659FF">
      <w:r w:rsidRPr="00E659FF">
        <w:t>• Built-in monitoring, logging, and security.</w:t>
      </w:r>
    </w:p>
    <w:p w14:paraId="2304CA68" w14:textId="77777777" w:rsidR="00E659FF" w:rsidRPr="00E659FF" w:rsidRDefault="00E659FF" w:rsidP="00E659FF">
      <w:r w:rsidRPr="00E659FF">
        <w:t>• Integrated traffic splitting for safe rollouts.</w:t>
      </w:r>
    </w:p>
    <w:p w14:paraId="09D5B9CC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Pricing Model</w:t>
      </w:r>
    </w:p>
    <w:p w14:paraId="67457B8F" w14:textId="77777777" w:rsidR="00E659FF" w:rsidRPr="00E659FF" w:rsidRDefault="00E659FF" w:rsidP="00E659FF">
      <w:r w:rsidRPr="00E659FF">
        <w:t>• Pay for instance hours + network + storage.</w:t>
      </w:r>
    </w:p>
    <w:p w14:paraId="6FA1FC7B" w14:textId="77777777" w:rsidR="00E659FF" w:rsidRPr="00E659FF" w:rsidRDefault="00E659FF" w:rsidP="00E659FF">
      <w:r w:rsidRPr="00E659FF">
        <w:t>• Free tier available in Standard environment.</w:t>
      </w:r>
    </w:p>
    <w:p w14:paraId="345FEB3A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Limitations</w:t>
      </w:r>
    </w:p>
    <w:p w14:paraId="5ECFE350" w14:textId="77777777" w:rsidR="00E659FF" w:rsidRPr="00E659FF" w:rsidRDefault="00E659FF" w:rsidP="00E659FF">
      <w:r w:rsidRPr="00E659FF">
        <w:t>• Standard environment has restricted runtimes and no root access.</w:t>
      </w:r>
    </w:p>
    <w:p w14:paraId="68506CB2" w14:textId="77777777" w:rsidR="00E659FF" w:rsidRPr="00E659FF" w:rsidRDefault="00E659FF" w:rsidP="00E659FF">
      <w:r w:rsidRPr="00E659FF">
        <w:t>• Flexible is costlier and has slower scaling.</w:t>
      </w:r>
    </w:p>
    <w:p w14:paraId="7066D36F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Integration</w:t>
      </w:r>
    </w:p>
    <w:p w14:paraId="33CA434F" w14:textId="77777777" w:rsidR="00E659FF" w:rsidRPr="00E659FF" w:rsidRDefault="00E659FF" w:rsidP="00E659FF">
      <w:r w:rsidRPr="00E659FF">
        <w:t>• Cloud Storage, Cloud SQL, Datastore/</w:t>
      </w:r>
      <w:proofErr w:type="spellStart"/>
      <w:r w:rsidRPr="00E659FF">
        <w:t>Firestore</w:t>
      </w:r>
      <w:proofErr w:type="spellEnd"/>
      <w:r w:rsidRPr="00E659FF">
        <w:t xml:space="preserve">, </w:t>
      </w:r>
      <w:proofErr w:type="spellStart"/>
      <w:r w:rsidRPr="00E659FF">
        <w:t>BigQuery</w:t>
      </w:r>
      <w:proofErr w:type="spellEnd"/>
      <w:r w:rsidRPr="00E659FF">
        <w:t>.</w:t>
      </w:r>
    </w:p>
    <w:p w14:paraId="7184FC72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Best Practices</w:t>
      </w:r>
    </w:p>
    <w:p w14:paraId="15D59DF3" w14:textId="77777777" w:rsidR="00E659FF" w:rsidRPr="00E659FF" w:rsidRDefault="00E659FF" w:rsidP="00E659FF">
      <w:r w:rsidRPr="00E659FF">
        <w:t>• Use Standard for stateless, high-traffic apps.</w:t>
      </w:r>
    </w:p>
    <w:p w14:paraId="3F19228F" w14:textId="77777777" w:rsidR="00E659FF" w:rsidRPr="00E659FF" w:rsidRDefault="00E659FF" w:rsidP="00E659FF">
      <w:r w:rsidRPr="00E659FF">
        <w:t>• Use Flexible for custom runtimes or third-party dependencies.</w:t>
      </w:r>
    </w:p>
    <w:p w14:paraId="424F9307" w14:textId="77777777" w:rsidR="00E659FF" w:rsidRPr="00E659FF" w:rsidRDefault="00E659FF" w:rsidP="00E659FF">
      <w:r w:rsidRPr="00E659FF">
        <w:t>• Avoid using App Engine for long-running batch jobs.</w:t>
      </w:r>
    </w:p>
    <w:p w14:paraId="01C84D89" w14:textId="77777777" w:rsidR="00E659FF" w:rsidRPr="00E659FF" w:rsidRDefault="00000000" w:rsidP="00E659FF">
      <w:r>
        <w:pict w14:anchorId="0E7BFBFF">
          <v:rect id="_x0000_i1027" style="width:0;height:1.5pt" o:hralign="center" o:hrstd="t" o:hr="t" fillcolor="#a0a0a0" stroked="f"/>
        </w:pict>
      </w:r>
    </w:p>
    <w:p w14:paraId="7C533A03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Cloud Run:</w:t>
      </w:r>
    </w:p>
    <w:p w14:paraId="1FE57C9B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What</w:t>
      </w:r>
    </w:p>
    <w:p w14:paraId="41EA05EC" w14:textId="77777777" w:rsidR="00E659FF" w:rsidRPr="00E659FF" w:rsidRDefault="00E659FF" w:rsidP="00E659FF">
      <w:r w:rsidRPr="00E659FF">
        <w:t xml:space="preserve">Cloud Run is a fully managed serverless </w:t>
      </w:r>
      <w:proofErr w:type="gramStart"/>
      <w:r w:rsidRPr="00E659FF">
        <w:t>compute</w:t>
      </w:r>
      <w:proofErr w:type="gramEnd"/>
      <w:r w:rsidRPr="00E659FF">
        <w:t xml:space="preserve"> platform for running containerized applications. It auto-</w:t>
      </w:r>
      <w:proofErr w:type="gramStart"/>
      <w:r w:rsidRPr="00E659FF">
        <w:t>scales</w:t>
      </w:r>
      <w:proofErr w:type="gramEnd"/>
      <w:r w:rsidRPr="00E659FF">
        <w:t xml:space="preserve"> based on incoming requests.</w:t>
      </w:r>
    </w:p>
    <w:p w14:paraId="49F210BE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Why (Use Cases)</w:t>
      </w:r>
    </w:p>
    <w:p w14:paraId="667912FA" w14:textId="77777777" w:rsidR="00E659FF" w:rsidRPr="00E659FF" w:rsidRDefault="00E659FF" w:rsidP="00E659FF">
      <w:r w:rsidRPr="00E659FF">
        <w:t>• Deploy containerized apps without managing servers.</w:t>
      </w:r>
    </w:p>
    <w:p w14:paraId="4DD9E560" w14:textId="77777777" w:rsidR="00E659FF" w:rsidRPr="00E659FF" w:rsidRDefault="00E659FF" w:rsidP="00E659FF">
      <w:r w:rsidRPr="00E659FF">
        <w:t>• Run microservices and APIs.</w:t>
      </w:r>
    </w:p>
    <w:p w14:paraId="3B416493" w14:textId="77777777" w:rsidR="00E659FF" w:rsidRPr="00E659FF" w:rsidRDefault="00E659FF" w:rsidP="00E659FF">
      <w:r w:rsidRPr="00E659FF">
        <w:lastRenderedPageBreak/>
        <w:t xml:space="preserve">• Event-driven applications (integrates with Pub/Sub, </w:t>
      </w:r>
      <w:proofErr w:type="spellStart"/>
      <w:r w:rsidRPr="00E659FF">
        <w:t>Eventarc</w:t>
      </w:r>
      <w:proofErr w:type="spellEnd"/>
      <w:r w:rsidRPr="00E659FF">
        <w:t>).</w:t>
      </w:r>
    </w:p>
    <w:p w14:paraId="56BC26EE" w14:textId="77777777" w:rsidR="00E659FF" w:rsidRPr="00E659FF" w:rsidRDefault="00E659FF" w:rsidP="00E659FF">
      <w:r w:rsidRPr="00E659FF">
        <w:t>• Stateless workloads that need auto-scaling.</w:t>
      </w:r>
    </w:p>
    <w:p w14:paraId="0B2E55E6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Key Features</w:t>
      </w:r>
    </w:p>
    <w:p w14:paraId="0BA21F71" w14:textId="77777777" w:rsidR="00E659FF" w:rsidRPr="00E659FF" w:rsidRDefault="00E659FF" w:rsidP="00E659FF">
      <w:r w:rsidRPr="00E659FF">
        <w:t>• Supports any language/framework that runs in a container.</w:t>
      </w:r>
    </w:p>
    <w:p w14:paraId="659CDF15" w14:textId="77777777" w:rsidR="00E659FF" w:rsidRPr="00E659FF" w:rsidRDefault="00E659FF" w:rsidP="00E659FF">
      <w:r w:rsidRPr="00E659FF">
        <w:t>• Automatic scaling (including scale-to-zero).</w:t>
      </w:r>
    </w:p>
    <w:p w14:paraId="4E2708D6" w14:textId="77777777" w:rsidR="00E659FF" w:rsidRPr="00E659FF" w:rsidRDefault="00E659FF" w:rsidP="00E659FF">
      <w:r w:rsidRPr="00E659FF">
        <w:t>• Pay-per-use pricing model.</w:t>
      </w:r>
    </w:p>
    <w:p w14:paraId="4A8ADC46" w14:textId="77777777" w:rsidR="00E659FF" w:rsidRPr="00E659FF" w:rsidRDefault="00E659FF" w:rsidP="00E659FF">
      <w:r w:rsidRPr="00E659FF">
        <w:t xml:space="preserve">• Integration with </w:t>
      </w:r>
      <w:proofErr w:type="spellStart"/>
      <w:r w:rsidRPr="00E659FF">
        <w:t>Eventarc</w:t>
      </w:r>
      <w:proofErr w:type="spellEnd"/>
      <w:r w:rsidRPr="00E659FF">
        <w:t xml:space="preserve"> and IAM-based security.</w:t>
      </w:r>
    </w:p>
    <w:p w14:paraId="4C313DCC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Pricing Model</w:t>
      </w:r>
    </w:p>
    <w:p w14:paraId="181CA92F" w14:textId="77777777" w:rsidR="00E659FF" w:rsidRPr="00E659FF" w:rsidRDefault="00E659FF" w:rsidP="00E659FF">
      <w:r w:rsidRPr="00E659FF">
        <w:t>• Pay per CPU, memory, and requests used during execution.</w:t>
      </w:r>
    </w:p>
    <w:p w14:paraId="1E931D09" w14:textId="77777777" w:rsidR="00E659FF" w:rsidRPr="00E659FF" w:rsidRDefault="00E659FF" w:rsidP="00E659FF">
      <w:r w:rsidRPr="00E659FF">
        <w:t>• Scale-to-zero → no charges when idle.</w:t>
      </w:r>
    </w:p>
    <w:p w14:paraId="0CCD9526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Limitations</w:t>
      </w:r>
    </w:p>
    <w:p w14:paraId="45DF9318" w14:textId="77777777" w:rsidR="00E659FF" w:rsidRPr="00E659FF" w:rsidRDefault="00E659FF" w:rsidP="00E659FF">
      <w:r w:rsidRPr="00E659FF">
        <w:t>• Stateless only → no persistent connections.</w:t>
      </w:r>
    </w:p>
    <w:p w14:paraId="2D1AD3B7" w14:textId="77777777" w:rsidR="00E659FF" w:rsidRPr="00E659FF" w:rsidRDefault="00E659FF" w:rsidP="00E659FF">
      <w:r w:rsidRPr="00E659FF">
        <w:t>• Timeout limits for requests (15 minutes).</w:t>
      </w:r>
    </w:p>
    <w:p w14:paraId="7938DEB5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Integration</w:t>
      </w:r>
    </w:p>
    <w:p w14:paraId="15C4ADAF" w14:textId="77777777" w:rsidR="00E659FF" w:rsidRPr="00E659FF" w:rsidRDefault="00E659FF" w:rsidP="00E659FF">
      <w:r w:rsidRPr="00E659FF">
        <w:t xml:space="preserve">• Pub/Sub, Cloud SQL, </w:t>
      </w:r>
      <w:proofErr w:type="spellStart"/>
      <w:r w:rsidRPr="00E659FF">
        <w:t>Firestore</w:t>
      </w:r>
      <w:proofErr w:type="spellEnd"/>
      <w:r w:rsidRPr="00E659FF">
        <w:t>, Secret Manager.</w:t>
      </w:r>
    </w:p>
    <w:p w14:paraId="3547C3A7" w14:textId="77777777" w:rsidR="00E659FF" w:rsidRPr="00E659FF" w:rsidRDefault="00E659FF" w:rsidP="00E659FF">
      <w:r w:rsidRPr="00E659FF">
        <w:t xml:space="preserve">• Triggered by </w:t>
      </w:r>
      <w:proofErr w:type="spellStart"/>
      <w:r w:rsidRPr="00E659FF">
        <w:t>Eventarc</w:t>
      </w:r>
      <w:proofErr w:type="spellEnd"/>
      <w:r w:rsidRPr="00E659FF">
        <w:t xml:space="preserve"> events.</w:t>
      </w:r>
    </w:p>
    <w:p w14:paraId="1D29B689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Best Practices</w:t>
      </w:r>
    </w:p>
    <w:p w14:paraId="644C6994" w14:textId="77777777" w:rsidR="00E659FF" w:rsidRPr="00E659FF" w:rsidRDefault="00E659FF" w:rsidP="00E659FF">
      <w:proofErr w:type="gramStart"/>
      <w:r w:rsidRPr="00E659FF">
        <w:t>• Use for</w:t>
      </w:r>
      <w:proofErr w:type="gramEnd"/>
      <w:r w:rsidRPr="00E659FF">
        <w:t xml:space="preserve"> microservices, APIs, and event-driven apps.</w:t>
      </w:r>
    </w:p>
    <w:p w14:paraId="627B3B5D" w14:textId="77777777" w:rsidR="00E659FF" w:rsidRPr="00E659FF" w:rsidRDefault="00E659FF" w:rsidP="00E659FF">
      <w:r w:rsidRPr="00E659FF">
        <w:t>• Keep containers small for faster cold starts.</w:t>
      </w:r>
    </w:p>
    <w:p w14:paraId="2CA14E81" w14:textId="77777777" w:rsidR="00E659FF" w:rsidRPr="00E659FF" w:rsidRDefault="00E659FF" w:rsidP="00E659FF">
      <w:r w:rsidRPr="00E659FF">
        <w:t>• Secure services with IAM roles.</w:t>
      </w:r>
    </w:p>
    <w:p w14:paraId="434D7E09" w14:textId="77777777" w:rsidR="00E659FF" w:rsidRPr="00E659FF" w:rsidRDefault="00000000" w:rsidP="00E659FF">
      <w:r>
        <w:pict w14:anchorId="457F1CA3">
          <v:rect id="_x0000_i1028" style="width:0;height:1.5pt" o:hralign="center" o:hrstd="t" o:hr="t" fillcolor="#a0a0a0" stroked="f"/>
        </w:pict>
      </w:r>
    </w:p>
    <w:p w14:paraId="0EE8EA93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Google Kubernetes Engine (GKE):</w:t>
      </w:r>
    </w:p>
    <w:p w14:paraId="187BD1F0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What</w:t>
      </w:r>
    </w:p>
    <w:p w14:paraId="61319111" w14:textId="77777777" w:rsidR="00E659FF" w:rsidRPr="00E659FF" w:rsidRDefault="00E659FF" w:rsidP="00E659FF">
      <w:r w:rsidRPr="00E659FF">
        <w:t>GKE is a managed Kubernetes service for running and scaling containerized applications. It automates cluster management while you manage workloads.</w:t>
      </w:r>
    </w:p>
    <w:p w14:paraId="459731CF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Why (Use Cases)</w:t>
      </w:r>
    </w:p>
    <w:p w14:paraId="545EBCF9" w14:textId="77777777" w:rsidR="00E659FF" w:rsidRPr="00E659FF" w:rsidRDefault="00E659FF" w:rsidP="00E659FF">
      <w:r w:rsidRPr="00E659FF">
        <w:lastRenderedPageBreak/>
        <w:t>• Run microservices at scale with Kubernetes.</w:t>
      </w:r>
    </w:p>
    <w:p w14:paraId="51847014" w14:textId="77777777" w:rsidR="00E659FF" w:rsidRPr="00E659FF" w:rsidRDefault="00E659FF" w:rsidP="00E659FF">
      <w:r w:rsidRPr="00E659FF">
        <w:t>• Hybrid and multi-cloud workloads.</w:t>
      </w:r>
    </w:p>
    <w:p w14:paraId="60CC7E03" w14:textId="77777777" w:rsidR="00E659FF" w:rsidRPr="00E659FF" w:rsidRDefault="00E659FF" w:rsidP="00E659FF">
      <w:r w:rsidRPr="00E659FF">
        <w:t>• Apps requiring fine-grained control over orchestration.</w:t>
      </w:r>
    </w:p>
    <w:p w14:paraId="200B359F" w14:textId="77777777" w:rsidR="00E659FF" w:rsidRPr="00E659FF" w:rsidRDefault="00E659FF" w:rsidP="00E659FF">
      <w:r w:rsidRPr="00E659FF">
        <w:t>• Migrate on-prem Kubernetes apps to the cloud.</w:t>
      </w:r>
    </w:p>
    <w:p w14:paraId="6914EA41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Key Features</w:t>
      </w:r>
    </w:p>
    <w:p w14:paraId="626BA31E" w14:textId="77777777" w:rsidR="00E659FF" w:rsidRPr="00E659FF" w:rsidRDefault="00E659FF" w:rsidP="00E659FF">
      <w:r w:rsidRPr="00E659FF">
        <w:t>• Autopilot mode (Google manages nodes).</w:t>
      </w:r>
    </w:p>
    <w:p w14:paraId="565D9821" w14:textId="77777777" w:rsidR="00E659FF" w:rsidRPr="00E659FF" w:rsidRDefault="00E659FF" w:rsidP="00E659FF">
      <w:r w:rsidRPr="00E659FF">
        <w:t>• Standard mode (you manage nodes).</w:t>
      </w:r>
    </w:p>
    <w:p w14:paraId="5FA208D9" w14:textId="77777777" w:rsidR="00E659FF" w:rsidRPr="00E659FF" w:rsidRDefault="00E659FF" w:rsidP="00E659FF">
      <w:r w:rsidRPr="00E659FF">
        <w:t>• Automatic upgrades, patching, and monitoring.</w:t>
      </w:r>
    </w:p>
    <w:p w14:paraId="663A4505" w14:textId="77777777" w:rsidR="00E659FF" w:rsidRPr="00E659FF" w:rsidRDefault="00E659FF" w:rsidP="00E659FF">
      <w:r w:rsidRPr="00E659FF">
        <w:t xml:space="preserve">• Horizontal Pod </w:t>
      </w:r>
      <w:proofErr w:type="spellStart"/>
      <w:r w:rsidRPr="00E659FF">
        <w:t>Autoscaler</w:t>
      </w:r>
      <w:proofErr w:type="spellEnd"/>
      <w:r w:rsidRPr="00E659FF">
        <w:t xml:space="preserve"> (HPA).</w:t>
      </w:r>
    </w:p>
    <w:p w14:paraId="6476C900" w14:textId="77777777" w:rsidR="00E659FF" w:rsidRPr="00E659FF" w:rsidRDefault="00E659FF" w:rsidP="00E659FF">
      <w:r w:rsidRPr="00E659FF">
        <w:t>• Integration with Load Balancing, Monitoring, IAM.</w:t>
      </w:r>
    </w:p>
    <w:p w14:paraId="3C09EC54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Pricing Model</w:t>
      </w:r>
    </w:p>
    <w:p w14:paraId="63BC187F" w14:textId="77777777" w:rsidR="00E659FF" w:rsidRPr="00E659FF" w:rsidRDefault="00E659FF" w:rsidP="00E659FF">
      <w:r w:rsidRPr="00E659FF">
        <w:t>• Cluster management fee + worker nodes (VMs).</w:t>
      </w:r>
    </w:p>
    <w:p w14:paraId="4204B301" w14:textId="77777777" w:rsidR="00E659FF" w:rsidRPr="00E659FF" w:rsidRDefault="00E659FF" w:rsidP="00E659FF">
      <w:r w:rsidRPr="00E659FF">
        <w:t>• Autopilot pricing = pay per Pod resources.</w:t>
      </w:r>
    </w:p>
    <w:p w14:paraId="4953F24C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Limitations</w:t>
      </w:r>
    </w:p>
    <w:p w14:paraId="34832BA5" w14:textId="77777777" w:rsidR="00E659FF" w:rsidRPr="00E659FF" w:rsidRDefault="00E659FF" w:rsidP="00E659FF">
      <w:r w:rsidRPr="00E659FF">
        <w:t>• More complex than App Engine or Cloud Run.</w:t>
      </w:r>
    </w:p>
    <w:p w14:paraId="272E3135" w14:textId="77777777" w:rsidR="00E659FF" w:rsidRPr="00E659FF" w:rsidRDefault="00E659FF" w:rsidP="00E659FF">
      <w:r w:rsidRPr="00E659FF">
        <w:t>• Requires Kubernetes knowledge.</w:t>
      </w:r>
    </w:p>
    <w:p w14:paraId="3222970C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Integration</w:t>
      </w:r>
    </w:p>
    <w:p w14:paraId="74096433" w14:textId="77777777" w:rsidR="00E659FF" w:rsidRPr="00E659FF" w:rsidRDefault="00E659FF" w:rsidP="00E659FF">
      <w:r w:rsidRPr="00E659FF">
        <w:t>• Cloud Build, Artifact Registry, Monitoring, Cloud Storage.</w:t>
      </w:r>
    </w:p>
    <w:p w14:paraId="2755E540" w14:textId="77777777" w:rsidR="00E659FF" w:rsidRPr="00E659FF" w:rsidRDefault="00E659FF" w:rsidP="00E659FF">
      <w:r w:rsidRPr="00E659FF">
        <w:t>• Hybrid/multi-cloud support via Anthos.</w:t>
      </w:r>
    </w:p>
    <w:p w14:paraId="2548914F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Best Practices</w:t>
      </w:r>
    </w:p>
    <w:p w14:paraId="6BFB3AFE" w14:textId="77777777" w:rsidR="00E659FF" w:rsidRPr="00E659FF" w:rsidRDefault="00E659FF" w:rsidP="00E659FF">
      <w:r w:rsidRPr="00E659FF">
        <w:t>• Use Autopilot for minimal operations overhead.</w:t>
      </w:r>
    </w:p>
    <w:p w14:paraId="2013246D" w14:textId="77777777" w:rsidR="00E659FF" w:rsidRPr="00E659FF" w:rsidRDefault="00E659FF" w:rsidP="00E659FF">
      <w:r w:rsidRPr="00E659FF">
        <w:t>• Apply Pod Security Policies and IAM.</w:t>
      </w:r>
    </w:p>
    <w:p w14:paraId="196930B5" w14:textId="77777777" w:rsidR="00E659FF" w:rsidRPr="00E659FF" w:rsidRDefault="00E659FF" w:rsidP="00E659FF">
      <w:r w:rsidRPr="00E659FF">
        <w:t>• Use autoscaling and monitoring to optimize costs.</w:t>
      </w:r>
    </w:p>
    <w:p w14:paraId="737E51B0" w14:textId="77777777" w:rsidR="00E659FF" w:rsidRPr="00E659FF" w:rsidRDefault="00E659FF" w:rsidP="00E659FF">
      <w:r w:rsidRPr="00E659FF">
        <w:t>• Keep workloads stateless; use Cloud Storage/Databases for persistence.</w:t>
      </w:r>
    </w:p>
    <w:p w14:paraId="5010C725" w14:textId="77777777" w:rsidR="00E659FF" w:rsidRPr="00E659FF" w:rsidRDefault="00000000" w:rsidP="00E659FF">
      <w:r>
        <w:pict w14:anchorId="387A64A2">
          <v:rect id="_x0000_i1029" style="width:0;height:1.5pt" o:hralign="center" o:hrstd="t" o:hr="t" fillcolor="#a0a0a0" stroked="f"/>
        </w:pict>
      </w:r>
    </w:p>
    <w:p w14:paraId="2EB4BA2C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Cloud Functions:</w:t>
      </w:r>
    </w:p>
    <w:p w14:paraId="6656FAC1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lastRenderedPageBreak/>
        <w:t>What</w:t>
      </w:r>
    </w:p>
    <w:p w14:paraId="31DEB6F9" w14:textId="77777777" w:rsidR="00E659FF" w:rsidRPr="00E659FF" w:rsidRDefault="00E659FF" w:rsidP="00E659FF">
      <w:r w:rsidRPr="00E659FF">
        <w:t>Cloud Functions is a serverless execution environment for building and connecting cloud services. You write simple, single-purpose functions that are attached to events from your cloud infrastructure and services.</w:t>
      </w:r>
    </w:p>
    <w:p w14:paraId="481E47C5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Why (Use Cases)</w:t>
      </w:r>
    </w:p>
    <w:p w14:paraId="4CB43E30" w14:textId="77777777" w:rsidR="00E659FF" w:rsidRPr="00E659FF" w:rsidRDefault="00E659FF" w:rsidP="00E659FF">
      <w:r w:rsidRPr="00E659FF">
        <w:t>• Event-driven workloads (e.g., file upload to Cloud Storage, Pub/Sub message).</w:t>
      </w:r>
    </w:p>
    <w:p w14:paraId="39C28750" w14:textId="77777777" w:rsidR="00E659FF" w:rsidRPr="00E659FF" w:rsidRDefault="00E659FF" w:rsidP="00E659FF">
      <w:r w:rsidRPr="00E659FF">
        <w:t>• Lightweight APIs and microservices.</w:t>
      </w:r>
    </w:p>
    <w:p w14:paraId="76CDD3AA" w14:textId="77777777" w:rsidR="00E659FF" w:rsidRPr="00E659FF" w:rsidRDefault="00E659FF" w:rsidP="00E659FF">
      <w:r w:rsidRPr="00E659FF">
        <w:t>• Automation and backend tasks.</w:t>
      </w:r>
    </w:p>
    <w:p w14:paraId="513E0529" w14:textId="77777777" w:rsidR="00E659FF" w:rsidRPr="00E659FF" w:rsidRDefault="00E659FF" w:rsidP="00E659FF">
      <w:r w:rsidRPr="00E659FF">
        <w:t>• Real-time processing (IoT, logs, triggers).</w:t>
      </w:r>
    </w:p>
    <w:p w14:paraId="5358DF05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Key Features</w:t>
      </w:r>
    </w:p>
    <w:p w14:paraId="13709697" w14:textId="77777777" w:rsidR="00E659FF" w:rsidRPr="00E659FF" w:rsidRDefault="00E659FF" w:rsidP="00E659FF">
      <w:r w:rsidRPr="00E659FF">
        <w:t>• Supports multiple languages (Node.js, Python, Go, Java, .NET, Ruby, PHP).</w:t>
      </w:r>
    </w:p>
    <w:p w14:paraId="614DD52D" w14:textId="77777777" w:rsidR="00E659FF" w:rsidRPr="00E659FF" w:rsidRDefault="00E659FF" w:rsidP="00E659FF">
      <w:r w:rsidRPr="00E659FF">
        <w:t>• Automatic scaling down to zero when idle.</w:t>
      </w:r>
    </w:p>
    <w:p w14:paraId="01F813A4" w14:textId="77777777" w:rsidR="00E659FF" w:rsidRPr="00E659FF" w:rsidRDefault="00E659FF" w:rsidP="00E659FF">
      <w:r w:rsidRPr="00E659FF">
        <w:t xml:space="preserve">• Pay only for actual </w:t>
      </w:r>
      <w:proofErr w:type="gramStart"/>
      <w:r w:rsidRPr="00E659FF">
        <w:t>compute</w:t>
      </w:r>
      <w:proofErr w:type="gramEnd"/>
      <w:r w:rsidRPr="00E659FF">
        <w:t xml:space="preserve"> time used.</w:t>
      </w:r>
    </w:p>
    <w:p w14:paraId="25162A76" w14:textId="77777777" w:rsidR="00E659FF" w:rsidRPr="00E659FF" w:rsidRDefault="00E659FF" w:rsidP="00E659FF">
      <w:r w:rsidRPr="00E659FF">
        <w:t xml:space="preserve">• Integrates with </w:t>
      </w:r>
      <w:proofErr w:type="spellStart"/>
      <w:r w:rsidRPr="00E659FF">
        <w:t>Eventarc</w:t>
      </w:r>
      <w:proofErr w:type="spellEnd"/>
      <w:r w:rsidRPr="00E659FF">
        <w:t xml:space="preserve"> for 90+ event sources.</w:t>
      </w:r>
    </w:p>
    <w:p w14:paraId="5E67A6F7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Pricing Model</w:t>
      </w:r>
    </w:p>
    <w:p w14:paraId="497D481E" w14:textId="77777777" w:rsidR="00E659FF" w:rsidRPr="00E659FF" w:rsidRDefault="00E659FF" w:rsidP="00E659FF">
      <w:r w:rsidRPr="00E659FF">
        <w:t>• Billed based on number of invocations, compute time, and memory allocation.</w:t>
      </w:r>
    </w:p>
    <w:p w14:paraId="66448070" w14:textId="77777777" w:rsidR="00E659FF" w:rsidRPr="00E659FF" w:rsidRDefault="00E659FF" w:rsidP="00E659FF">
      <w:r w:rsidRPr="00E659FF">
        <w:t>• Free tier available each month.</w:t>
      </w:r>
    </w:p>
    <w:p w14:paraId="6D0024D9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Limitations</w:t>
      </w:r>
    </w:p>
    <w:p w14:paraId="399282B5" w14:textId="77777777" w:rsidR="00E659FF" w:rsidRPr="00E659FF" w:rsidRDefault="00E659FF" w:rsidP="00E659FF">
      <w:r w:rsidRPr="00E659FF">
        <w:t>• Execution timeout (up to 60 minutes in 2nd Gen).</w:t>
      </w:r>
    </w:p>
    <w:p w14:paraId="44AD268E" w14:textId="77777777" w:rsidR="00E659FF" w:rsidRPr="00E659FF" w:rsidRDefault="00E659FF" w:rsidP="00E659FF">
      <w:r w:rsidRPr="00E659FF">
        <w:t>• Stateless — no persistent connections.</w:t>
      </w:r>
    </w:p>
    <w:p w14:paraId="41ACF665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Integration</w:t>
      </w:r>
    </w:p>
    <w:p w14:paraId="23754E3F" w14:textId="77777777" w:rsidR="00E659FF" w:rsidRPr="00E659FF" w:rsidRDefault="00E659FF" w:rsidP="00E659FF">
      <w:r w:rsidRPr="00E659FF">
        <w:t xml:space="preserve">• Cloud Storage, Pub/Sub, </w:t>
      </w:r>
      <w:proofErr w:type="spellStart"/>
      <w:r w:rsidRPr="00E659FF">
        <w:t>Firestore</w:t>
      </w:r>
      <w:proofErr w:type="spellEnd"/>
      <w:r w:rsidRPr="00E659FF">
        <w:t xml:space="preserve">, Firebase, </w:t>
      </w:r>
      <w:proofErr w:type="spellStart"/>
      <w:r w:rsidRPr="00E659FF">
        <w:t>Eventarc</w:t>
      </w:r>
      <w:proofErr w:type="spellEnd"/>
      <w:r w:rsidRPr="00E659FF">
        <w:t>, Cloud Logging.</w:t>
      </w:r>
    </w:p>
    <w:p w14:paraId="66477A49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Best Practices</w:t>
      </w:r>
    </w:p>
    <w:p w14:paraId="5F2B3396" w14:textId="77777777" w:rsidR="00E659FF" w:rsidRPr="00E659FF" w:rsidRDefault="00E659FF" w:rsidP="00E659FF">
      <w:r w:rsidRPr="00E659FF">
        <w:t>• Use 2nd Gen for higher concurrency and more event sources.</w:t>
      </w:r>
    </w:p>
    <w:p w14:paraId="1766DF01" w14:textId="77777777" w:rsidR="00E659FF" w:rsidRPr="00E659FF" w:rsidRDefault="00E659FF" w:rsidP="00E659FF">
      <w:r w:rsidRPr="00E659FF">
        <w:t>• Secure with IAM and least privilege service accounts.</w:t>
      </w:r>
    </w:p>
    <w:p w14:paraId="6085F736" w14:textId="77777777" w:rsidR="00E659FF" w:rsidRPr="00E659FF" w:rsidRDefault="00E659FF" w:rsidP="00E659FF">
      <w:r w:rsidRPr="00E659FF">
        <w:t>• Minimize cold start delays (configure min instances if needed).</w:t>
      </w:r>
    </w:p>
    <w:p w14:paraId="0E69C842" w14:textId="77777777" w:rsidR="00E659FF" w:rsidRPr="00E659FF" w:rsidRDefault="00000000" w:rsidP="00E659FF">
      <w:r>
        <w:pict w14:anchorId="4A735AB1">
          <v:rect id="_x0000_i1030" style="width:0;height:1.5pt" o:hralign="center" o:hrstd="t" o:hr="t" fillcolor="#a0a0a0" stroked="f"/>
        </w:pict>
      </w:r>
    </w:p>
    <w:p w14:paraId="0B344633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lastRenderedPageBreak/>
        <w:t>Bare Metal Solution:</w:t>
      </w:r>
    </w:p>
    <w:p w14:paraId="6F75CB2C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What</w:t>
      </w:r>
    </w:p>
    <w:p w14:paraId="15003D1D" w14:textId="77777777" w:rsidR="00E659FF" w:rsidRPr="00E659FF" w:rsidRDefault="00E659FF" w:rsidP="00E659FF">
      <w:r w:rsidRPr="00E659FF">
        <w:t>Bare Metal Solution provides dedicated physical servers near Google Cloud regions, optimized for specialized workloads like Oracle Database.</w:t>
      </w:r>
    </w:p>
    <w:p w14:paraId="45354B31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Why (Use Cases)</w:t>
      </w:r>
    </w:p>
    <w:p w14:paraId="28925F7C" w14:textId="77777777" w:rsidR="00E659FF" w:rsidRPr="00E659FF" w:rsidRDefault="00E659FF" w:rsidP="00E659FF">
      <w:r w:rsidRPr="00E659FF">
        <w:t>• Running Oracle workloads in proximity to Google Cloud.</w:t>
      </w:r>
    </w:p>
    <w:p w14:paraId="1265D2DE" w14:textId="77777777" w:rsidR="00E659FF" w:rsidRPr="00E659FF" w:rsidRDefault="00E659FF" w:rsidP="00E659FF">
      <w:r w:rsidRPr="00E659FF">
        <w:t>• Applications requiring low latency to on-premises systems.</w:t>
      </w:r>
    </w:p>
    <w:p w14:paraId="675758AD" w14:textId="77777777" w:rsidR="00E659FF" w:rsidRPr="00E659FF" w:rsidRDefault="00E659FF" w:rsidP="00E659FF">
      <w:r w:rsidRPr="00E659FF">
        <w:t>• Regulatory or licensing restrictions that require bare metal.</w:t>
      </w:r>
    </w:p>
    <w:p w14:paraId="1CF1D05F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Key Features</w:t>
      </w:r>
    </w:p>
    <w:p w14:paraId="03D39918" w14:textId="77777777" w:rsidR="00E659FF" w:rsidRPr="00E659FF" w:rsidRDefault="00E659FF" w:rsidP="00E659FF">
      <w:r w:rsidRPr="00E659FF">
        <w:t>• Dedicated physical machines (not virtualized).</w:t>
      </w:r>
    </w:p>
    <w:p w14:paraId="67A4D341" w14:textId="77777777" w:rsidR="00E659FF" w:rsidRPr="00E659FF" w:rsidRDefault="00E659FF" w:rsidP="00E659FF">
      <w:r w:rsidRPr="00E659FF">
        <w:t>• Direct, low-latency connection to Google Cloud services.</w:t>
      </w:r>
    </w:p>
    <w:p w14:paraId="394964E4" w14:textId="77777777" w:rsidR="00E659FF" w:rsidRPr="00E659FF" w:rsidRDefault="00E659FF" w:rsidP="00E659FF">
      <w:r w:rsidRPr="00E659FF">
        <w:t>• High-performance networking and storage.</w:t>
      </w:r>
    </w:p>
    <w:p w14:paraId="4FB05778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Pricing Model</w:t>
      </w:r>
    </w:p>
    <w:p w14:paraId="3B186BDD" w14:textId="77777777" w:rsidR="00E659FF" w:rsidRPr="00E659FF" w:rsidRDefault="00E659FF" w:rsidP="00E659FF">
      <w:r w:rsidRPr="00E659FF">
        <w:t>• Subscription-based pricing (monthly or yearly commitments).</w:t>
      </w:r>
    </w:p>
    <w:p w14:paraId="32EECBE3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Limitations</w:t>
      </w:r>
    </w:p>
    <w:p w14:paraId="0E108BB3" w14:textId="77777777" w:rsidR="00E659FF" w:rsidRPr="00E659FF" w:rsidRDefault="00E659FF" w:rsidP="00E659FF">
      <w:r w:rsidRPr="00E659FF">
        <w:t>• Limited availability (only in select regions).</w:t>
      </w:r>
    </w:p>
    <w:p w14:paraId="2BCC0967" w14:textId="77777777" w:rsidR="00E659FF" w:rsidRPr="00E659FF" w:rsidRDefault="00E659FF" w:rsidP="00E659FF">
      <w:r w:rsidRPr="00E659FF">
        <w:t>• Managed separately from other Compute services.</w:t>
      </w:r>
    </w:p>
    <w:p w14:paraId="4D9170CF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Integration</w:t>
      </w:r>
    </w:p>
    <w:p w14:paraId="5FA19E79" w14:textId="77777777" w:rsidR="00E659FF" w:rsidRPr="00E659FF" w:rsidRDefault="00E659FF" w:rsidP="00E659FF">
      <w:r w:rsidRPr="00E659FF">
        <w:t>• Connects to Google Cloud via low-latency interconnects.</w:t>
      </w:r>
    </w:p>
    <w:p w14:paraId="564969AA" w14:textId="77777777" w:rsidR="00E659FF" w:rsidRPr="00E659FF" w:rsidRDefault="00E659FF" w:rsidP="00E659FF">
      <w:r w:rsidRPr="00E659FF">
        <w:t xml:space="preserve">• Works with Cloud Storage, </w:t>
      </w:r>
      <w:proofErr w:type="spellStart"/>
      <w:r w:rsidRPr="00E659FF">
        <w:t>BigQuery</w:t>
      </w:r>
      <w:proofErr w:type="spellEnd"/>
      <w:r w:rsidRPr="00E659FF">
        <w:t>, and other services for hybrid deployments.</w:t>
      </w:r>
    </w:p>
    <w:p w14:paraId="59677333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Best Practices</w:t>
      </w:r>
    </w:p>
    <w:p w14:paraId="70BB6090" w14:textId="77777777" w:rsidR="00E659FF" w:rsidRPr="00E659FF" w:rsidRDefault="00E659FF" w:rsidP="00E659FF">
      <w:r w:rsidRPr="00E659FF">
        <w:t>• Use for Oracle and other specialized workloads only.</w:t>
      </w:r>
    </w:p>
    <w:p w14:paraId="5F7469E0" w14:textId="77777777" w:rsidR="00E659FF" w:rsidRPr="00E659FF" w:rsidRDefault="00E659FF" w:rsidP="00E659FF">
      <w:r w:rsidRPr="00E659FF">
        <w:t>• Plan capacity in advance due to hardware provisioning.</w:t>
      </w:r>
    </w:p>
    <w:p w14:paraId="100E9011" w14:textId="77777777" w:rsidR="00E659FF" w:rsidRPr="00E659FF" w:rsidRDefault="00000000" w:rsidP="00E659FF">
      <w:r>
        <w:pict w14:anchorId="466B08D9">
          <v:rect id="_x0000_i1031" style="width:0;height:1.5pt" o:hralign="center" o:hrstd="t" o:hr="t" fillcolor="#a0a0a0" stroked="f"/>
        </w:pict>
      </w:r>
    </w:p>
    <w:p w14:paraId="19B99FEA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VMware Engine:</w:t>
      </w:r>
    </w:p>
    <w:p w14:paraId="01388F48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What</w:t>
      </w:r>
    </w:p>
    <w:p w14:paraId="71DD6444" w14:textId="77777777" w:rsidR="00E659FF" w:rsidRPr="00E659FF" w:rsidRDefault="00E659FF" w:rsidP="00E659FF">
      <w:r w:rsidRPr="00E659FF">
        <w:lastRenderedPageBreak/>
        <w:t>Google Cloud VMware Engine is a fully managed VMware service that lets you run VMware workloads natively on Google Cloud infrastructure.</w:t>
      </w:r>
    </w:p>
    <w:p w14:paraId="555C7DDD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Why (Use Cases)</w:t>
      </w:r>
    </w:p>
    <w:p w14:paraId="585561B9" w14:textId="77777777" w:rsidR="00E659FF" w:rsidRPr="00E659FF" w:rsidRDefault="00E659FF" w:rsidP="00E659FF">
      <w:r w:rsidRPr="00E659FF">
        <w:t>• Lift-and-shift migration of VMware workloads to Google Cloud.</w:t>
      </w:r>
    </w:p>
    <w:p w14:paraId="5E92D943" w14:textId="77777777" w:rsidR="00E659FF" w:rsidRPr="00E659FF" w:rsidRDefault="00E659FF" w:rsidP="00E659FF">
      <w:r w:rsidRPr="00E659FF">
        <w:t>• Extend on-premises VMware environments.</w:t>
      </w:r>
    </w:p>
    <w:p w14:paraId="42A5BE20" w14:textId="77777777" w:rsidR="00E659FF" w:rsidRPr="00E659FF" w:rsidRDefault="00E659FF" w:rsidP="00E659FF">
      <w:r w:rsidRPr="00E659FF">
        <w:t>• Disaster recovery and hybrid cloud setups.</w:t>
      </w:r>
    </w:p>
    <w:p w14:paraId="6B7BA2D8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Key Features</w:t>
      </w:r>
    </w:p>
    <w:p w14:paraId="012334C7" w14:textId="77777777" w:rsidR="00E659FF" w:rsidRPr="00E659FF" w:rsidRDefault="00E659FF" w:rsidP="00E659FF">
      <w:r w:rsidRPr="00E659FF">
        <w:t xml:space="preserve">• Native VMware stack (vSphere, vCenter, </w:t>
      </w:r>
      <w:proofErr w:type="spellStart"/>
      <w:r w:rsidRPr="00E659FF">
        <w:t>vSAN</w:t>
      </w:r>
      <w:proofErr w:type="spellEnd"/>
      <w:r w:rsidRPr="00E659FF">
        <w:t>, NSX-T, HCX).</w:t>
      </w:r>
    </w:p>
    <w:p w14:paraId="3EAC76F5" w14:textId="77777777" w:rsidR="00E659FF" w:rsidRPr="00E659FF" w:rsidRDefault="00E659FF" w:rsidP="00E659FF">
      <w:r w:rsidRPr="00E659FF">
        <w:t>• Private, dedicated VMware environment on Google Cloud.</w:t>
      </w:r>
    </w:p>
    <w:p w14:paraId="795C657A" w14:textId="77777777" w:rsidR="00E659FF" w:rsidRPr="00E659FF" w:rsidRDefault="00E659FF" w:rsidP="00E659FF">
      <w:r w:rsidRPr="00E659FF">
        <w:t>• High-speed connectivity to other Google Cloud services.</w:t>
      </w:r>
    </w:p>
    <w:p w14:paraId="68ADE1C5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Pricing Model</w:t>
      </w:r>
    </w:p>
    <w:p w14:paraId="71BB247F" w14:textId="77777777" w:rsidR="00E659FF" w:rsidRPr="00E659FF" w:rsidRDefault="00E659FF" w:rsidP="00E659FF">
      <w:r w:rsidRPr="00E659FF">
        <w:t>• Dedicated nodes billed monthly or yearly.</w:t>
      </w:r>
    </w:p>
    <w:p w14:paraId="3374057D" w14:textId="77777777" w:rsidR="00E659FF" w:rsidRPr="00E659FF" w:rsidRDefault="00E659FF" w:rsidP="00E659FF">
      <w:r w:rsidRPr="00E659FF">
        <w:t>• Committed use contracts offer discounts.</w:t>
      </w:r>
    </w:p>
    <w:p w14:paraId="05034EE0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Limitations</w:t>
      </w:r>
    </w:p>
    <w:p w14:paraId="6AF59F45" w14:textId="77777777" w:rsidR="00E659FF" w:rsidRPr="00E659FF" w:rsidRDefault="00E659FF" w:rsidP="00E659FF">
      <w:r w:rsidRPr="00E659FF">
        <w:t>• Limited flexibility compared to re-architecting apps into cloud-native models.</w:t>
      </w:r>
    </w:p>
    <w:p w14:paraId="6BEC073C" w14:textId="77777777" w:rsidR="00E659FF" w:rsidRPr="00E659FF" w:rsidRDefault="00E659FF" w:rsidP="00E659FF">
      <w:r w:rsidRPr="00E659FF">
        <w:t>• Higher cost compared to serverless/VM options.</w:t>
      </w:r>
    </w:p>
    <w:p w14:paraId="58DE7BA9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Integration</w:t>
      </w:r>
    </w:p>
    <w:p w14:paraId="6A3AEDC4" w14:textId="77777777" w:rsidR="00E659FF" w:rsidRPr="00E659FF" w:rsidRDefault="00E659FF" w:rsidP="00E659FF">
      <w:r w:rsidRPr="00E659FF">
        <w:t xml:space="preserve">• Integrates with Compute Engine, Cloud Storage, </w:t>
      </w:r>
      <w:proofErr w:type="spellStart"/>
      <w:r w:rsidRPr="00E659FF">
        <w:t>BigQuery</w:t>
      </w:r>
      <w:proofErr w:type="spellEnd"/>
      <w:r w:rsidRPr="00E659FF">
        <w:t>, and Anthos.</w:t>
      </w:r>
    </w:p>
    <w:p w14:paraId="71C05D34" w14:textId="77777777" w:rsidR="00E659FF" w:rsidRPr="00E659FF" w:rsidRDefault="00E659FF" w:rsidP="00E659FF">
      <w:r w:rsidRPr="00E659FF">
        <w:t>• Use HCX for live migration.</w:t>
      </w:r>
    </w:p>
    <w:p w14:paraId="7BC48E65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Best Practices</w:t>
      </w:r>
    </w:p>
    <w:p w14:paraId="3E97B84B" w14:textId="77777777" w:rsidR="00E659FF" w:rsidRPr="00E659FF" w:rsidRDefault="00E659FF" w:rsidP="00E659FF">
      <w:r w:rsidRPr="00E659FF">
        <w:t>• Use for migration without refactoring.</w:t>
      </w:r>
    </w:p>
    <w:p w14:paraId="5D85FBF9" w14:textId="77777777" w:rsidR="00E659FF" w:rsidRPr="00E659FF" w:rsidRDefault="00E659FF" w:rsidP="00E659FF">
      <w:r w:rsidRPr="00E659FF">
        <w:t>• Combine with cloud-native services for modernization over time.</w:t>
      </w:r>
    </w:p>
    <w:p w14:paraId="78205A6B" w14:textId="77777777" w:rsidR="00E659FF" w:rsidRPr="00E659FF" w:rsidRDefault="00000000" w:rsidP="00E659FF">
      <w:r>
        <w:pict w14:anchorId="133F50CA">
          <v:rect id="_x0000_i1032" style="width:0;height:1.5pt" o:hralign="center" o:hrstd="t" o:hr="t" fillcolor="#a0a0a0" stroked="f"/>
        </w:pict>
      </w:r>
    </w:p>
    <w:p w14:paraId="0C39A858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Batch:</w:t>
      </w:r>
    </w:p>
    <w:p w14:paraId="1AFBF9FC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What</w:t>
      </w:r>
    </w:p>
    <w:p w14:paraId="4FB1ECFF" w14:textId="77777777" w:rsidR="00E659FF" w:rsidRPr="00E659FF" w:rsidRDefault="00E659FF" w:rsidP="00E659FF">
      <w:r w:rsidRPr="00E659FF">
        <w:t xml:space="preserve">Batch is a fully managed service for running batch computing </w:t>
      </w:r>
      <w:proofErr w:type="gramStart"/>
      <w:r w:rsidRPr="00E659FF">
        <w:t>workloads at</w:t>
      </w:r>
      <w:proofErr w:type="gramEnd"/>
      <w:r w:rsidRPr="00E659FF">
        <w:t xml:space="preserve"> scale on Google Cloud.</w:t>
      </w:r>
    </w:p>
    <w:p w14:paraId="77DDD22B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lastRenderedPageBreak/>
        <w:t>Why (Use Cases)</w:t>
      </w:r>
    </w:p>
    <w:p w14:paraId="13D4AC2B" w14:textId="77777777" w:rsidR="00E659FF" w:rsidRPr="00E659FF" w:rsidRDefault="00E659FF" w:rsidP="00E659FF">
      <w:r w:rsidRPr="00E659FF">
        <w:t>• High-performance computing (HPC) and large-scale batch jobs.</w:t>
      </w:r>
    </w:p>
    <w:p w14:paraId="60DD9A80" w14:textId="77777777" w:rsidR="00E659FF" w:rsidRPr="00E659FF" w:rsidRDefault="00E659FF" w:rsidP="00E659FF">
      <w:r w:rsidRPr="00E659FF">
        <w:t>• Data processing pipelines (rendering, simulations, genomics).</w:t>
      </w:r>
    </w:p>
    <w:p w14:paraId="307D1923" w14:textId="77777777" w:rsidR="00E659FF" w:rsidRPr="00E659FF" w:rsidRDefault="00E659FF" w:rsidP="00E659FF">
      <w:r w:rsidRPr="00E659FF">
        <w:t>• Cost-effective execution of parallel workloads.</w:t>
      </w:r>
    </w:p>
    <w:p w14:paraId="4A3A1820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Key Features</w:t>
      </w:r>
    </w:p>
    <w:p w14:paraId="31BC573F" w14:textId="77777777" w:rsidR="00E659FF" w:rsidRPr="00E659FF" w:rsidRDefault="00E659FF" w:rsidP="00E659FF">
      <w:r w:rsidRPr="00E659FF">
        <w:t>• Fully managed job scheduling and execution.</w:t>
      </w:r>
    </w:p>
    <w:p w14:paraId="216BDAA3" w14:textId="77777777" w:rsidR="00E659FF" w:rsidRPr="00E659FF" w:rsidRDefault="00E659FF" w:rsidP="00E659FF">
      <w:r w:rsidRPr="00E659FF">
        <w:t>• Scales across Compute Engine VMs automatically.</w:t>
      </w:r>
    </w:p>
    <w:p w14:paraId="41AF7562" w14:textId="77777777" w:rsidR="00E659FF" w:rsidRPr="00E659FF" w:rsidRDefault="00E659FF" w:rsidP="00E659FF">
      <w:r w:rsidRPr="00E659FF">
        <w:t>• Support for containerized and script-based workloads.</w:t>
      </w:r>
    </w:p>
    <w:p w14:paraId="03370619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Pricing Model</w:t>
      </w:r>
    </w:p>
    <w:p w14:paraId="70F1AA39" w14:textId="77777777" w:rsidR="00E659FF" w:rsidRPr="00E659FF" w:rsidRDefault="00E659FF" w:rsidP="00E659FF">
      <w:r w:rsidRPr="00E659FF">
        <w:t>• Pay only for resources used (VMs, storage, networking).</w:t>
      </w:r>
    </w:p>
    <w:p w14:paraId="021C2EF2" w14:textId="77777777" w:rsidR="00E659FF" w:rsidRPr="00E659FF" w:rsidRDefault="00E659FF" w:rsidP="00E659FF">
      <w:r w:rsidRPr="00E659FF">
        <w:t>• Works with preemptible and spot VMs for cost savings.</w:t>
      </w:r>
    </w:p>
    <w:p w14:paraId="0E41A30E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Limitations</w:t>
      </w:r>
    </w:p>
    <w:p w14:paraId="0718F8DA" w14:textId="77777777" w:rsidR="00E659FF" w:rsidRPr="00E659FF" w:rsidRDefault="00E659FF" w:rsidP="00E659FF">
      <w:r w:rsidRPr="00E659FF">
        <w:t>• Designed for batch, not interactive workloads.</w:t>
      </w:r>
    </w:p>
    <w:p w14:paraId="640F867B" w14:textId="77777777" w:rsidR="00E659FF" w:rsidRPr="00E659FF" w:rsidRDefault="00E659FF" w:rsidP="00E659FF">
      <w:r w:rsidRPr="00E659FF">
        <w:t>• Limited real-time processing capabilities.</w:t>
      </w:r>
    </w:p>
    <w:p w14:paraId="42A6FADE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Integration</w:t>
      </w:r>
    </w:p>
    <w:p w14:paraId="1AF2FCDA" w14:textId="77777777" w:rsidR="00E659FF" w:rsidRPr="00E659FF" w:rsidRDefault="00E659FF" w:rsidP="00E659FF">
      <w:r w:rsidRPr="00E659FF">
        <w:t xml:space="preserve">• Integrates with Cloud Storage, Pub/Sub, </w:t>
      </w:r>
      <w:proofErr w:type="spellStart"/>
      <w:r w:rsidRPr="00E659FF">
        <w:t>BigQuery</w:t>
      </w:r>
      <w:proofErr w:type="spellEnd"/>
      <w:r w:rsidRPr="00E659FF">
        <w:t>, and Cloud Logging.</w:t>
      </w:r>
    </w:p>
    <w:p w14:paraId="76DB07BD" w14:textId="77777777" w:rsidR="00E659FF" w:rsidRPr="00E659FF" w:rsidRDefault="00E659FF" w:rsidP="00E659FF">
      <w:r w:rsidRPr="00E659FF">
        <w:t>• Can use Compute Engine and GPUs for specialized workloads.</w:t>
      </w:r>
    </w:p>
    <w:p w14:paraId="4BC4E7FA" w14:textId="77777777" w:rsidR="00E659FF" w:rsidRPr="00E659FF" w:rsidRDefault="00E659FF" w:rsidP="00E659FF">
      <w:pPr>
        <w:rPr>
          <w:b/>
          <w:bCs/>
        </w:rPr>
      </w:pPr>
      <w:r w:rsidRPr="00E659FF">
        <w:rPr>
          <w:b/>
          <w:bCs/>
        </w:rPr>
        <w:t>Best Practices</w:t>
      </w:r>
    </w:p>
    <w:p w14:paraId="5C0447A5" w14:textId="77777777" w:rsidR="00E659FF" w:rsidRPr="00E659FF" w:rsidRDefault="00E659FF" w:rsidP="00E659FF">
      <w:r w:rsidRPr="00E659FF">
        <w:t>• Use spot/preemptible VMs to minimize costs.</w:t>
      </w:r>
    </w:p>
    <w:p w14:paraId="2B3D7F60" w14:textId="77777777" w:rsidR="00E659FF" w:rsidRPr="00E659FF" w:rsidRDefault="00E659FF" w:rsidP="00E659FF">
      <w:r w:rsidRPr="00E659FF">
        <w:t>• Break down large jobs into smaller parallel tasks.</w:t>
      </w:r>
    </w:p>
    <w:p w14:paraId="7EC9CD2C" w14:textId="37076CBC" w:rsidR="00230C5F" w:rsidRDefault="00000000">
      <w:r>
        <w:pict w14:anchorId="7F0B14B2">
          <v:rect id="_x0000_i1033" style="width:0;height:1.5pt" o:hralign="center" o:hrstd="t" o:hr="t" fillcolor="#a0a0a0" stroked="f"/>
        </w:pict>
      </w:r>
    </w:p>
    <w:sectPr w:rsidR="00230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E53DE" w14:textId="77777777" w:rsidR="00CF3F91" w:rsidRDefault="00CF3F91" w:rsidP="00230C5F">
      <w:pPr>
        <w:spacing w:after="0" w:line="240" w:lineRule="auto"/>
      </w:pPr>
      <w:r>
        <w:separator/>
      </w:r>
    </w:p>
  </w:endnote>
  <w:endnote w:type="continuationSeparator" w:id="0">
    <w:p w14:paraId="12A4B8FC" w14:textId="77777777" w:rsidR="00CF3F91" w:rsidRDefault="00CF3F91" w:rsidP="0023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2F215" w14:textId="77777777" w:rsidR="00CF3F91" w:rsidRDefault="00CF3F91" w:rsidP="00230C5F">
      <w:pPr>
        <w:spacing w:after="0" w:line="240" w:lineRule="auto"/>
      </w:pPr>
      <w:r>
        <w:separator/>
      </w:r>
    </w:p>
  </w:footnote>
  <w:footnote w:type="continuationSeparator" w:id="0">
    <w:p w14:paraId="5010EC93" w14:textId="77777777" w:rsidR="00CF3F91" w:rsidRDefault="00CF3F91" w:rsidP="00230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E8C"/>
    <w:multiLevelType w:val="multilevel"/>
    <w:tmpl w:val="0AA2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24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5F"/>
    <w:rsid w:val="00087A60"/>
    <w:rsid w:val="00230C5F"/>
    <w:rsid w:val="005C327B"/>
    <w:rsid w:val="008826BF"/>
    <w:rsid w:val="00CF3F91"/>
    <w:rsid w:val="00E02101"/>
    <w:rsid w:val="00E659FF"/>
    <w:rsid w:val="00EB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1F01"/>
  <w15:chartTrackingRefBased/>
  <w15:docId w15:val="{CA5C7002-F912-47EC-A2E3-F1736CDA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C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0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C5F"/>
  </w:style>
  <w:style w:type="paragraph" w:styleId="Footer">
    <w:name w:val="footer"/>
    <w:basedOn w:val="Normal"/>
    <w:link w:val="FooterChar"/>
    <w:uiPriority w:val="99"/>
    <w:unhideWhenUsed/>
    <w:rsid w:val="00230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Raveendra Pujari</dc:creator>
  <cp:keywords/>
  <dc:description/>
  <cp:lastModifiedBy>Raveendra Pujari</cp:lastModifiedBy>
  <cp:revision>2</cp:revision>
  <dcterms:created xsi:type="dcterms:W3CDTF">2025-09-05T15:28:00Z</dcterms:created>
  <dcterms:modified xsi:type="dcterms:W3CDTF">2025-09-05T15:28:00Z</dcterms:modified>
</cp:coreProperties>
</file>