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1785020888227</w:t>
      </w:r>
    </w:p>
    <w:p>
      <w:r>
        <w:t xml:space="preserve">Generated: 7/25/2026, 4:08:08 PM</w:t>
      </w:r>
    </w:p>
    <w:p/>
    <w:p>
      <w:pPr>
        <w:pStyle w:val="Heading1"/>
      </w:pPr>
      <w:r>
        <w:t xml:space="preserve">AI Analysis Report</w:t>
      </w:r>
    </w:p>
    <w:p>
      <w:pPr>
        <w:pStyle w:val="Heading2"/>
      </w:pPr>
      <w:r>
        <w:t xml:space="preserve">Executive Summary</w:t>
      </w:r>
    </w:p>
    <w:p>
      <w:r>
        <w:t xml:space="preserve">AI (Artificial Intelligence) is the technology that allows machines or computers to perform tasks that usually need human intelligence, like understanding language, recognizing images, making decisions, or learning from experience.
📖 Explanation  
AI works by using algorithms and data to mimic human thinking. There are different types of AI:
- **Narrow AI:** Designed for specific tasks (like voice assistants or recommendation systems).  
- **General AI:** Aims to perform any intellectual task a human can do (still theoretical).  
- **Machine Learning:** A part of AI where computers learn from data without being explicitly programmed.  
- **Deep Learning:** A type of machine learning using neural networks inspired by the human brain.
AI is used in many areas like healthcare, finance, self-driving cars, and customer service. It helps automate repetitive tasks, improve accuracy, and make smarter decisions.</w:t>
      </w:r>
    </w:p>
    <w:p>
      <w:pPr>
        <w:pStyle w:val="Heading2"/>
      </w:pPr>
      <w:r>
        <w:t xml:space="preserve">Detailed Analysis</w:t>
      </w:r>
    </w:p>
    <w:p>
      <w:r>
        <w:t xml:space="preserve">AI (Artificial Intelligence) is the technology that allows machines or computers to perform tasks that usually need human intelligence, like understanding language, recognizing images, making decisions, or learning from experience.
📖 Explanation  
AI works by using algorithms and data to mimic human thinking. There are different types of AI:
- **Narrow AI:** Designed for specific tasks (like voice assistants or recommendation systems).  
- **General AI:** Aims to perform any intellectual task a human can do (still theoretical).  
- **Machine Learning:** A part of AI where computers learn from data without being explicitly programmed.  
- **Deep Learning:** A type of machine learning using neural networks inspired by the human brain.
AI is used in many areas like healthcare, finance, self-driving cars, and customer service. It helps automate repetitive tasks, improve accuracy, and make smarter decisions.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2026-07-25T23:08:08.362Z</dcterms:created>
  <dcterms:modified xsi:type="dcterms:W3CDTF">2026-07-25T23:08:08.362Z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