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  <w:sz w:val="36"/>
          <w:szCs w:val="36"/>
        </w:rPr>
        <w:t xml:space="preserve">TRUVORA GLOBAL AI</w:t>
      </w:r>
    </w:p>
    <w:p>
      <w:r>
        <w:t xml:space="preserve">Report ID: 1787622077401</w:t>
      </w:r>
    </w:p>
    <w:p>
      <w:r>
        <w:t xml:space="preserve">Generated: 8/24/2026, 6:41:17 PM</w:t>
      </w:r>
    </w:p>
    <w:p/>
    <w:p>
      <w:pPr>
        <w:pStyle w:val="Heading1"/>
      </w:pPr>
      <w:r>
        <w:t xml:space="preserve">AI Analysis Report</w:t>
      </w:r>
    </w:p>
    <w:p>
      <w:pPr>
        <w:pStyle w:val="Heading2"/>
      </w:pPr>
      <w:r>
        <w:t xml:space="preserve">Executive Summary</w:t>
      </w:r>
    </w:p>
    <w:p>
      <w:r>
        <w:t xml:space="preserve">Artificial intelligence (AI) is the ability of a computer or machine to perform tasks that usually require human intelligence, like understanding language, recognizing images, making decisions, and learning from experience.
📖 Explanation  
AI involves creating computer programs or systems that can think, learn, and solve problems similar to how humans do. It includes areas like:
- **Machine Learning:** Teaching computers to learn from data without being explicitly programmed.
- **Natural Language Processing:** Understanding and generating human language.
- **Computer Vision:** Recognizing and interpreting images and videos.
- **Robotics:** Machines performing physical tasks autonomously.
AI is used in many everyday applications like voice assistants, recommendation systems, self-driving cars, and more.</w:t>
      </w:r>
    </w:p>
    <w:p>
      <w:pPr>
        <w:pStyle w:val="Heading2"/>
      </w:pPr>
      <w:r>
        <w:t xml:space="preserve">Detailed Analysis</w:t>
      </w:r>
    </w:p>
    <w:p>
      <w:r>
        <w:t xml:space="preserve">Artificial intelligence (AI) is the ability of a computer or machine to perform tasks that usually require human intelligence, like understanding language, recognizing images, making decisions, and learning from experience.
📖 Explanation  
AI involves creating computer programs or systems that can think, learn, and solve problems similar to how humans do. It includes areas like:
- **Machine Learning:** Teaching computers to learn from data without being explicitly programmed.
- **Natural Language Processing:** Understanding and generating human language.
- **Computer Vision:** Recognizing and interpreting images and videos.
- **Robotics:** Machines performing physical tasks autonomously.
AI is used in many everyday applications like voice assistants, recommendation systems, self-driving cars, and more.</w:t>
      </w:r>
    </w:p>
    <w:p>
      <w:pPr>
        <w:pStyle w:val="Heading2"/>
      </w:pPr>
      <w:r>
        <w:t xml:space="preserve">Recommendations</w:t>
      </w:r>
    </w:p>
    <w:p>
      <w:r>
        <w:t xml:space="preserve">
• Verify important information using official sources.
• Review AI-generated content before making important decisions.
• Cross-check facts from multiple trusted sources.
• Continue monitoring this topic because information may change.
</w:t>
      </w:r>
    </w:p>
    <w:p>
      <w:pPr>
        <w:pStyle w:val="Heading2"/>
      </w:pPr>
      <w:r>
        <w:t xml:space="preserve">Sources</w:t>
      </w:r>
    </w:p>
    <w:p>
      <w:r>
        <w:t xml:space="preserve">https://news.google.com
https://www.reuters.com
https://apnews.com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2026-08-25T01:41:17.462Z</dcterms:created>
  <dcterms:modified xsi:type="dcterms:W3CDTF">2026-08-25T01:41:17.462Z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