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truvora-1787481408607</w:t>
      </w:r>
    </w:p>
    <w:p>
      <w:r>
        <w:t xml:space="preserve">Generated: 8/23/2026, 3:36:48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Artificial Intelligence (AI) is the branch of computer science focused on creating systems and machines capable of performing tasks that normally require human intelligence. These tasks include learning, reasoning, problem-solving, understanding natural language, perception, and decision-making.
### Key Aspects of AI:
- **Learning:** AI systems can improve their performance by learning from data (machine learning).
- **Reasoning:** Ability to make decisions or draw conclusions from available information.
- **Natural Language Processing:** Understanding and generating human language.
- **Perception:** Interpreting sensory data like images, sounds, or video.
- **Autonomy:** Performing tasks without human intervention.
AI is widely used in various fields such as healthcare, finance, robotics, customer service, and more, enabling automation and enhanced decision-making.
If you want, I can provide more specific information about AI types, applications, or technologies.
📚 Sources  
[1] What is Artificial Intelligence (AI)? - Google Cloud  
[2] Artificial intelligence - Wikipedia  
[6] What Is Artificial Intelligence (AI)? - IBM</w:t>
      </w:r>
    </w:p>
    <w:p>
      <w:pPr>
        <w:pStyle w:val="Heading2"/>
      </w:pPr>
      <w:r>
        <w:t xml:space="preserve">Detailed Analysis</w:t>
      </w:r>
    </w:p>
    <w:p>
      <w:r>
        <w:t xml:space="preserve">Artificial Intelligence (AI) is the branch of computer science focused on creating systems and machines capable of performing tasks that normally require human intelligence. These tasks include learning, reasoning, problem-solving, understanding natural language, perception, and decision-making.
### Key Aspects of AI:
- **Learning:** AI systems can improve their performance by learning from data (machine learning).
- **Reasoning:** Ability to make decisions or draw conclusions from available information.
- **Natural Language Processing:** Understanding and generating human language.
- **Perception:** Interpreting sensory data like images, sounds, or video.
- **Autonomy:** Performing tasks without human intervention.
AI is widely used in various fields such as healthcare, finance, robotics, customer service, and more, enabling automation and enhanced decision-making.
If you want, I can provide more specific information about AI types, applications, or technologies.
📚 Sources  
[1] What is Artificial Intelligence (AI)? - Google Cloud  
[2] Artificial intelligence - Wikipedia  
[6] What Is Artificial Intelligence (AI)? - IBM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2026-08-23T10:36:48.611Z</dcterms:created>
  <dcterms:modified xsi:type="dcterms:W3CDTF">2026-08-23T10:36:48.611Z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