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truvora-1787481508014</w:t>
      </w:r>
    </w:p>
    <w:p>
      <w:r>
        <w:t xml:space="preserve">Generated: 8/23/2026, 3:38:28 AM</w:t>
      </w:r>
    </w:p>
    <w:p/>
    <w:p>
      <w:pPr>
        <w:pStyle w:val="Heading1"/>
      </w:pPr>
      <w:r>
        <w:t xml:space="preserve">Truvora Document</w:t>
      </w:r>
    </w:p>
    <w:p>
      <w:pPr>
        <w:pStyle w:val="Heading2"/>
      </w:pPr>
      <w:r>
        <w:t xml:space="preserve">Executive Summary</w:t>
      </w:r>
    </w:p>
    <w:p>
      <w:r>
        <w:t xml:space="preserve">Artificial Intelligence (AI) is the branch of computer science focused on creating systems and machines capable of performing tasks that normally require human intelligence. These tasks include learning, reasoning, problem-solving, understanding natural language, perception, and decision-making.
### Key Aspects of AI:
- **Learning:** AI systems can improve their performance by learning from data.
- **Reasoning:** Ability to make decisions based on rules or patterns.
- **Natural Language Processing:** Understanding and generating human language.
- **Perception:** Interpreting sensory data such as images or sounds.
- **Autonomy:** Performing tasks without human intervention.
AI is widely applied in various fields such as healthcare, finance, robotics, customer service, and more, enabling automation and enhanced decision-making.
If you want, I can provide more detailed explanations, examples, or current trends in AI.
📚 Sources  
[1] What is Artificial Intelligence (AI)? - Google Cloud  
[2] Artificial intelligence - Wikipedia  
[3] Artificial Intelligence (AI) | IBM Think</w:t>
      </w:r>
    </w:p>
    <w:p>
      <w:pPr>
        <w:pStyle w:val="Heading2"/>
      </w:pPr>
      <w:r>
        <w:t xml:space="preserve">Detailed Analysis</w:t>
      </w:r>
    </w:p>
    <w:p>
      <w:r>
        <w:t xml:space="preserve">Artificial Intelligence (AI) is the branch of computer science focused on creating systems and machines capable of performing tasks that normally require human intelligence. These tasks include learning, reasoning, problem-solving, understanding natural language, perception, and decision-making.
### Key Aspects of AI:
- **Learning:** AI systems can improve their performance by learning from data.
- **Reasoning:** Ability to make decisions based on rules or patterns.
- **Natural Language Processing:** Understanding and generating human language.
- **Perception:** Interpreting sensory data such as images or sounds.
- **Autonomy:** Performing tasks without human intervention.
AI is widely applied in various fields such as healthcare, finance, robotics, customer service, and more, enabling automation and enhanced decision-making.
If you want, I can provide more detailed explanations, examples, or current trends in AI.
📚 Sources  
[1] What is Artificial Intelligence (AI)? - Google Cloud  
[2] Artificial intelligence - Wikipedia  
[3] Artificial Intelligence (AI) | IBM Think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        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2026-08-23T10:38:28.019Z</dcterms:created>
  <dcterms:modified xsi:type="dcterms:W3CDTF">2026-08-23T10:38:28.019Z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