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36"/>
          <w:szCs w:val="36"/>
        </w:rPr>
        <w:t xml:space="preserve">TRUVORA GLOBAL AI</w:t>
      </w:r>
    </w:p>
    <w:p>
      <w:r>
        <w:t xml:space="preserve">Report ID: truvora-1787585740763</w:t>
      </w:r>
    </w:p>
    <w:p>
      <w:r>
        <w:t xml:space="preserve">Generated: 8/24/2026, 8:35:40 AM</w:t>
      </w:r>
    </w:p>
    <w:p/>
    <w:p>
      <w:pPr>
        <w:pStyle w:val="Heading1"/>
      </w:pPr>
      <w:r>
        <w:t xml:space="preserve">Truvora Document</w:t>
      </w:r>
    </w:p>
    <w:p>
      <w:pPr>
        <w:pStyle w:val="Heading2"/>
      </w:pPr>
      <w:r>
        <w:t xml:space="preserve">Executive Summary</w:t>
      </w:r>
    </w:p>
    <w:p>
      <w:r>
        <w:t xml:space="preserve">📋 SUMMARY
The document provides an overview of Artificial Intelligence (AI), describing it as a branch of computer science focused on creating systems that perform tasks typically requiring human intelligence. Key capabilities include learning, reasoning, natural language processing, perception, and autonomy. AI is noted for its broad applications in fields like healthcare, finance, robotics, and customer service, enabling automation and improved decision-making. The report also advises caution in handling AI-generated content by verifying information and cross-checking facts using trusted sources.
📌 KEY POINTS
- AI involves creating systems capable of tasks such as learning, reasoning, problem-solving, natural language understanding, perception, and autonomous operation.
- Learning enables AI to improve performance from data.
- Reasoning allows decision-making based on rules or patterns.
- Natural Language Processing (NLP) involves understanding and generating human language.
- Perception relates to interpreting sensory input such as images or sounds.
- Autonomy permits AI systems to perform tasks without human intervention.
- AI is applied in diverse sectors including healthcare, finance, robotics, and customer service.
- Recommendations include verifying AI-generated information against official sources, reviewing content before decisions, cross-checking facts, and continuously monitoring AI developments.
📚 DETAILED ANALYSIS
The report restates the fundamental definition of AI, emphasizing its role in emulating human cognitive functions through computational systems. It details five core aspects:
1. **Learning:** AI's ability to enhance its performance by ingesting and analyzing data, often through machine learning algorithms.
2. **Reasoning:** The capacity to infer conclusions or make decisions based on predefined rules or learned patterns, which underpins decision-making processes.
3. **Natural Language Processing:** Enables machines to comprehend and output human language, facilitating interaction between humans and AI systems.
4. **Perception:** Allows AI to interpret sensory data, such as images or audio, which is crucial for tasks like image recognition and speech processing.
5. **Autonomy:** Defines AI systems capable of executing tasks independently, without constant human guidance.
The document underscores AI's extensive application scope, illustrating its transformative potential across multiple industries by enhancing automation and decision-making. It provides general safeguards by recommending verification of AI-generated content and continuous information validation due to the evolving nature of AI knowledge.
The report cites three main sources for foundational information, namely Google Cloud’s definition of AI, Wikipedia's AI entry, and IBM Think's insights on AI, along with three news outlets for monitoring current developments.
📝 IMPORTANT INFORMATION
- Report ID: truvora-1787481508014
- Generated on: August 23, 2026, at 3:38:28 AM
- Core AI capabilities highlighted: Learning, Reasoning, Natural Language Processing, Perception, Autonomy
- Application domains mentioned: Healthcare, Finance, Robotics, Customer Service
- Recommendations emphasize cautious use of AI-generated content
- Sources: Google Cloud, Wikipedia, IBM Think, plus Google News, Reuters, AP News for updates
🎯 CONCLUSION
The document serves as a concise, foundational overview of Artificial Intelligence, focusing on its defining characteristics and practical applications. It stresses the importance of approaching AI information critically by verifying facts and maintaining awareness of ongoing developments. The report is well-suited as an introductory brief for understanding AI’s capabilities and significance across sectors but does not delve into technical specifics or emerging trends beyond the fundamental scope.</w:t>
      </w:r>
    </w:p>
    <w:p>
      <w:pPr>
        <w:pStyle w:val="Heading2"/>
      </w:pPr>
      <w:r>
        <w:t xml:space="preserve">Detailed Analysis</w:t>
      </w:r>
    </w:p>
    <w:p>
      <w:r>
        <w:t xml:space="preserve">📋 SUMMARY
The document provides an overview of Artificial Intelligence (AI), describing it as a branch of computer science focused on creating systems that perform tasks typically requiring human intelligence. Key capabilities include learning, reasoning, natural language processing, perception, and autonomy. AI is noted for its broad applications in fields like healthcare, finance, robotics, and customer service, enabling automation and improved decision-making. The report also advises caution in handling AI-generated content by verifying information and cross-checking facts using trusted sources.
📌 KEY POINTS
- AI involves creating systems capable of tasks such as learning, reasoning, problem-solving, natural language understanding, perception, and autonomous operation.
- Learning enables AI to improve performance from data.
- Reasoning allows decision-making based on rules or patterns.
- Natural Language Processing (NLP) involves understanding and generating human language.
- Perception relates to interpreting sensory input such as images or sounds.
- Autonomy permits AI systems to perform tasks without human intervention.
- AI is applied in diverse sectors including healthcare, finance, robotics, and customer service.
- Recommendations include verifying AI-generated information against official sources, reviewing content before decisions, cross-checking facts, and continuously monitoring AI developments.
📚 DETAILED ANALYSIS
The report restates the fundamental definition of AI, emphasizing its role in emulating human cognitive functions through computational systems. It details five core aspects:
1. **Learning:** AI's ability to enhance its performance by ingesting and analyzing data, often through machine learning algorithms.
2. **Reasoning:** The capacity to infer conclusions or make decisions based on predefined rules or learned patterns, which underpins decision-making processes.
3. **Natural Language Processing:** Enables machines to comprehend and output human language, facilitating interaction between humans and AI systems.
4. **Perception:** Allows AI to interpret sensory data, such as images or audio, which is crucial for tasks like image recognition and speech processing.
5. **Autonomy:** Defines AI systems capable of executing tasks independently, without constant human guidance.
The document underscores AI's extensive application scope, illustrating its transformative potential across multiple industries by enhancing automation and decision-making. It provides general safeguards by recommending verification of AI-generated content and continuous information validation due to the evolving nature of AI knowledge.
The report cites three main sources for foundational information, namely Google Cloud’s definition of AI, Wikipedia's AI entry, and IBM Think's insights on AI, along with three news outlets for monitoring current developments.
📝 IMPORTANT INFORMATION
- Report ID: truvora-1787481508014
- Generated on: August 23, 2026, at 3:38:28 AM
- Core AI capabilities highlighted: Learning, Reasoning, Natural Language Processing, Perception, Autonomy
- Application domains mentioned: Healthcare, Finance, Robotics, Customer Service
- Recommendations emphasize cautious use of AI-generated content
- Sources: Google Cloud, Wikipedia, IBM Think, plus Google News, Reuters, AP News for updates
🎯 CONCLUSION
The document serves as a concise, foundational overview of Artificial Intelligence, focusing on its defining characteristics and practical applications. It stresses the importance of approaching AI information critically by verifying facts and maintaining awareness of ongoing developments. The report is well-suited as an introductory brief for understanding AI’s capabilities and significance across sectors but does not delve into technical specifics or emerging trends beyond the fundamental scope.</w:t>
      </w:r>
    </w:p>
    <w:p>
      <w:pPr>
        <w:pStyle w:val="Heading2"/>
      </w:pPr>
      <w:r>
        <w:t xml:space="preserve">Recommendations</w:t>
      </w:r>
    </w:p>
    <w:p>
      <w:r>
        <w:t xml:space="preserve">
• Verify important information using official sources.
• Review AI-generated content before making important decisions.
• Cross-check facts from multiple trusted sources.
• Continue monitoring this topic because information may change.
      </w:t>
      </w:r>
    </w:p>
    <w:p>
      <w:pPr>
        <w:pStyle w:val="Heading2"/>
      </w:pPr>
      <w:r>
        <w:t xml:space="preserve">Sources</w:t>
      </w:r>
    </w:p>
    <w:p>
      <w:r>
        <w:t xml:space="preserve">https://news.google.com
https://www.reuters.com
https://apnews.com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2026-08-24T15:35:40.765Z</dcterms:created>
  <dcterms:modified xsi:type="dcterms:W3CDTF">2026-08-24T15:35:40.765Z</dcterms:modified>
</cp:coreProperties>
</file>

<file path=docProps/custom.xml><?xml version="1.0" encoding="utf-8"?>
<Properties xmlns="http://schemas.openxmlformats.org/officeDocument/2006/custom-properties" xmlns:vt="http://schemas.openxmlformats.org/officeDocument/2006/docPropsVTypes"/>
</file>