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truvora-1788069361045</w:t>
      </w:r>
    </w:p>
    <w:p>
      <w:r>
        <w:t xml:space="preserve">Generated: 8/29/2026, 10:56:01 PM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To generate a lion image using AI, you can use several online AI art generators designed specifically for creating lion images. Here are some options:
1. **Lumenor AI** – Offers a gallery of AI-generated lion images and allows you to create your own by entering descriptive prompts.  
   Link: [Lumenor AI Lion Images](https://lumenor.ai/ai-generated-images-gallery/s/lion/) [1]
2. **NightCafe Creator** – You can generate custom lion artwork by providing specific details about the lion’s appearance, setting, and mood.  
   Link: [NightCafe Lion Art Generator](https://creator.nightcafe.studio/gallery/image-of-a-lion) [2]
3. **OpenArt AI Lion Generator** – A free tool to create majestic lion images quickly for creative projects.  
   Link: [OpenArt AI Lion Generator](https://openart.ai/generator/lion) [4]
4. **a1.art AI Lion Art Generator** – Another free online tool to create digital lion art easily.  
   Link: [a1.art Lion Generator](https://a1.art/features/ai-lion-art-generator) [7]
You can visit any of these platforms, enter your preferences or prompts, and generate unique lion images instantly.
If you want, I can guide you through the process on one of these platforms.
📚 Sources  
[1] Lumenor AI Lion Images  
[2] NightCafe Lion Art Generator  
[4] OpenArt AI Lion Generator  
[7] a1.art Lion Generator</w:t>
      </w:r>
    </w:p>
    <w:p>
      <w:pPr>
        <w:pStyle w:val="Heading2"/>
      </w:pPr>
      <w:r>
        <w:t xml:space="preserve">Detailed Analysis</w:t>
      </w:r>
    </w:p>
    <w:p>
      <w:r>
        <w:t xml:space="preserve">To generate a lion image using AI, you can use several online AI art generators designed specifically for creating lion images. Here are some options:
1. **Lumenor AI** – Offers a gallery of AI-generated lion images and allows you to create your own by entering descriptive prompts.  
   Link: [Lumenor AI Lion Images](https://lumenor.ai/ai-generated-images-gallery/s/lion/) [1]
2. **NightCafe Creator** – You can generate custom lion artwork by providing specific details about the lion’s appearance, setting, and mood.  
   Link: [NightCafe Lion Art Generator](https://creator.nightcafe.studio/gallery/image-of-a-lion) [2]
3. **OpenArt AI Lion Generator** – A free tool to create majestic lion images quickly for creative projects.  
   Link: [OpenArt AI Lion Generator](https://openart.ai/generator/lion) [4]
4. **a1.art AI Lion Art Generator** – Another free online tool to create digital lion art easily.  
   Link: [a1.art Lion Generator](https://a1.art/features/ai-lion-art-generator) [7]
You can visit any of these platforms, enter your preferences or prompts, and generate unique lion images instantly.
If you want, I can guide you through the process on one of these platforms.
📚 Sources  
[1] Lumenor AI Lion Images  
[2] NightCafe Lion Art Generator  
[4] OpenArt AI Lion Generator  
[7] a1.art Lion Generator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2026-08-30T05:56:01.052Z</dcterms:created>
  <dcterms:modified xsi:type="dcterms:W3CDTF">2026-08-30T05:56:01.052Z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