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EE029" w14:textId="77777777" w:rsidR="005E33D9" w:rsidRPr="003F5CE7" w:rsidRDefault="005E33D9" w:rsidP="004A451F">
      <w:pPr>
        <w:jc w:val="center"/>
        <w:rPr>
          <w:rFonts w:ascii="Garamond" w:hAnsi="Garamond"/>
          <w:sz w:val="24"/>
          <w:szCs w:val="24"/>
        </w:rPr>
      </w:pPr>
    </w:p>
    <w:p w14:paraId="33455138" w14:textId="77777777" w:rsidR="00706140" w:rsidRDefault="00706140" w:rsidP="004A451F">
      <w:pPr>
        <w:rPr>
          <w:rFonts w:ascii="Arial Narrow" w:hAnsi="Arial Narrow"/>
          <w:b/>
        </w:rPr>
      </w:pPr>
      <w:r>
        <w:rPr>
          <w:rFonts w:ascii="Arial Narrow" w:hAnsi="Arial Narrow"/>
          <w:b/>
        </w:rPr>
        <w:t>PROFESSIONAL SUMMARY</w:t>
      </w:r>
    </w:p>
    <w:p w14:paraId="0549A7E4" w14:textId="77777777" w:rsidR="00282E4C" w:rsidRDefault="00282E4C" w:rsidP="004A451F"/>
    <w:p w14:paraId="75BA816F" w14:textId="1C66974B" w:rsidR="00706140" w:rsidRDefault="00706140" w:rsidP="00706140">
      <w:pPr>
        <w:pStyle w:val="Heading1"/>
        <w:rPr>
          <w:rFonts w:ascii="Arial" w:hAnsi="Arial" w:cs="Arial"/>
          <w:color w:val="auto"/>
          <w:sz w:val="22"/>
          <w:szCs w:val="22"/>
        </w:rPr>
      </w:pPr>
      <w:r w:rsidRPr="00706140">
        <w:rPr>
          <w:rFonts w:ascii="Arial" w:hAnsi="Arial" w:cs="Arial"/>
          <w:color w:val="auto"/>
          <w:sz w:val="22"/>
          <w:szCs w:val="22"/>
        </w:rPr>
        <w:t>Software professional with 1</w:t>
      </w:r>
      <w:r w:rsidR="00F93347">
        <w:rPr>
          <w:rFonts w:ascii="Arial" w:hAnsi="Arial" w:cs="Arial"/>
          <w:color w:val="auto"/>
          <w:sz w:val="22"/>
          <w:szCs w:val="22"/>
        </w:rPr>
        <w:t>3</w:t>
      </w:r>
      <w:r w:rsidRPr="00706140">
        <w:rPr>
          <w:rFonts w:ascii="Arial" w:hAnsi="Arial" w:cs="Arial"/>
          <w:color w:val="auto"/>
          <w:sz w:val="22"/>
          <w:szCs w:val="22"/>
        </w:rPr>
        <w:t xml:space="preserve">+ years of </w:t>
      </w:r>
      <w:r w:rsidR="00A87D7A" w:rsidRPr="00706140">
        <w:rPr>
          <w:rFonts w:ascii="Arial" w:hAnsi="Arial" w:cs="Arial"/>
          <w:color w:val="auto"/>
          <w:sz w:val="22"/>
          <w:szCs w:val="22"/>
        </w:rPr>
        <w:t>hands</w:t>
      </w:r>
      <w:r w:rsidR="00A87D7A">
        <w:rPr>
          <w:rFonts w:ascii="Arial" w:hAnsi="Arial" w:cs="Arial"/>
          <w:color w:val="auto"/>
          <w:sz w:val="22"/>
          <w:szCs w:val="22"/>
        </w:rPr>
        <w:t>-on</w:t>
      </w:r>
      <w:r w:rsidRPr="00706140">
        <w:rPr>
          <w:rFonts w:ascii="Arial" w:hAnsi="Arial" w:cs="Arial"/>
          <w:color w:val="auto"/>
          <w:sz w:val="22"/>
          <w:szCs w:val="22"/>
        </w:rPr>
        <w:t xml:space="preserve"> experience</w:t>
      </w:r>
      <w:r w:rsidR="00BB0B68">
        <w:rPr>
          <w:rFonts w:ascii="Arial" w:hAnsi="Arial" w:cs="Arial"/>
          <w:color w:val="auto"/>
          <w:sz w:val="22"/>
          <w:szCs w:val="22"/>
        </w:rPr>
        <w:t xml:space="preserve"> in Application Development, </w:t>
      </w:r>
      <w:r w:rsidRPr="00706140">
        <w:rPr>
          <w:rFonts w:ascii="Arial" w:hAnsi="Arial" w:cs="Arial"/>
          <w:color w:val="auto"/>
          <w:sz w:val="22"/>
          <w:szCs w:val="22"/>
        </w:rPr>
        <w:t>business analysis</w:t>
      </w:r>
      <w:r w:rsidR="00BB0B68">
        <w:rPr>
          <w:rFonts w:ascii="Arial" w:hAnsi="Arial" w:cs="Arial"/>
          <w:color w:val="auto"/>
          <w:sz w:val="22"/>
          <w:szCs w:val="22"/>
        </w:rPr>
        <w:t xml:space="preserve"> and </w:t>
      </w:r>
      <w:r w:rsidRPr="00706140">
        <w:rPr>
          <w:rFonts w:ascii="Arial" w:hAnsi="Arial" w:cs="Arial"/>
          <w:color w:val="auto"/>
          <w:sz w:val="22"/>
          <w:szCs w:val="22"/>
        </w:rPr>
        <w:t>quality assurance</w:t>
      </w:r>
      <w:r w:rsidR="00BB0B68">
        <w:rPr>
          <w:rFonts w:ascii="Arial" w:hAnsi="Arial" w:cs="Arial"/>
          <w:color w:val="auto"/>
          <w:sz w:val="22"/>
          <w:szCs w:val="22"/>
        </w:rPr>
        <w:t>.</w:t>
      </w:r>
      <w:r w:rsidRPr="00706140">
        <w:rPr>
          <w:rFonts w:ascii="Arial" w:hAnsi="Arial" w:cs="Arial"/>
          <w:color w:val="auto"/>
          <w:sz w:val="22"/>
          <w:szCs w:val="22"/>
        </w:rPr>
        <w:t xml:space="preserve"> Professional, flexible, creative and service-oriented offering a unique combination of creativity and analytical skill with the ability to work dedicatedly for the personal as well as growth of the organization</w:t>
      </w:r>
      <w:r>
        <w:rPr>
          <w:rFonts w:ascii="Arial" w:hAnsi="Arial" w:cs="Arial"/>
          <w:color w:val="auto"/>
          <w:sz w:val="22"/>
          <w:szCs w:val="22"/>
        </w:rPr>
        <w:t>.</w:t>
      </w:r>
    </w:p>
    <w:p w14:paraId="0F047497" w14:textId="77777777" w:rsidR="00706140" w:rsidRDefault="00706140" w:rsidP="00706140"/>
    <w:p w14:paraId="38F982AC" w14:textId="77777777" w:rsidR="00706140" w:rsidRPr="00BB0B68" w:rsidRDefault="00706140" w:rsidP="00706140">
      <w:pPr>
        <w:pStyle w:val="Heading2"/>
        <w:rPr>
          <w:rFonts w:ascii="Arial Narrow" w:hAnsi="Arial Narrow"/>
          <w:color w:val="auto"/>
        </w:rPr>
      </w:pPr>
      <w:r w:rsidRPr="00BB0B68">
        <w:rPr>
          <w:rFonts w:ascii="Arial Narrow" w:hAnsi="Arial Narrow"/>
          <w:color w:val="auto"/>
        </w:rPr>
        <w:t>Education</w:t>
      </w:r>
    </w:p>
    <w:p w14:paraId="5716D4B4" w14:textId="77777777" w:rsidR="00706140" w:rsidRDefault="00706140" w:rsidP="00706140"/>
    <w:p w14:paraId="21EADD87" w14:textId="77777777" w:rsidR="00706140" w:rsidRPr="00BB0B68" w:rsidRDefault="004A451F" w:rsidP="00706140">
      <w:pPr>
        <w:rPr>
          <w:rFonts w:ascii="Arial" w:hAnsi="Arial" w:cs="Arial"/>
        </w:rPr>
      </w:pPr>
      <w:r w:rsidRPr="00BB0B68">
        <w:rPr>
          <w:rFonts w:ascii="Arial" w:hAnsi="Arial" w:cs="Arial"/>
        </w:rPr>
        <w:t xml:space="preserve">Master of Science, </w:t>
      </w:r>
      <w:r w:rsidR="00706140" w:rsidRPr="00BB0B68">
        <w:rPr>
          <w:rFonts w:ascii="Arial" w:hAnsi="Arial" w:cs="Arial"/>
        </w:rPr>
        <w:t>Computer Applications</w:t>
      </w:r>
      <w:r w:rsidRPr="00BB0B68">
        <w:rPr>
          <w:rFonts w:ascii="Arial" w:hAnsi="Arial" w:cs="Arial"/>
        </w:rPr>
        <w:t xml:space="preserve">, </w:t>
      </w:r>
      <w:r w:rsidR="00706140" w:rsidRPr="00BB0B68">
        <w:rPr>
          <w:rFonts w:ascii="Arial" w:hAnsi="Arial" w:cs="Arial"/>
        </w:rPr>
        <w:t>Osman</w:t>
      </w:r>
      <w:r w:rsidRPr="00BB0B68">
        <w:rPr>
          <w:rFonts w:ascii="Arial" w:hAnsi="Arial" w:cs="Arial"/>
        </w:rPr>
        <w:t>ia University, Hyderabad</w:t>
      </w:r>
    </w:p>
    <w:p w14:paraId="433DD804" w14:textId="77777777" w:rsidR="00706140" w:rsidRPr="00293391" w:rsidRDefault="00706140" w:rsidP="00706140">
      <w:pPr>
        <w:pStyle w:val="Heading1"/>
        <w:rPr>
          <w:rFonts w:ascii="Tahoma" w:hAnsi="Tahoma" w:cs="Tahoma"/>
          <w:b/>
          <w:color w:val="auto"/>
          <w:sz w:val="24"/>
          <w:szCs w:val="24"/>
        </w:rPr>
      </w:pPr>
      <w:r w:rsidRPr="00293391">
        <w:rPr>
          <w:rFonts w:ascii="Tahoma" w:hAnsi="Tahoma" w:cs="Tahoma"/>
          <w:b/>
          <w:color w:val="auto"/>
          <w:sz w:val="24"/>
          <w:szCs w:val="24"/>
        </w:rPr>
        <w:t>Professional Experience:</w:t>
      </w:r>
    </w:p>
    <w:p w14:paraId="3694D8C9" w14:textId="1656EDA7" w:rsidR="00706140" w:rsidRDefault="00706140" w:rsidP="00706140"/>
    <w:p w14:paraId="4008538B" w14:textId="641489CB" w:rsidR="004F53AB" w:rsidRDefault="004F53AB" w:rsidP="004F53AB">
      <w:pPr>
        <w:rPr>
          <w:szCs w:val="18"/>
        </w:rPr>
      </w:pPr>
      <w:r>
        <w:rPr>
          <w:b/>
          <w:szCs w:val="18"/>
        </w:rPr>
        <w:t>Illinois Department of Transportation (IDOT)</w:t>
      </w:r>
      <w:r>
        <w:rPr>
          <w:b/>
          <w:szCs w:val="18"/>
        </w:rPr>
        <w:tab/>
      </w:r>
      <w:r>
        <w:rPr>
          <w:b/>
          <w:szCs w:val="18"/>
        </w:rPr>
        <w:tab/>
      </w:r>
      <w:r>
        <w:rPr>
          <w:b/>
          <w:szCs w:val="18"/>
        </w:rPr>
        <w:tab/>
        <w:t>07/2015 – 09/201</w:t>
      </w:r>
      <w:r w:rsidR="00991A25">
        <w:rPr>
          <w:b/>
          <w:szCs w:val="18"/>
        </w:rPr>
        <w:t>6</w:t>
      </w:r>
      <w:r>
        <w:rPr>
          <w:b/>
          <w:szCs w:val="18"/>
        </w:rPr>
        <w:tab/>
      </w:r>
      <w:r>
        <w:rPr>
          <w:b/>
          <w:szCs w:val="18"/>
        </w:rPr>
        <w:tab/>
      </w:r>
      <w:r>
        <w:rPr>
          <w:b/>
          <w:szCs w:val="18"/>
        </w:rPr>
        <w:tab/>
      </w:r>
    </w:p>
    <w:p w14:paraId="1A79D5F0" w14:textId="689C07E1" w:rsidR="004F53AB" w:rsidRDefault="004F53AB" w:rsidP="004F53AB">
      <w:pPr>
        <w:pStyle w:val="ResumeTableHeadingL"/>
        <w:rPr>
          <w:i w:val="0"/>
          <w:szCs w:val="18"/>
        </w:rPr>
      </w:pPr>
      <w:r>
        <w:rPr>
          <w:i w:val="0"/>
          <w:szCs w:val="18"/>
        </w:rPr>
        <w:t>IT</w:t>
      </w:r>
      <w:r w:rsidRPr="00245A25">
        <w:rPr>
          <w:i w:val="0"/>
          <w:szCs w:val="18"/>
        </w:rPr>
        <w:t xml:space="preserve"> </w:t>
      </w:r>
      <w:r>
        <w:rPr>
          <w:i w:val="0"/>
          <w:szCs w:val="18"/>
        </w:rPr>
        <w:t>Systems Analyst</w:t>
      </w:r>
    </w:p>
    <w:p w14:paraId="4F1114E1" w14:textId="77777777" w:rsidR="004F53AB" w:rsidRDefault="004F53AB" w:rsidP="004F53AB">
      <w:pPr>
        <w:pStyle w:val="ResumeTableHeadingL"/>
        <w:rPr>
          <w:i w:val="0"/>
          <w:szCs w:val="18"/>
        </w:rPr>
      </w:pPr>
    </w:p>
    <w:p w14:paraId="5D5ADA85" w14:textId="4FB63E22" w:rsidR="004F53AB" w:rsidRDefault="004F53AB" w:rsidP="004F53AB">
      <w:pPr>
        <w:pStyle w:val="ResumeTableBullet"/>
        <w:numPr>
          <w:ilvl w:val="0"/>
          <w:numId w:val="0"/>
        </w:numPr>
      </w:pPr>
      <w:r>
        <w:t>Work</w:t>
      </w:r>
      <w:r w:rsidR="003D4AEB">
        <w:t xml:space="preserve">ed </w:t>
      </w:r>
      <w:r>
        <w:t>on various</w:t>
      </w:r>
      <w:r w:rsidRPr="00763B46">
        <w:t xml:space="preserve"> </w:t>
      </w:r>
      <w:r>
        <w:t xml:space="preserve">projects implementing using the Waterfall as well as the Agile methodologies for Customer </w:t>
      </w:r>
    </w:p>
    <w:p w14:paraId="16FB30F3" w14:textId="77777777" w:rsidR="004F53AB" w:rsidRDefault="004F53AB" w:rsidP="004F53AB">
      <w:pPr>
        <w:pStyle w:val="ResumeTableBullet"/>
        <w:numPr>
          <w:ilvl w:val="0"/>
          <w:numId w:val="0"/>
        </w:numPr>
      </w:pPr>
    </w:p>
    <w:p w14:paraId="3D9187C2" w14:textId="77777777" w:rsidR="004F53AB" w:rsidRDefault="004F53AB" w:rsidP="004F53AB">
      <w:pPr>
        <w:pStyle w:val="ResumeTableBullet"/>
        <w:numPr>
          <w:ilvl w:val="0"/>
          <w:numId w:val="0"/>
        </w:numPr>
        <w:rPr>
          <w:b/>
        </w:rPr>
      </w:pPr>
      <w:r w:rsidRPr="00763B46">
        <w:rPr>
          <w:b/>
        </w:rPr>
        <w:t>Responsibilities:</w:t>
      </w:r>
    </w:p>
    <w:p w14:paraId="13120122" w14:textId="77777777" w:rsidR="004F53AB" w:rsidRPr="00763B46" w:rsidRDefault="004F53AB" w:rsidP="004F53AB">
      <w:pPr>
        <w:pStyle w:val="ResumeTableBullet"/>
        <w:numPr>
          <w:ilvl w:val="0"/>
          <w:numId w:val="0"/>
        </w:numPr>
      </w:pPr>
    </w:p>
    <w:p w14:paraId="681D9F2E" w14:textId="77777777" w:rsidR="003D4AEB" w:rsidRDefault="003D4AEB" w:rsidP="003D4AEB">
      <w:pPr>
        <w:pStyle w:val="ResumeTableBullet"/>
      </w:pPr>
      <w:r>
        <w:t xml:space="preserve">Develop and enhance IDOT's Internal website </w:t>
      </w:r>
    </w:p>
    <w:p w14:paraId="7A7DBC86" w14:textId="77777777" w:rsidR="003D4AEB" w:rsidRDefault="003D4AEB" w:rsidP="003D4AEB">
      <w:pPr>
        <w:pStyle w:val="ResumeTableBullet"/>
        <w:numPr>
          <w:ilvl w:val="0"/>
          <w:numId w:val="0"/>
        </w:numPr>
        <w:ind w:left="360"/>
      </w:pPr>
    </w:p>
    <w:p w14:paraId="7466B5EF" w14:textId="44B64C94" w:rsidR="003D4AEB" w:rsidRDefault="003D4AEB" w:rsidP="003D4AEB">
      <w:pPr>
        <w:pStyle w:val="ResumeTableBullet"/>
      </w:pPr>
      <w:r>
        <w:t>Perform code analysis, requirements analysis, identification of code metrics, system risk analysis and software reliability analysis</w:t>
      </w:r>
    </w:p>
    <w:p w14:paraId="20A492D3" w14:textId="77777777" w:rsidR="003D4AEB" w:rsidRDefault="003D4AEB" w:rsidP="003D4AEB">
      <w:pPr>
        <w:pStyle w:val="ResumeTableBullet"/>
        <w:numPr>
          <w:ilvl w:val="0"/>
          <w:numId w:val="0"/>
        </w:numPr>
        <w:ind w:left="360"/>
      </w:pPr>
    </w:p>
    <w:p w14:paraId="7E237F1D" w14:textId="235E794D" w:rsidR="004F53AB" w:rsidRDefault="003D4AEB" w:rsidP="003D4AEB">
      <w:pPr>
        <w:pStyle w:val="ResumeTableBullet"/>
      </w:pPr>
      <w:r>
        <w:t>Performance tuning, improvement, balancing, usability, automation</w:t>
      </w:r>
    </w:p>
    <w:p w14:paraId="32D07D89" w14:textId="77777777" w:rsidR="004F53AB" w:rsidRDefault="004F53AB" w:rsidP="004F53AB">
      <w:pPr>
        <w:pStyle w:val="ResumeTableBullet"/>
        <w:numPr>
          <w:ilvl w:val="0"/>
          <w:numId w:val="0"/>
        </w:numPr>
        <w:ind w:left="360"/>
      </w:pPr>
    </w:p>
    <w:p w14:paraId="036CD04F" w14:textId="059675D8" w:rsidR="004F53AB" w:rsidRDefault="004F53AB" w:rsidP="004F53AB">
      <w:pPr>
        <w:pStyle w:val="ResumeTableBullet"/>
      </w:pPr>
      <w:r>
        <w:t>Create implementation plans following the approved software development methodology;</w:t>
      </w:r>
    </w:p>
    <w:p w14:paraId="00800A85" w14:textId="77777777" w:rsidR="004F53AB" w:rsidRDefault="004F53AB" w:rsidP="004F53AB">
      <w:pPr>
        <w:pStyle w:val="ResumeTableBullet"/>
        <w:numPr>
          <w:ilvl w:val="0"/>
          <w:numId w:val="0"/>
        </w:numPr>
        <w:ind w:left="360"/>
      </w:pPr>
    </w:p>
    <w:p w14:paraId="4B203D0C" w14:textId="77777777" w:rsidR="004F53AB" w:rsidRDefault="004F53AB" w:rsidP="004F53AB">
      <w:pPr>
        <w:pStyle w:val="ResumeTableBullet"/>
      </w:pPr>
      <w:r>
        <w:t xml:space="preserve">Acts as a project team leader on complex projects, offering technical supervision over lower level data processing staff in implementing a complex, integrated systems project; </w:t>
      </w:r>
    </w:p>
    <w:p w14:paraId="2ED2E00F" w14:textId="77777777" w:rsidR="004F53AB" w:rsidRDefault="004F53AB" w:rsidP="004F53AB">
      <w:pPr>
        <w:pStyle w:val="ResumeTableBullet"/>
        <w:numPr>
          <w:ilvl w:val="0"/>
          <w:numId w:val="0"/>
        </w:numPr>
        <w:ind w:left="360"/>
      </w:pPr>
    </w:p>
    <w:p w14:paraId="6AEA7790" w14:textId="2CE36861" w:rsidR="004F53AB" w:rsidRDefault="004F53AB" w:rsidP="004F53AB">
      <w:pPr>
        <w:pStyle w:val="ResumeTableBullet"/>
      </w:pPr>
      <w:r>
        <w:t>Independently plan, develo</w:t>
      </w:r>
      <w:r w:rsidR="00D94E1E">
        <w:t xml:space="preserve">p </w:t>
      </w:r>
      <w:r>
        <w:t>and implement techniques for gathering and interpreting data;</w:t>
      </w:r>
    </w:p>
    <w:p w14:paraId="3FF9C088" w14:textId="77777777" w:rsidR="004F53AB" w:rsidRDefault="004F53AB" w:rsidP="004F53AB">
      <w:pPr>
        <w:pStyle w:val="ResumeTableBullet"/>
        <w:numPr>
          <w:ilvl w:val="0"/>
          <w:numId w:val="0"/>
        </w:numPr>
        <w:ind w:left="360"/>
      </w:pPr>
    </w:p>
    <w:p w14:paraId="6B5BE690" w14:textId="2E9613F9" w:rsidR="004F53AB" w:rsidRDefault="004F53AB" w:rsidP="004F53AB">
      <w:pPr>
        <w:pStyle w:val="ResumeTableBullet"/>
      </w:pPr>
      <w:r>
        <w:t>Establish and maintain professional relationships with pertinent process / system owners and other stakeholders in order to promote an effective partnership between the technical and business components of the Agency;</w:t>
      </w:r>
    </w:p>
    <w:p w14:paraId="3FA91541" w14:textId="77777777" w:rsidR="004F53AB" w:rsidRDefault="004F53AB" w:rsidP="004F53AB">
      <w:pPr>
        <w:pStyle w:val="ResumeTableBullet"/>
        <w:numPr>
          <w:ilvl w:val="0"/>
          <w:numId w:val="0"/>
        </w:numPr>
        <w:ind w:left="360"/>
      </w:pPr>
    </w:p>
    <w:p w14:paraId="54A12AAA" w14:textId="086EC34A" w:rsidR="004F53AB" w:rsidRDefault="004F53AB" w:rsidP="004F53AB">
      <w:pPr>
        <w:pStyle w:val="ResumeTableBullet"/>
      </w:pPr>
      <w:r>
        <w:t xml:space="preserve">Investigate and analyze assigned business processes to determine and document the specific system requirements; </w:t>
      </w:r>
    </w:p>
    <w:p w14:paraId="45EEA39C" w14:textId="77777777" w:rsidR="004F53AB" w:rsidRDefault="004F53AB" w:rsidP="004F53AB">
      <w:pPr>
        <w:pStyle w:val="ResumeTableBullet"/>
        <w:numPr>
          <w:ilvl w:val="0"/>
          <w:numId w:val="0"/>
        </w:numPr>
        <w:ind w:left="360"/>
      </w:pPr>
    </w:p>
    <w:p w14:paraId="665710CF" w14:textId="77777777" w:rsidR="004F53AB" w:rsidRDefault="004F53AB" w:rsidP="004F53AB">
      <w:pPr>
        <w:pStyle w:val="ResumeTableBullet"/>
        <w:numPr>
          <w:ilvl w:val="0"/>
          <w:numId w:val="0"/>
        </w:numPr>
        <w:ind w:left="360"/>
      </w:pPr>
    </w:p>
    <w:p w14:paraId="12F56E40" w14:textId="77777777" w:rsidR="004F53AB" w:rsidRDefault="004F53AB" w:rsidP="004F53AB">
      <w:pPr>
        <w:pStyle w:val="ResumeTableBullet"/>
        <w:numPr>
          <w:ilvl w:val="0"/>
          <w:numId w:val="0"/>
        </w:numPr>
        <w:ind w:left="360"/>
      </w:pPr>
    </w:p>
    <w:p w14:paraId="27903073" w14:textId="6EFD8F8C" w:rsidR="004F53AB" w:rsidRDefault="004F53AB" w:rsidP="004F53AB">
      <w:pPr>
        <w:pStyle w:val="ResumeTableBullet"/>
        <w:numPr>
          <w:ilvl w:val="0"/>
          <w:numId w:val="6"/>
        </w:numPr>
      </w:pPr>
      <w:r>
        <w:lastRenderedPageBreak/>
        <w:t>Serve</w:t>
      </w:r>
      <w:r w:rsidR="00D94E1E">
        <w:t>d</w:t>
      </w:r>
      <w:r>
        <w:t xml:space="preserve"> as business/technical lead to identify potential project strategies, prepare resource plans, develop project schedules, prepare cost estimates, perform analyses of alternative solutions, identify best practices, and prepare concise recommendations regarding the best overall business approach.</w:t>
      </w:r>
    </w:p>
    <w:p w14:paraId="2D1BE441" w14:textId="77777777" w:rsidR="004F53AB" w:rsidRDefault="004F53AB" w:rsidP="004F53AB">
      <w:pPr>
        <w:pStyle w:val="ResumeTableBullet"/>
        <w:numPr>
          <w:ilvl w:val="0"/>
          <w:numId w:val="0"/>
        </w:numPr>
        <w:ind w:left="360"/>
      </w:pPr>
    </w:p>
    <w:p w14:paraId="619F72F5" w14:textId="6068BB39" w:rsidR="004F53AB" w:rsidRPr="00116074" w:rsidRDefault="004F53AB" w:rsidP="004F53AB">
      <w:pPr>
        <w:pStyle w:val="ResumeTableBullet"/>
        <w:numPr>
          <w:ilvl w:val="0"/>
          <w:numId w:val="0"/>
        </w:numPr>
        <w:ind w:left="720" w:hanging="360"/>
        <w:rPr>
          <w:rFonts w:asciiTheme="minorHAnsi" w:eastAsiaTheme="minorHAnsi" w:hAnsiTheme="minorHAnsi" w:cstheme="minorBidi"/>
          <w:sz w:val="22"/>
          <w:szCs w:val="22"/>
        </w:rPr>
      </w:pPr>
      <w:r w:rsidRPr="00EB1272">
        <w:rPr>
          <w:rFonts w:asciiTheme="minorHAnsi" w:eastAsiaTheme="minorHAnsi" w:hAnsiTheme="minorHAnsi" w:cstheme="minorBidi"/>
          <w:b/>
          <w:sz w:val="22"/>
          <w:szCs w:val="22"/>
        </w:rPr>
        <w:t>Environment</w:t>
      </w:r>
      <w:r>
        <w:t xml:space="preserve">: </w:t>
      </w:r>
      <w:r w:rsidRPr="00116074">
        <w:rPr>
          <w:rFonts w:asciiTheme="minorHAnsi" w:eastAsiaTheme="minorHAnsi" w:hAnsiTheme="minorHAnsi" w:cstheme="minorBidi"/>
          <w:sz w:val="22"/>
          <w:szCs w:val="22"/>
        </w:rPr>
        <w:t>Citrix, Windows 8, Windows 7, vSphere client, Rubicon, DB2, Test</w:t>
      </w:r>
      <w:r w:rsidR="00D94E1E">
        <w:rPr>
          <w:rFonts w:asciiTheme="minorHAnsi" w:eastAsiaTheme="minorHAnsi" w:hAnsiTheme="minorHAnsi" w:cstheme="minorBidi"/>
          <w:sz w:val="22"/>
          <w:szCs w:val="22"/>
        </w:rPr>
        <w:t xml:space="preserve"> </w:t>
      </w:r>
      <w:r w:rsidRPr="00116074">
        <w:rPr>
          <w:rFonts w:asciiTheme="minorHAnsi" w:eastAsiaTheme="minorHAnsi" w:hAnsiTheme="minorHAnsi" w:cstheme="minorBidi"/>
          <w:sz w:val="22"/>
          <w:szCs w:val="22"/>
        </w:rPr>
        <w:t>Link,</w:t>
      </w:r>
      <w:r>
        <w:rPr>
          <w:rFonts w:asciiTheme="minorHAnsi" w:eastAsiaTheme="minorHAnsi" w:hAnsiTheme="minorHAnsi" w:cstheme="minorBidi"/>
          <w:sz w:val="22"/>
          <w:szCs w:val="22"/>
        </w:rPr>
        <w:t xml:space="preserve"> </w:t>
      </w:r>
      <w:r w:rsidRPr="00116074">
        <w:rPr>
          <w:rFonts w:asciiTheme="minorHAnsi" w:eastAsiaTheme="minorHAnsi" w:hAnsiTheme="minorHAnsi" w:cstheme="minorBidi"/>
          <w:sz w:val="22"/>
          <w:szCs w:val="22"/>
        </w:rPr>
        <w:t xml:space="preserve">Trac, </w:t>
      </w:r>
      <w:r>
        <w:rPr>
          <w:rFonts w:asciiTheme="minorHAnsi" w:eastAsiaTheme="minorHAnsi" w:hAnsiTheme="minorHAnsi" w:cstheme="minorBidi"/>
          <w:sz w:val="22"/>
          <w:szCs w:val="22"/>
        </w:rPr>
        <w:t xml:space="preserve">Visio, </w:t>
      </w:r>
      <w:r w:rsidR="005C1D24">
        <w:rPr>
          <w:rFonts w:asciiTheme="minorHAnsi" w:eastAsiaTheme="minorHAnsi" w:hAnsiTheme="minorHAnsi" w:cstheme="minorBidi"/>
          <w:sz w:val="22"/>
          <w:szCs w:val="22"/>
        </w:rPr>
        <w:t xml:space="preserve">JavaScript, HTML, </w:t>
      </w:r>
      <w:r w:rsidR="005C1D24" w:rsidRPr="005C1D24">
        <w:rPr>
          <w:rFonts w:asciiTheme="minorHAnsi" w:eastAsiaTheme="minorHAnsi" w:hAnsiTheme="minorHAnsi" w:cstheme="minorBidi"/>
          <w:sz w:val="22"/>
          <w:szCs w:val="22"/>
        </w:rPr>
        <w:t>AJAX,</w:t>
      </w:r>
      <w:r w:rsidR="005C1D24">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MS project,</w:t>
      </w:r>
      <w:r w:rsidRPr="00116074">
        <w:rPr>
          <w:rFonts w:asciiTheme="minorHAnsi" w:eastAsiaTheme="minorHAnsi" w:hAnsiTheme="minorHAnsi" w:cstheme="minorBidi"/>
          <w:sz w:val="22"/>
          <w:szCs w:val="22"/>
        </w:rPr>
        <w:t xml:space="preserve"> HP Service Manager, Share point, Microsoft office tools</w:t>
      </w:r>
      <w:r>
        <w:rPr>
          <w:rFonts w:asciiTheme="minorHAnsi" w:eastAsiaTheme="minorHAnsi" w:hAnsiTheme="minorHAnsi" w:cstheme="minorBidi"/>
          <w:sz w:val="22"/>
          <w:szCs w:val="22"/>
        </w:rPr>
        <w:t xml:space="preserve"> Hadoop, Lotus Notes.</w:t>
      </w:r>
    </w:p>
    <w:p w14:paraId="621AFA7C" w14:textId="77777777" w:rsidR="004F53AB" w:rsidRDefault="004F53AB" w:rsidP="00706140"/>
    <w:p w14:paraId="074D6DDD" w14:textId="2DD76E81" w:rsidR="00706140" w:rsidRPr="00F93347" w:rsidRDefault="007A0EE4" w:rsidP="00706140">
      <w:pPr>
        <w:rPr>
          <w:b/>
          <w:bCs/>
          <w:szCs w:val="18"/>
        </w:rPr>
      </w:pPr>
      <w:r>
        <w:rPr>
          <w:b/>
          <w:szCs w:val="18"/>
        </w:rPr>
        <w:t xml:space="preserve">State Farm </w:t>
      </w:r>
      <w:r w:rsidR="00706140" w:rsidRPr="00706140">
        <w:rPr>
          <w:b/>
          <w:szCs w:val="18"/>
        </w:rPr>
        <w:t>Insurance Company in Bloomin</w:t>
      </w:r>
      <w:r>
        <w:rPr>
          <w:b/>
          <w:szCs w:val="18"/>
        </w:rPr>
        <w:t>gton, IL</w:t>
      </w:r>
      <w:r w:rsidR="00706140">
        <w:rPr>
          <w:szCs w:val="18"/>
        </w:rPr>
        <w:tab/>
      </w:r>
      <w:r w:rsidR="00706140">
        <w:rPr>
          <w:szCs w:val="18"/>
        </w:rPr>
        <w:tab/>
      </w:r>
      <w:r w:rsidR="00706140">
        <w:rPr>
          <w:szCs w:val="18"/>
        </w:rPr>
        <w:tab/>
      </w:r>
      <w:r w:rsidR="00706140">
        <w:rPr>
          <w:szCs w:val="18"/>
        </w:rPr>
        <w:tab/>
      </w:r>
      <w:r w:rsidR="00706140" w:rsidRPr="00F93347">
        <w:rPr>
          <w:b/>
          <w:bCs/>
          <w:szCs w:val="18"/>
        </w:rPr>
        <w:t>6/2011-</w:t>
      </w:r>
      <w:r w:rsidR="004F53AB" w:rsidRPr="00F93347">
        <w:rPr>
          <w:b/>
          <w:bCs/>
          <w:szCs w:val="18"/>
        </w:rPr>
        <w:t>07/2015</w:t>
      </w:r>
    </w:p>
    <w:p w14:paraId="407C7EC4" w14:textId="5E8A9582" w:rsidR="00706140" w:rsidRDefault="00D94E1E" w:rsidP="00706140">
      <w:pPr>
        <w:pStyle w:val="ResumeTableHeadingL"/>
        <w:rPr>
          <w:i w:val="0"/>
          <w:szCs w:val="18"/>
        </w:rPr>
      </w:pPr>
      <w:r>
        <w:rPr>
          <w:i w:val="0"/>
          <w:szCs w:val="18"/>
        </w:rPr>
        <w:t>Project Coordinator</w:t>
      </w:r>
    </w:p>
    <w:p w14:paraId="031809FC" w14:textId="77777777" w:rsidR="00706140" w:rsidRDefault="00706140" w:rsidP="00706140">
      <w:pPr>
        <w:pStyle w:val="ResumeTableHeadingL"/>
        <w:rPr>
          <w:i w:val="0"/>
          <w:szCs w:val="18"/>
        </w:rPr>
      </w:pPr>
    </w:p>
    <w:p w14:paraId="4C43C7C9" w14:textId="77777777" w:rsidR="00706140" w:rsidRDefault="00706140" w:rsidP="00706140">
      <w:pPr>
        <w:pStyle w:val="ResumeTableBullet"/>
        <w:numPr>
          <w:ilvl w:val="0"/>
          <w:numId w:val="0"/>
        </w:numPr>
      </w:pPr>
      <w:r>
        <w:t>Working on various</w:t>
      </w:r>
      <w:r w:rsidRPr="00763B46">
        <w:t xml:space="preserve"> </w:t>
      </w:r>
      <w:r>
        <w:t>p</w:t>
      </w:r>
      <w:r w:rsidR="004A451F">
        <w:t>rojects implementing using the W</w:t>
      </w:r>
      <w:r>
        <w:t>aterfall as well as the Agile methodologies for Customer experience insight group at the State Farm Insurance Company.</w:t>
      </w:r>
    </w:p>
    <w:p w14:paraId="5F544F8C" w14:textId="77777777" w:rsidR="00706140" w:rsidRPr="00763B46" w:rsidRDefault="00706140" w:rsidP="00706140">
      <w:pPr>
        <w:pStyle w:val="ResumeTableBullet"/>
        <w:numPr>
          <w:ilvl w:val="0"/>
          <w:numId w:val="0"/>
        </w:numPr>
      </w:pPr>
    </w:p>
    <w:p w14:paraId="407CA36C" w14:textId="77777777" w:rsidR="00706140" w:rsidRPr="00763B46" w:rsidRDefault="00706140" w:rsidP="00706140">
      <w:pPr>
        <w:pStyle w:val="ResumeTableBullet"/>
      </w:pPr>
      <w:r>
        <w:t>Customer Feedback system</w:t>
      </w:r>
    </w:p>
    <w:p w14:paraId="08963FDA" w14:textId="77777777" w:rsidR="00706140" w:rsidRPr="00763B46" w:rsidRDefault="00706140" w:rsidP="00706140">
      <w:pPr>
        <w:pStyle w:val="ResumeTableBullet"/>
      </w:pPr>
      <w:r>
        <w:t>Data Mining</w:t>
      </w:r>
    </w:p>
    <w:p w14:paraId="071C4AF7" w14:textId="77777777" w:rsidR="00706140" w:rsidRPr="00763B46" w:rsidRDefault="00706140" w:rsidP="00706140">
      <w:pPr>
        <w:pStyle w:val="ResumeTableBullet"/>
      </w:pPr>
      <w:r>
        <w:t>Integrated voice response</w:t>
      </w:r>
    </w:p>
    <w:p w14:paraId="6374A51E" w14:textId="77777777" w:rsidR="00706140" w:rsidRPr="00763B46" w:rsidRDefault="00706140" w:rsidP="00706140">
      <w:pPr>
        <w:pStyle w:val="ResumeTableBullet"/>
      </w:pPr>
      <w:r>
        <w:t>Implementation of the IVR for Additional Call centers</w:t>
      </w:r>
    </w:p>
    <w:p w14:paraId="0CEF635E" w14:textId="77777777" w:rsidR="00706140" w:rsidRPr="00763B46" w:rsidRDefault="00706140" w:rsidP="00706140">
      <w:pPr>
        <w:pStyle w:val="ResumeTableBullet"/>
      </w:pPr>
      <w:r w:rsidRPr="00763B46">
        <w:t>Data Scrubbing for Distributed and the Host for the Test Center</w:t>
      </w:r>
    </w:p>
    <w:p w14:paraId="56C3BD1A" w14:textId="77777777" w:rsidR="00706140" w:rsidRPr="00763B46" w:rsidRDefault="00706140" w:rsidP="00706140">
      <w:pPr>
        <w:pStyle w:val="ResumeTableBullet"/>
      </w:pPr>
      <w:r>
        <w:t xml:space="preserve">Integrated voice to Text conversion </w:t>
      </w:r>
    </w:p>
    <w:p w14:paraId="2E3A71E0" w14:textId="77777777" w:rsidR="00706140" w:rsidRDefault="00706140" w:rsidP="00706140">
      <w:pPr>
        <w:pStyle w:val="ResumeTableBullet"/>
      </w:pPr>
      <w:r>
        <w:t>Online chat and multiple surveys</w:t>
      </w:r>
    </w:p>
    <w:p w14:paraId="132F79A4" w14:textId="77777777" w:rsidR="00706140" w:rsidRDefault="00706140" w:rsidP="00706140">
      <w:pPr>
        <w:pStyle w:val="ResumeTableBullet"/>
        <w:numPr>
          <w:ilvl w:val="0"/>
          <w:numId w:val="0"/>
        </w:numPr>
      </w:pPr>
    </w:p>
    <w:p w14:paraId="1F5A4533" w14:textId="77777777" w:rsidR="00706140" w:rsidRDefault="00706140" w:rsidP="00706140">
      <w:pPr>
        <w:pStyle w:val="ResumeTableBullet"/>
        <w:numPr>
          <w:ilvl w:val="0"/>
          <w:numId w:val="0"/>
        </w:numPr>
        <w:rPr>
          <w:b/>
        </w:rPr>
      </w:pPr>
      <w:r w:rsidRPr="00763B46">
        <w:rPr>
          <w:b/>
        </w:rPr>
        <w:t>Responsibilities:</w:t>
      </w:r>
    </w:p>
    <w:p w14:paraId="651D66FA" w14:textId="77777777" w:rsidR="00706140" w:rsidRPr="00763B46" w:rsidRDefault="00706140" w:rsidP="00706140">
      <w:pPr>
        <w:pStyle w:val="ResumeTableBullet"/>
        <w:numPr>
          <w:ilvl w:val="0"/>
          <w:numId w:val="0"/>
        </w:numPr>
      </w:pPr>
    </w:p>
    <w:p w14:paraId="34048087" w14:textId="77777777" w:rsidR="00706140" w:rsidRDefault="00706140" w:rsidP="00706140">
      <w:pPr>
        <w:pStyle w:val="ResumeTableBullet"/>
      </w:pPr>
      <w:r>
        <w:t>Responsible for collaborating with business partners and clients to translate their needs and desires into functional requirements, use cases etc. that can be delivered to the Technical team.</w:t>
      </w:r>
    </w:p>
    <w:p w14:paraId="2BC3909D" w14:textId="35545B37" w:rsidR="00706140" w:rsidRDefault="00706140" w:rsidP="00706140">
      <w:pPr>
        <w:pStyle w:val="ResumeTableBullet"/>
      </w:pPr>
      <w:r>
        <w:t>Led requirements gathering and functional design discussions with business Partners, and responsible for documenting the required scope of a request</w:t>
      </w:r>
      <w:r w:rsidR="004F53AB">
        <w:t xml:space="preserve">. </w:t>
      </w:r>
    </w:p>
    <w:p w14:paraId="088F9B26" w14:textId="1A6B88D9" w:rsidR="00706140" w:rsidRDefault="00706140" w:rsidP="00706140">
      <w:pPr>
        <w:pStyle w:val="ResumeTableBullet"/>
      </w:pPr>
      <w:r>
        <w:t>Work very closely with the technical team to clarify on the details pertaining to any of the functional requirements.</w:t>
      </w:r>
      <w:r w:rsidR="004F53AB">
        <w:t xml:space="preserve"> </w:t>
      </w:r>
    </w:p>
    <w:p w14:paraId="083FB88E" w14:textId="4ECFD66F" w:rsidR="00706140" w:rsidRPr="004F53AB" w:rsidRDefault="00706140" w:rsidP="00706140">
      <w:pPr>
        <w:pStyle w:val="ResumeTableBullet"/>
      </w:pPr>
      <w:r>
        <w:t>Documented functional requirements/user stories/use cases/system interactions/requirements</w:t>
      </w:r>
      <w:r w:rsidR="004A451F">
        <w:t xml:space="preserve"> </w:t>
      </w:r>
    </w:p>
    <w:p w14:paraId="0F97D876" w14:textId="77777777" w:rsidR="00706140" w:rsidRDefault="00706140" w:rsidP="00706140">
      <w:pPr>
        <w:pStyle w:val="ResumeTableBullet"/>
      </w:pPr>
      <w:r>
        <w:t>Facilitating work planning with development team on a regular basis, helping to translate business needs into development stories.</w:t>
      </w:r>
    </w:p>
    <w:p w14:paraId="4F57D52C" w14:textId="77777777" w:rsidR="00706140" w:rsidRDefault="00706140" w:rsidP="00706140">
      <w:pPr>
        <w:pStyle w:val="ResumeTableBullet"/>
      </w:pPr>
      <w:r>
        <w:t>Participate in scope negotiation, prioritization and work planning</w:t>
      </w:r>
    </w:p>
    <w:p w14:paraId="7799DC90" w14:textId="77777777" w:rsidR="00706140" w:rsidRDefault="00706140" w:rsidP="00706140">
      <w:pPr>
        <w:pStyle w:val="ResumeTableBullet"/>
      </w:pPr>
      <w:r>
        <w:t>Responsible for documenting the project risks issues and dependencies.</w:t>
      </w:r>
    </w:p>
    <w:p w14:paraId="64AF6983" w14:textId="77777777" w:rsidR="00706140" w:rsidRDefault="00706140" w:rsidP="00706140">
      <w:pPr>
        <w:pStyle w:val="ResumeTableBullet"/>
      </w:pPr>
      <w:r>
        <w:t>Researching, evaluating, recommending and documenting new products, processes, workflows and procedures to provide technical and business solutions for business partners</w:t>
      </w:r>
    </w:p>
    <w:p w14:paraId="386FA154" w14:textId="77777777" w:rsidR="00706140" w:rsidRDefault="00706140" w:rsidP="00706140">
      <w:pPr>
        <w:pStyle w:val="ResumeTableBullet"/>
      </w:pPr>
      <w:r>
        <w:t xml:space="preserve">Work closely with the testing team by providing the test requirement and test data for execution </w:t>
      </w:r>
    </w:p>
    <w:p w14:paraId="2D8CEC15" w14:textId="77777777" w:rsidR="00706140" w:rsidRDefault="00706140" w:rsidP="00706140">
      <w:pPr>
        <w:pStyle w:val="ResumeTableBullet"/>
      </w:pPr>
      <w:r w:rsidRPr="00763B46">
        <w:t>Monitoring the test execut</w:t>
      </w:r>
      <w:r>
        <w:t xml:space="preserve">ion as well as </w:t>
      </w:r>
      <w:r w:rsidRPr="00763B46">
        <w:t>review the test results</w:t>
      </w:r>
      <w:r>
        <w:t>.</w:t>
      </w:r>
    </w:p>
    <w:p w14:paraId="1249AFEF" w14:textId="77777777" w:rsidR="00706140" w:rsidRPr="00763B46" w:rsidRDefault="00706140" w:rsidP="00706140">
      <w:pPr>
        <w:pStyle w:val="ResumeTableBullet"/>
      </w:pPr>
      <w:r w:rsidRPr="00763B46">
        <w:t>Participated in the defect report meetings periodically to update the status to the Project Manager.</w:t>
      </w:r>
    </w:p>
    <w:p w14:paraId="2FEF102F" w14:textId="77777777" w:rsidR="00706140" w:rsidRDefault="00706140" w:rsidP="00706140">
      <w:pPr>
        <w:pStyle w:val="ResumeTableBullet"/>
      </w:pPr>
      <w:r w:rsidRPr="00763B46">
        <w:t>Responsible for UAT which includes working with users and the product owners to ensure that all the test scenarios have been tested</w:t>
      </w:r>
      <w:r>
        <w:t xml:space="preserve"> </w:t>
      </w:r>
    </w:p>
    <w:p w14:paraId="014CA2EF" w14:textId="77777777" w:rsidR="00706140" w:rsidRDefault="00706140" w:rsidP="00706140">
      <w:pPr>
        <w:pStyle w:val="ResumeTableBullet"/>
        <w:numPr>
          <w:ilvl w:val="0"/>
          <w:numId w:val="0"/>
        </w:numPr>
        <w:ind w:left="360"/>
      </w:pPr>
    </w:p>
    <w:p w14:paraId="741365B7" w14:textId="77777777" w:rsidR="00706140" w:rsidRPr="00116074" w:rsidRDefault="00706140" w:rsidP="00706140">
      <w:pPr>
        <w:pStyle w:val="ResumeTableBullet"/>
        <w:numPr>
          <w:ilvl w:val="0"/>
          <w:numId w:val="0"/>
        </w:numPr>
        <w:ind w:left="720" w:hanging="360"/>
        <w:rPr>
          <w:rFonts w:asciiTheme="minorHAnsi" w:eastAsiaTheme="minorHAnsi" w:hAnsiTheme="minorHAnsi" w:cstheme="minorBidi"/>
          <w:sz w:val="22"/>
          <w:szCs w:val="22"/>
        </w:rPr>
      </w:pPr>
      <w:r w:rsidRPr="00EB1272">
        <w:rPr>
          <w:rFonts w:asciiTheme="minorHAnsi" w:eastAsiaTheme="minorHAnsi" w:hAnsiTheme="minorHAnsi" w:cstheme="minorBidi"/>
          <w:b/>
          <w:sz w:val="22"/>
          <w:szCs w:val="22"/>
        </w:rPr>
        <w:t>Environment</w:t>
      </w:r>
      <w:r>
        <w:t xml:space="preserve">: </w:t>
      </w:r>
      <w:r w:rsidRPr="00116074">
        <w:rPr>
          <w:rFonts w:asciiTheme="minorHAnsi" w:eastAsiaTheme="minorHAnsi" w:hAnsiTheme="minorHAnsi" w:cstheme="minorBidi"/>
          <w:sz w:val="22"/>
          <w:szCs w:val="22"/>
        </w:rPr>
        <w:t xml:space="preserve">Citrix, Windows 8, Windows </w:t>
      </w:r>
      <w:r w:rsidR="00926C74" w:rsidRPr="00116074">
        <w:rPr>
          <w:rFonts w:asciiTheme="minorHAnsi" w:eastAsiaTheme="minorHAnsi" w:hAnsiTheme="minorHAnsi" w:cstheme="minorBidi"/>
          <w:sz w:val="22"/>
          <w:szCs w:val="22"/>
        </w:rPr>
        <w:t>7,</w:t>
      </w:r>
      <w:r w:rsidRPr="00116074">
        <w:rPr>
          <w:rFonts w:asciiTheme="minorHAnsi" w:eastAsiaTheme="minorHAnsi" w:hAnsiTheme="minorHAnsi" w:cstheme="minorBidi"/>
          <w:sz w:val="22"/>
          <w:szCs w:val="22"/>
        </w:rPr>
        <w:t xml:space="preserve"> vSphere client, Rubicon</w:t>
      </w:r>
      <w:r w:rsidR="00926C74" w:rsidRPr="00116074">
        <w:rPr>
          <w:rFonts w:asciiTheme="minorHAnsi" w:eastAsiaTheme="minorHAnsi" w:hAnsiTheme="minorHAnsi" w:cstheme="minorBidi"/>
          <w:sz w:val="22"/>
          <w:szCs w:val="22"/>
        </w:rPr>
        <w:t xml:space="preserve">, DB2, </w:t>
      </w:r>
      <w:proofErr w:type="gramStart"/>
      <w:r w:rsidR="00926C74" w:rsidRPr="00116074">
        <w:rPr>
          <w:rFonts w:asciiTheme="minorHAnsi" w:eastAsiaTheme="minorHAnsi" w:hAnsiTheme="minorHAnsi" w:cstheme="minorBidi"/>
          <w:sz w:val="22"/>
          <w:szCs w:val="22"/>
        </w:rPr>
        <w:t>TestLink,Trac</w:t>
      </w:r>
      <w:proofErr w:type="gramEnd"/>
      <w:r w:rsidRPr="00116074">
        <w:rPr>
          <w:rFonts w:asciiTheme="minorHAnsi" w:eastAsiaTheme="minorHAnsi" w:hAnsiTheme="minorHAnsi" w:cstheme="minorBidi"/>
          <w:sz w:val="22"/>
          <w:szCs w:val="22"/>
        </w:rPr>
        <w:t xml:space="preserve">, </w:t>
      </w:r>
      <w:r w:rsidR="00926C74">
        <w:rPr>
          <w:rFonts w:asciiTheme="minorHAnsi" w:eastAsiaTheme="minorHAnsi" w:hAnsiTheme="minorHAnsi" w:cstheme="minorBidi"/>
          <w:sz w:val="22"/>
          <w:szCs w:val="22"/>
        </w:rPr>
        <w:t>Visio, MS project,</w:t>
      </w:r>
      <w:r w:rsidRPr="00116074">
        <w:rPr>
          <w:rFonts w:asciiTheme="minorHAnsi" w:eastAsiaTheme="minorHAnsi" w:hAnsiTheme="minorHAnsi" w:cstheme="minorBidi"/>
          <w:sz w:val="22"/>
          <w:szCs w:val="22"/>
        </w:rPr>
        <w:t xml:space="preserve"> HP Service Manager, Share point, Microsoft office tools</w:t>
      </w:r>
      <w:r>
        <w:rPr>
          <w:rFonts w:asciiTheme="minorHAnsi" w:eastAsiaTheme="minorHAnsi" w:hAnsiTheme="minorHAnsi" w:cstheme="minorBidi"/>
          <w:sz w:val="22"/>
          <w:szCs w:val="22"/>
        </w:rPr>
        <w:t xml:space="preserve"> Hadoop, Lotus Notes.</w:t>
      </w:r>
    </w:p>
    <w:p w14:paraId="273214D8" w14:textId="10461481" w:rsidR="00706140" w:rsidRDefault="00706140" w:rsidP="00706140">
      <w:pPr>
        <w:pStyle w:val="ResumeTableBullet"/>
        <w:numPr>
          <w:ilvl w:val="0"/>
          <w:numId w:val="0"/>
        </w:numPr>
        <w:ind w:left="360"/>
      </w:pPr>
    </w:p>
    <w:p w14:paraId="6B8D56E7" w14:textId="284BC50B" w:rsidR="004F53AB" w:rsidRDefault="004F53AB" w:rsidP="00706140">
      <w:pPr>
        <w:pStyle w:val="ResumeTableBullet"/>
        <w:numPr>
          <w:ilvl w:val="0"/>
          <w:numId w:val="0"/>
        </w:numPr>
        <w:ind w:left="360"/>
      </w:pPr>
    </w:p>
    <w:p w14:paraId="7DD30AD6" w14:textId="2453BDC3" w:rsidR="004F53AB" w:rsidRDefault="004F53AB" w:rsidP="00706140">
      <w:pPr>
        <w:pStyle w:val="ResumeTableBullet"/>
        <w:numPr>
          <w:ilvl w:val="0"/>
          <w:numId w:val="0"/>
        </w:numPr>
        <w:ind w:left="360"/>
      </w:pPr>
    </w:p>
    <w:p w14:paraId="366BBFF4" w14:textId="77777777" w:rsidR="00F24AF9" w:rsidRDefault="00F24AF9" w:rsidP="00706140">
      <w:pPr>
        <w:pStyle w:val="ResumeTableBullet"/>
        <w:numPr>
          <w:ilvl w:val="0"/>
          <w:numId w:val="0"/>
        </w:numPr>
        <w:rPr>
          <w:b/>
          <w:szCs w:val="18"/>
        </w:rPr>
      </w:pPr>
    </w:p>
    <w:p w14:paraId="1548E8F3" w14:textId="77777777" w:rsidR="00F24AF9" w:rsidRDefault="00F24AF9" w:rsidP="00706140">
      <w:pPr>
        <w:pStyle w:val="ResumeTableBullet"/>
        <w:numPr>
          <w:ilvl w:val="0"/>
          <w:numId w:val="0"/>
        </w:numPr>
        <w:rPr>
          <w:b/>
          <w:szCs w:val="18"/>
        </w:rPr>
      </w:pPr>
    </w:p>
    <w:p w14:paraId="47566F1F" w14:textId="5EAFB1E8" w:rsidR="00706140" w:rsidRDefault="00BB0B68" w:rsidP="00706140">
      <w:pPr>
        <w:pStyle w:val="ResumeTableBullet"/>
        <w:numPr>
          <w:ilvl w:val="0"/>
          <w:numId w:val="0"/>
        </w:numPr>
        <w:rPr>
          <w:rFonts w:ascii="Tahoma" w:hAnsi="Tahoma" w:cs="Tahoma"/>
          <w:b/>
        </w:rPr>
      </w:pPr>
      <w:r>
        <w:rPr>
          <w:b/>
          <w:szCs w:val="18"/>
        </w:rPr>
        <w:t>State Farm Bank,</w:t>
      </w:r>
      <w:r w:rsidR="00706140" w:rsidRPr="00C90020">
        <w:rPr>
          <w:b/>
          <w:szCs w:val="18"/>
        </w:rPr>
        <w:t xml:space="preserve"> Bloomington</w:t>
      </w:r>
      <w:r w:rsidR="004F53AB">
        <w:rPr>
          <w:b/>
          <w:szCs w:val="18"/>
        </w:rPr>
        <w:t>, IL</w:t>
      </w:r>
      <w:r w:rsidR="00706140" w:rsidRPr="00C90020">
        <w:rPr>
          <w:b/>
          <w:szCs w:val="18"/>
        </w:rPr>
        <w:t xml:space="preserve"> (Fortune 500)</w:t>
      </w:r>
      <w:r w:rsidR="00706140">
        <w:rPr>
          <w:szCs w:val="18"/>
        </w:rPr>
        <w:t xml:space="preserve">  </w:t>
      </w:r>
      <w:r w:rsidR="00706140">
        <w:rPr>
          <w:rFonts w:ascii="Tahoma" w:hAnsi="Tahoma" w:cs="Tahoma"/>
          <w:b/>
        </w:rPr>
        <w:t xml:space="preserve">                                                12/2010 - 6/2011</w:t>
      </w:r>
    </w:p>
    <w:p w14:paraId="59F1CB22" w14:textId="77777777" w:rsidR="00706140" w:rsidRDefault="00706140" w:rsidP="00706140">
      <w:pPr>
        <w:pStyle w:val="ResumeTableBullet"/>
        <w:numPr>
          <w:ilvl w:val="0"/>
          <w:numId w:val="0"/>
        </w:numPr>
        <w:rPr>
          <w:rFonts w:ascii="Tahoma" w:hAnsi="Tahoma" w:cs="Tahoma"/>
          <w:b/>
        </w:rPr>
      </w:pPr>
      <w:r w:rsidRPr="00206A7B">
        <w:rPr>
          <w:rFonts w:ascii="Tahoma" w:hAnsi="Tahoma" w:cs="Tahoma"/>
          <w:b/>
        </w:rPr>
        <w:t>Business Analyst</w:t>
      </w:r>
      <w:r>
        <w:rPr>
          <w:rFonts w:ascii="Tahoma" w:hAnsi="Tahoma" w:cs="Tahoma"/>
          <w:b/>
        </w:rPr>
        <w:t xml:space="preserve"> </w:t>
      </w:r>
    </w:p>
    <w:p w14:paraId="2C0AAD25" w14:textId="77777777" w:rsidR="00706140" w:rsidRDefault="00706140" w:rsidP="00706140">
      <w:pPr>
        <w:pStyle w:val="ResumeTableBullet"/>
        <w:numPr>
          <w:ilvl w:val="0"/>
          <w:numId w:val="0"/>
        </w:numPr>
        <w:rPr>
          <w:rFonts w:ascii="Tahoma" w:hAnsi="Tahoma" w:cs="Tahoma"/>
          <w:b/>
        </w:rPr>
      </w:pPr>
    </w:p>
    <w:p w14:paraId="30A13D75" w14:textId="77777777" w:rsidR="00706140" w:rsidRPr="00B77DDF" w:rsidRDefault="00706140" w:rsidP="00706140">
      <w:pPr>
        <w:pStyle w:val="ResumeTableBullet"/>
        <w:numPr>
          <w:ilvl w:val="0"/>
          <w:numId w:val="0"/>
        </w:numPr>
        <w:rPr>
          <w:rFonts w:ascii="Tahoma" w:hAnsi="Tahoma" w:cs="Tahoma"/>
          <w:b/>
        </w:rPr>
      </w:pPr>
      <w:r w:rsidRPr="00B77DDF">
        <w:rPr>
          <w:rFonts w:ascii="Tahoma" w:hAnsi="Tahoma" w:cs="Tahoma"/>
          <w:b/>
        </w:rPr>
        <w:t>Project Description Summary:</w:t>
      </w:r>
    </w:p>
    <w:p w14:paraId="34BF8340" w14:textId="77777777" w:rsidR="004A3265" w:rsidRDefault="004A3265" w:rsidP="00706140">
      <w:pPr>
        <w:pStyle w:val="ResumeTableSummary"/>
      </w:pPr>
    </w:p>
    <w:p w14:paraId="321B0E9C" w14:textId="77777777" w:rsidR="00706140" w:rsidRDefault="00706140" w:rsidP="00706140">
      <w:pPr>
        <w:pStyle w:val="ResumeTableSummary"/>
      </w:pPr>
      <w:r w:rsidRPr="00576379">
        <w:t>Worked for Mortgage as well as Lending Team on the Mortgage Cadence and the Laser Pro banking applications</w:t>
      </w:r>
    </w:p>
    <w:p w14:paraId="530C40C6" w14:textId="77777777" w:rsidR="00706140" w:rsidRDefault="00706140" w:rsidP="00706140">
      <w:pPr>
        <w:pStyle w:val="ResumeTableSummary"/>
      </w:pPr>
    </w:p>
    <w:p w14:paraId="181DDE6C" w14:textId="77777777" w:rsidR="00706140" w:rsidRPr="00576379" w:rsidRDefault="00706140" w:rsidP="00706140">
      <w:pPr>
        <w:pStyle w:val="ResumeTableSummary"/>
      </w:pPr>
      <w:r w:rsidRPr="00A459B0">
        <w:rPr>
          <w:b/>
        </w:rPr>
        <w:t>Responsibilities</w:t>
      </w:r>
      <w:r>
        <w:t>:</w:t>
      </w:r>
    </w:p>
    <w:p w14:paraId="4CEA9DB1" w14:textId="77777777" w:rsidR="00706140" w:rsidRPr="006B04C4" w:rsidRDefault="00706140" w:rsidP="00706140">
      <w:pPr>
        <w:pStyle w:val="ResumeTableBullet"/>
      </w:pPr>
      <w:r>
        <w:t>Involved in w</w:t>
      </w:r>
      <w:r w:rsidRPr="006B04C4">
        <w:t>ork</w:t>
      </w:r>
      <w:r>
        <w:t>ing</w:t>
      </w:r>
      <w:r w:rsidRPr="006B04C4">
        <w:t xml:space="preserve"> with users and business partners in various requirement gathering sessions to come up with the functional and nonfunctional requirements.</w:t>
      </w:r>
    </w:p>
    <w:p w14:paraId="5FB05B94" w14:textId="77777777" w:rsidR="00706140" w:rsidRDefault="00706140" w:rsidP="00706140">
      <w:pPr>
        <w:pStyle w:val="ResumeTableBullet"/>
      </w:pPr>
      <w:r w:rsidRPr="006B04C4">
        <w:t>Involved in design, validation of new applications, enhancements and operational procedures</w:t>
      </w:r>
    </w:p>
    <w:p w14:paraId="0BB61329" w14:textId="77777777" w:rsidR="00706140" w:rsidRPr="006B04C4" w:rsidRDefault="00706140" w:rsidP="00706140">
      <w:pPr>
        <w:pStyle w:val="ResumeTableBullet"/>
      </w:pPr>
      <w:r w:rsidRPr="006B04C4">
        <w:t>Involved in conducting various status meetings with HP-ES and coordinating work with the offshore team.</w:t>
      </w:r>
    </w:p>
    <w:p w14:paraId="6309CFED" w14:textId="77777777" w:rsidR="00706140" w:rsidRPr="006B04C4" w:rsidRDefault="00706140" w:rsidP="00706140">
      <w:pPr>
        <w:pStyle w:val="ResumeTableBullet"/>
      </w:pPr>
      <w:r w:rsidRPr="006B04C4">
        <w:t>Assist</w:t>
      </w:r>
      <w:r>
        <w:t>ed</w:t>
      </w:r>
      <w:r w:rsidRPr="006B04C4">
        <w:t xml:space="preserve"> in test strategy development and determining test environment and Data needs</w:t>
      </w:r>
    </w:p>
    <w:p w14:paraId="0A7AB49B" w14:textId="77777777" w:rsidR="00706140" w:rsidRPr="006B04C4" w:rsidRDefault="00706140" w:rsidP="00706140">
      <w:pPr>
        <w:pStyle w:val="ResumeTableBullet"/>
      </w:pPr>
      <w:r w:rsidRPr="006B04C4">
        <w:t>Working on creating the test plan and various test cases.</w:t>
      </w:r>
    </w:p>
    <w:p w14:paraId="206F5B4D" w14:textId="77777777" w:rsidR="00706140" w:rsidRPr="006B04C4" w:rsidRDefault="00706140" w:rsidP="00706140">
      <w:pPr>
        <w:pStyle w:val="ResumeTableBullet"/>
      </w:pPr>
      <w:r w:rsidRPr="006B04C4">
        <w:t>Involved in developing Implementation strategy.</w:t>
      </w:r>
    </w:p>
    <w:p w14:paraId="6B0E6D44" w14:textId="77777777" w:rsidR="00706140" w:rsidRPr="006B04C4" w:rsidRDefault="00706140" w:rsidP="00706140">
      <w:pPr>
        <w:pStyle w:val="ResumeTableBullet"/>
      </w:pPr>
      <w:r w:rsidRPr="006B04C4">
        <w:t>Responsible for creating an Implementation Plan for the systems applications and infrastructure components.</w:t>
      </w:r>
    </w:p>
    <w:p w14:paraId="2382B0CE" w14:textId="77777777" w:rsidR="00706140" w:rsidRPr="006B04C4" w:rsidRDefault="00706140" w:rsidP="00706140">
      <w:pPr>
        <w:pStyle w:val="ResumeTableBullet"/>
      </w:pPr>
      <w:r w:rsidRPr="006B04C4">
        <w:t>Working on organizing and ensuring the completeness of the implementation schedule with all the necessary details of the check out and back out plans.</w:t>
      </w:r>
    </w:p>
    <w:p w14:paraId="67C5A646" w14:textId="77777777" w:rsidR="00706140" w:rsidRPr="006B04C4" w:rsidRDefault="00706140" w:rsidP="00706140">
      <w:pPr>
        <w:pStyle w:val="ResumeTableBullet"/>
      </w:pPr>
      <w:r w:rsidRPr="006B04C4">
        <w:t>Responsible for creating and routing various approval packages and conducting Product readiness meetings, there by getting approvals from the management for each implementation cycle.</w:t>
      </w:r>
    </w:p>
    <w:p w14:paraId="2488CAA9" w14:textId="77777777" w:rsidR="00706140" w:rsidRPr="006B04C4" w:rsidRDefault="00706140" w:rsidP="00706140">
      <w:pPr>
        <w:pStyle w:val="ResumeTableBullet"/>
      </w:pPr>
      <w:r w:rsidRPr="006B04C4">
        <w:t>Prepared and coordinated project implementation communications and technical implementation instructions.</w:t>
      </w:r>
    </w:p>
    <w:p w14:paraId="2ED37935" w14:textId="77777777" w:rsidR="00706140" w:rsidRPr="006B04C4" w:rsidRDefault="00706140" w:rsidP="00706140">
      <w:pPr>
        <w:pStyle w:val="ResumeTableBullet"/>
      </w:pPr>
      <w:r w:rsidRPr="006B04C4">
        <w:t>Responsible for delivering completed application to bank’s production environment by conducting the Production checkout meetings with Business teams during each implementation.</w:t>
      </w:r>
    </w:p>
    <w:p w14:paraId="01DDA87F" w14:textId="77777777" w:rsidR="00706140" w:rsidRPr="006B04C4" w:rsidRDefault="00706140" w:rsidP="00706140">
      <w:pPr>
        <w:pStyle w:val="ResumeTableBullet"/>
      </w:pPr>
      <w:r w:rsidRPr="006B04C4">
        <w:t>Responsible for the workstation installations after each implementation cycle and coordinating with Business and the WSD team in case of issues.</w:t>
      </w:r>
    </w:p>
    <w:p w14:paraId="2F95B321" w14:textId="77777777" w:rsidR="00706140" w:rsidRPr="006B04C4" w:rsidRDefault="00706140" w:rsidP="00706140">
      <w:pPr>
        <w:pStyle w:val="ResumeTableBullet"/>
      </w:pPr>
      <w:r w:rsidRPr="006B04C4">
        <w:t xml:space="preserve">Monitoring and working on calls from agents in HP Service Manager. </w:t>
      </w:r>
    </w:p>
    <w:p w14:paraId="1D05CC2A" w14:textId="77777777" w:rsidR="00706140" w:rsidRPr="006B04C4" w:rsidRDefault="00706140" w:rsidP="00706140">
      <w:pPr>
        <w:pStyle w:val="ResumeTableBullet"/>
      </w:pPr>
      <w:r w:rsidRPr="006B04C4">
        <w:t>Working with vendors for the resolving various defect during each new release.</w:t>
      </w:r>
    </w:p>
    <w:p w14:paraId="02762334" w14:textId="77777777" w:rsidR="00706140" w:rsidRPr="006B04C4" w:rsidRDefault="00706140" w:rsidP="00706140">
      <w:pPr>
        <w:pStyle w:val="ResumeTableBullet"/>
      </w:pPr>
      <w:r w:rsidRPr="006B04C4">
        <w:t>Being available for calls or e-mails with various questions or concerns.</w:t>
      </w:r>
    </w:p>
    <w:p w14:paraId="0931415C" w14:textId="77777777" w:rsidR="00706140" w:rsidRPr="006B04C4" w:rsidRDefault="00706140" w:rsidP="00706140">
      <w:pPr>
        <w:pStyle w:val="ResumeTableBullet"/>
      </w:pPr>
      <w:r w:rsidRPr="006B04C4">
        <w:t>Setting up security accesses for users of the Mortgage and Loan Applications.</w:t>
      </w:r>
    </w:p>
    <w:p w14:paraId="41A51421" w14:textId="77777777" w:rsidR="00706140" w:rsidRPr="006B04C4" w:rsidRDefault="00706140" w:rsidP="00706140">
      <w:pPr>
        <w:pStyle w:val="ResumeTableBullet"/>
      </w:pPr>
      <w:r w:rsidRPr="006B04C4">
        <w:t>Responsible for taking care of the updates and granting access and maintenance of the SharePoint site for the Mortgage and Business lending team.</w:t>
      </w:r>
    </w:p>
    <w:p w14:paraId="75021F2D" w14:textId="77777777" w:rsidR="00706140" w:rsidRDefault="00706140" w:rsidP="00706140">
      <w:pPr>
        <w:pStyle w:val="ResumeTableBullet"/>
      </w:pPr>
      <w:r>
        <w:t>Created various training plan documents to facilitate other team members</w:t>
      </w:r>
    </w:p>
    <w:p w14:paraId="6D72F329" w14:textId="77777777" w:rsidR="00706140" w:rsidRDefault="00706140" w:rsidP="00706140">
      <w:pPr>
        <w:pStyle w:val="ResumeTableBullet"/>
        <w:numPr>
          <w:ilvl w:val="0"/>
          <w:numId w:val="0"/>
        </w:numPr>
        <w:rPr>
          <w:rFonts w:ascii="Tahoma" w:hAnsi="Tahoma" w:cs="Tahoma"/>
          <w:b/>
        </w:rPr>
      </w:pPr>
    </w:p>
    <w:p w14:paraId="6DE768CC" w14:textId="77777777" w:rsidR="00706140" w:rsidRDefault="00706140" w:rsidP="00706140">
      <w:r w:rsidRPr="00A65F08">
        <w:rPr>
          <w:b/>
        </w:rPr>
        <w:t>Environment:</w:t>
      </w:r>
      <w:r>
        <w:rPr>
          <w:b/>
        </w:rPr>
        <w:t xml:space="preserve"> </w:t>
      </w:r>
      <w:r w:rsidRPr="006B04C4">
        <w:t>VB.NET</w:t>
      </w:r>
      <w:r>
        <w:rPr>
          <w:b/>
        </w:rPr>
        <w:t xml:space="preserve"> </w:t>
      </w:r>
      <w:r>
        <w:t>S</w:t>
      </w:r>
      <w:r w:rsidRPr="00C7191C">
        <w:t>QL Server ,VB.Net, IBM DB2 MS office, MS Access Microsoft Windows XP, Laser Pro, Mortgage Cadence 4.0.Rational Clear Quest, SharePoint 2010</w:t>
      </w:r>
    </w:p>
    <w:p w14:paraId="61AC5284" w14:textId="5A76708C" w:rsidR="00706140" w:rsidRDefault="00706140" w:rsidP="00706140">
      <w:pPr>
        <w:pStyle w:val="ResumeTableBullet"/>
        <w:numPr>
          <w:ilvl w:val="0"/>
          <w:numId w:val="0"/>
        </w:numPr>
        <w:rPr>
          <w:rFonts w:ascii="Tahoma" w:hAnsi="Tahoma" w:cs="Tahoma"/>
          <w:b/>
        </w:rPr>
      </w:pPr>
    </w:p>
    <w:p w14:paraId="59B8F828" w14:textId="2814FCF6" w:rsidR="00BB0B68" w:rsidRDefault="00BB0B68" w:rsidP="00706140">
      <w:pPr>
        <w:pStyle w:val="ResumeTableBullet"/>
        <w:numPr>
          <w:ilvl w:val="0"/>
          <w:numId w:val="0"/>
        </w:numPr>
        <w:rPr>
          <w:rFonts w:ascii="Tahoma" w:hAnsi="Tahoma" w:cs="Tahoma"/>
          <w:b/>
        </w:rPr>
      </w:pPr>
    </w:p>
    <w:p w14:paraId="48392875" w14:textId="77777777" w:rsidR="00BB0B68" w:rsidRDefault="00BB0B68" w:rsidP="00706140">
      <w:pPr>
        <w:pStyle w:val="ResumeTableBullet"/>
        <w:numPr>
          <w:ilvl w:val="0"/>
          <w:numId w:val="0"/>
        </w:numPr>
        <w:rPr>
          <w:rFonts w:ascii="Tahoma" w:hAnsi="Tahoma" w:cs="Tahoma"/>
          <w:b/>
        </w:rPr>
      </w:pPr>
    </w:p>
    <w:p w14:paraId="2AE68E43" w14:textId="4A2C681C" w:rsidR="00706140" w:rsidRPr="00576379" w:rsidRDefault="00706140" w:rsidP="00706140">
      <w:pPr>
        <w:pStyle w:val="ResumeTableHeadingTitle"/>
        <w:rPr>
          <w:smallCaps w:val="0"/>
          <w:noProof/>
          <w:sz w:val="18"/>
        </w:rPr>
      </w:pPr>
      <w:r w:rsidRPr="00576379">
        <w:t xml:space="preserve">United Nations Federal Credit </w:t>
      </w:r>
      <w:r w:rsidRPr="00576379">
        <w:rPr>
          <w:smallCaps w:val="0"/>
          <w:noProof/>
          <w:sz w:val="18"/>
        </w:rPr>
        <w:t>Union</w:t>
      </w:r>
      <w:r w:rsidR="004F53AB">
        <w:rPr>
          <w:smallCaps w:val="0"/>
          <w:noProof/>
          <w:sz w:val="18"/>
        </w:rPr>
        <w:t>, NewYork</w:t>
      </w:r>
      <w:r w:rsidRPr="00576379">
        <w:rPr>
          <w:smallCaps w:val="0"/>
          <w:noProof/>
          <w:sz w:val="18"/>
        </w:rPr>
        <w:t xml:space="preserve">                                                      04/</w:t>
      </w:r>
      <w:r>
        <w:rPr>
          <w:smallCaps w:val="0"/>
          <w:noProof/>
          <w:sz w:val="18"/>
        </w:rPr>
        <w:t>20</w:t>
      </w:r>
      <w:r w:rsidRPr="00576379">
        <w:rPr>
          <w:smallCaps w:val="0"/>
          <w:noProof/>
          <w:sz w:val="18"/>
        </w:rPr>
        <w:t>05</w:t>
      </w:r>
      <w:r>
        <w:rPr>
          <w:smallCaps w:val="0"/>
          <w:noProof/>
          <w:sz w:val="18"/>
        </w:rPr>
        <w:t xml:space="preserve"> </w:t>
      </w:r>
      <w:r w:rsidRPr="00576379">
        <w:rPr>
          <w:smallCaps w:val="0"/>
          <w:noProof/>
          <w:sz w:val="18"/>
        </w:rPr>
        <w:t>-</w:t>
      </w:r>
      <w:r>
        <w:rPr>
          <w:smallCaps w:val="0"/>
          <w:noProof/>
          <w:sz w:val="18"/>
        </w:rPr>
        <w:t xml:space="preserve"> </w:t>
      </w:r>
      <w:r w:rsidRPr="00576379">
        <w:rPr>
          <w:smallCaps w:val="0"/>
          <w:noProof/>
          <w:sz w:val="18"/>
        </w:rPr>
        <w:t>12/</w:t>
      </w:r>
      <w:r>
        <w:rPr>
          <w:smallCaps w:val="0"/>
          <w:noProof/>
          <w:sz w:val="18"/>
        </w:rPr>
        <w:t>20</w:t>
      </w:r>
      <w:r w:rsidRPr="00576379">
        <w:rPr>
          <w:smallCaps w:val="0"/>
          <w:noProof/>
          <w:sz w:val="18"/>
        </w:rPr>
        <w:t>10</w:t>
      </w:r>
    </w:p>
    <w:p w14:paraId="69EC60ED" w14:textId="77777777" w:rsidR="00706140" w:rsidRPr="00576379" w:rsidRDefault="00706140" w:rsidP="00706140">
      <w:pPr>
        <w:pStyle w:val="ResumeTableHeadingTitle"/>
      </w:pPr>
      <w:r w:rsidRPr="00576379">
        <w:t>Financial system analyst</w:t>
      </w:r>
    </w:p>
    <w:p w14:paraId="2C4F53F8" w14:textId="77777777" w:rsidR="00706140" w:rsidRPr="00576379" w:rsidRDefault="00706140" w:rsidP="00706140">
      <w:pPr>
        <w:pStyle w:val="BodyText"/>
        <w:rPr>
          <w:rStyle w:val="HTMLTypewriter"/>
          <w:rFonts w:ascii="Arial Narrow" w:hAnsi="Arial Narrow" w:cs="Arial"/>
          <w:b/>
          <w:bCs/>
          <w:color w:val="000000"/>
          <w:sz w:val="24"/>
        </w:rPr>
      </w:pPr>
    </w:p>
    <w:p w14:paraId="7A550BD6" w14:textId="77777777" w:rsidR="00706140" w:rsidRPr="00576379" w:rsidRDefault="00706140" w:rsidP="00706140">
      <w:pPr>
        <w:pStyle w:val="ListParagraph"/>
        <w:ind w:left="0"/>
        <w:rPr>
          <w:rFonts w:ascii="Arial" w:hAnsi="Arial" w:cs="Arial"/>
          <w:bCs/>
          <w:sz w:val="18"/>
          <w:szCs w:val="18"/>
        </w:rPr>
      </w:pPr>
      <w:r w:rsidRPr="00576379">
        <w:rPr>
          <w:rFonts w:ascii="Arial" w:hAnsi="Arial" w:cs="Arial"/>
          <w:bCs/>
          <w:sz w:val="18"/>
          <w:szCs w:val="18"/>
        </w:rPr>
        <w:t xml:space="preserve">As a Financial Systems Analyst for the </w:t>
      </w:r>
      <w:r w:rsidRPr="00576379">
        <w:rPr>
          <w:rFonts w:ascii="Arial" w:hAnsi="Arial"/>
          <w:sz w:val="18"/>
          <w:szCs w:val="18"/>
        </w:rPr>
        <w:t xml:space="preserve">United Nations Federal Credit Union </w:t>
      </w:r>
      <w:r w:rsidRPr="00576379">
        <w:rPr>
          <w:rFonts w:ascii="Arial" w:hAnsi="Arial" w:cs="Arial"/>
          <w:bCs/>
          <w:sz w:val="18"/>
          <w:szCs w:val="18"/>
        </w:rPr>
        <w:t>for the Core Financials and     Lending teams. My contributions include:</w:t>
      </w:r>
    </w:p>
    <w:p w14:paraId="2BB3FA2B" w14:textId="77777777" w:rsidR="00706140" w:rsidRPr="00576379" w:rsidRDefault="00706140" w:rsidP="00706140">
      <w:pPr>
        <w:pStyle w:val="ListParagraph"/>
        <w:ind w:left="1080"/>
        <w:rPr>
          <w:rFonts w:ascii="Arial" w:hAnsi="Arial" w:cs="Arial"/>
          <w:bCs/>
          <w:sz w:val="18"/>
          <w:szCs w:val="18"/>
        </w:rPr>
      </w:pPr>
    </w:p>
    <w:p w14:paraId="32910CFA" w14:textId="77777777" w:rsidR="00706140" w:rsidRPr="00576379" w:rsidRDefault="00706140" w:rsidP="00706140">
      <w:pPr>
        <w:pStyle w:val="ListParagraph"/>
        <w:ind w:left="1080"/>
        <w:rPr>
          <w:rFonts w:ascii="Arial" w:hAnsi="Arial" w:cs="Arial"/>
          <w:bCs/>
          <w:sz w:val="18"/>
          <w:szCs w:val="18"/>
        </w:rPr>
      </w:pPr>
    </w:p>
    <w:p w14:paraId="01ABA5FF"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Liaise with different users and  IT department to gather  Business requirements, analyze and prepare Business Specification Documents that reflect all requirements of the Systems Development Life Cycle</w:t>
      </w:r>
    </w:p>
    <w:p w14:paraId="310BCC94"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Identification of gaps &amp; workarounds and analysis of the impact of proposed solution in lending modules.</w:t>
      </w:r>
    </w:p>
    <w:p w14:paraId="2CB4124D"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lastRenderedPageBreak/>
        <w:t xml:space="preserve">Preparing functional specifications </w:t>
      </w:r>
    </w:p>
    <w:p w14:paraId="132ED7DC"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Setting up Parameters &amp; Screens and System Build that reflects a workable model to meet business requirements.</w:t>
      </w:r>
    </w:p>
    <w:p w14:paraId="071BDC21"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 xml:space="preserve">Involved in all stages of testing process–Development of Test Plan, Test procedures and Test cases based upon requirements for Functional Testing, Regression Testing, Integration Testing, Security Testing and User Acceptance Testing. </w:t>
      </w:r>
    </w:p>
    <w:p w14:paraId="52D8A339"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Involved in extensive testing of interfaces, around 70 Interfaces in and out of T24</w:t>
      </w:r>
    </w:p>
    <w:p w14:paraId="5BFA9540"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 xml:space="preserve">Provide guidance to technical staff during design and coding </w:t>
      </w:r>
    </w:p>
    <w:p w14:paraId="373CA665"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Testing and delivering Local Developments and providing appropriate documentation</w:t>
      </w:r>
    </w:p>
    <w:p w14:paraId="2CC84AFB"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User Training &amp; providing relevant test scenarios for testing team</w:t>
      </w:r>
    </w:p>
    <w:p w14:paraId="1AF1544E"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Driving User Acceptance Testing</w:t>
      </w:r>
    </w:p>
    <w:p w14:paraId="373BF500"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 xml:space="preserve">Performed Functional and Regression testing. </w:t>
      </w:r>
    </w:p>
    <w:p w14:paraId="1232D17A"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Involved in the Data Mapping task during the Migration.</w:t>
      </w:r>
    </w:p>
    <w:p w14:paraId="429AEBF1"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 xml:space="preserve">Verified the Back-End test results to make sure the requirements are met. </w:t>
      </w:r>
    </w:p>
    <w:p w14:paraId="4C5A6659" w14:textId="77777777" w:rsidR="00706140"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 xml:space="preserve">Used Test Director for tracking and reporting defects, enhancement requests, and assess the status of project throughout the life cycle. </w:t>
      </w:r>
    </w:p>
    <w:p w14:paraId="43155074"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Responsible for scheduling assigned tasks, and updating manager on progress and completing tasks within a reasonable, agreed upon time frame</w:t>
      </w:r>
    </w:p>
    <w:p w14:paraId="23BC501A" w14:textId="77777777" w:rsidR="00706140" w:rsidRPr="00576379" w:rsidRDefault="00706140" w:rsidP="00706140">
      <w:pPr>
        <w:pStyle w:val="ListParagraph"/>
        <w:numPr>
          <w:ilvl w:val="0"/>
          <w:numId w:val="2"/>
        </w:numPr>
        <w:rPr>
          <w:rFonts w:ascii="Arial" w:hAnsi="Arial" w:cs="Arial"/>
          <w:bCs/>
          <w:sz w:val="18"/>
          <w:szCs w:val="18"/>
        </w:rPr>
      </w:pPr>
      <w:r w:rsidRPr="00576379">
        <w:rPr>
          <w:rFonts w:ascii="Arial" w:hAnsi="Arial" w:cs="Arial"/>
          <w:bCs/>
          <w:sz w:val="18"/>
          <w:szCs w:val="18"/>
        </w:rPr>
        <w:t>Participated and Initiated Team meetings on a regular basis and involved in active discussion in order to improve the testing quality by better strategies and testing approach.</w:t>
      </w:r>
    </w:p>
    <w:p w14:paraId="0A59C6BF" w14:textId="77777777" w:rsidR="00706140" w:rsidRDefault="00706140" w:rsidP="00706140">
      <w:pPr>
        <w:rPr>
          <w:rFonts w:ascii="Arial" w:hAnsi="Arial" w:cs="Arial"/>
          <w:bCs/>
          <w:sz w:val="18"/>
          <w:szCs w:val="18"/>
        </w:rPr>
      </w:pPr>
    </w:p>
    <w:p w14:paraId="312A43F0" w14:textId="77777777" w:rsidR="00706140" w:rsidRPr="00C90020" w:rsidRDefault="00706140" w:rsidP="00706140">
      <w:r w:rsidRPr="00706140">
        <w:rPr>
          <w:rFonts w:ascii="Arial" w:hAnsi="Arial" w:cs="Arial"/>
          <w:b/>
          <w:sz w:val="18"/>
          <w:szCs w:val="18"/>
        </w:rPr>
        <w:t>Environment:</w:t>
      </w:r>
      <w:r w:rsidRPr="00C90020">
        <w:rPr>
          <w:rFonts w:ascii="Arial" w:hAnsi="Arial" w:cs="Arial"/>
          <w:sz w:val="18"/>
          <w:szCs w:val="18"/>
        </w:rPr>
        <w:t xml:space="preserve"> </w:t>
      </w:r>
      <w:r w:rsidRPr="00C90020">
        <w:t xml:space="preserve">TestDirector 8.0, Quick test pro 9.0, Java, JSP, Servlets, JavaScript, XML, MS office </w:t>
      </w:r>
      <w:proofErr w:type="spellStart"/>
      <w:r w:rsidRPr="00C90020">
        <w:t>Jbase</w:t>
      </w:r>
      <w:proofErr w:type="spellEnd"/>
      <w:r w:rsidRPr="00C90020">
        <w:t xml:space="preserve"> Oracle9i, Windows XP.</w:t>
      </w:r>
    </w:p>
    <w:p w14:paraId="3D7D0AA8" w14:textId="77777777" w:rsidR="00706140" w:rsidRPr="00706140" w:rsidRDefault="00706140" w:rsidP="00706140">
      <w:pPr>
        <w:rPr>
          <w:rFonts w:ascii="Arial" w:hAnsi="Arial" w:cs="Arial"/>
          <w:bCs/>
          <w:sz w:val="18"/>
          <w:szCs w:val="18"/>
        </w:rPr>
      </w:pPr>
    </w:p>
    <w:p w14:paraId="15CEAC42" w14:textId="77777777" w:rsidR="00706140" w:rsidRPr="00206A7B" w:rsidRDefault="00706140" w:rsidP="00706140">
      <w:pPr>
        <w:pStyle w:val="ResumeTableBullet"/>
        <w:numPr>
          <w:ilvl w:val="0"/>
          <w:numId w:val="0"/>
        </w:numPr>
        <w:rPr>
          <w:rFonts w:ascii="Tahoma" w:hAnsi="Tahoma" w:cs="Tahoma"/>
          <w:b/>
        </w:rPr>
      </w:pPr>
    </w:p>
    <w:p w14:paraId="34B31045" w14:textId="77777777" w:rsidR="00706140" w:rsidRPr="00206A7B" w:rsidRDefault="00706140" w:rsidP="00706140">
      <w:pPr>
        <w:tabs>
          <w:tab w:val="left" w:pos="0"/>
        </w:tabs>
        <w:spacing w:line="240" w:lineRule="auto"/>
        <w:rPr>
          <w:rFonts w:ascii="Tahoma" w:hAnsi="Tahoma" w:cs="Tahoma"/>
          <w:b/>
          <w:bCs/>
          <w:sz w:val="18"/>
          <w:szCs w:val="18"/>
        </w:rPr>
      </w:pPr>
      <w:r w:rsidRPr="00206A7B">
        <w:rPr>
          <w:rFonts w:ascii="Tahoma" w:hAnsi="Tahoma" w:cs="Tahoma"/>
          <w:b/>
          <w:bCs/>
          <w:sz w:val="18"/>
          <w:szCs w:val="18"/>
        </w:rPr>
        <w:t>Temenos</w:t>
      </w:r>
      <w:r>
        <w:rPr>
          <w:rFonts w:ascii="Tahoma" w:hAnsi="Tahoma" w:cs="Tahoma"/>
          <w:b/>
          <w:bCs/>
          <w:sz w:val="18"/>
          <w:szCs w:val="18"/>
        </w:rPr>
        <w:t xml:space="preserve">, </w:t>
      </w:r>
      <w:r w:rsidRPr="00206A7B">
        <w:rPr>
          <w:rFonts w:ascii="Tahoma" w:hAnsi="Tahoma" w:cs="Tahoma"/>
          <w:b/>
          <w:bCs/>
          <w:sz w:val="18"/>
          <w:szCs w:val="18"/>
        </w:rPr>
        <w:t>India</w:t>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Fonts w:ascii="Tahoma" w:hAnsi="Tahoma" w:cs="Tahoma"/>
          <w:b/>
          <w:bCs/>
          <w:sz w:val="18"/>
          <w:szCs w:val="18"/>
        </w:rPr>
        <w:tab/>
      </w:r>
      <w:r w:rsidRPr="00206A7B">
        <w:rPr>
          <w:rStyle w:val="HTMLTypewriter"/>
          <w:rFonts w:ascii="Tahoma" w:eastAsiaTheme="minorHAnsi" w:hAnsi="Tahoma" w:cs="Tahoma"/>
          <w:b/>
          <w:bCs/>
          <w:color w:val="000000"/>
          <w:sz w:val="18"/>
          <w:szCs w:val="18"/>
        </w:rPr>
        <w:t>03/</w:t>
      </w:r>
      <w:r>
        <w:rPr>
          <w:rStyle w:val="HTMLTypewriter"/>
          <w:rFonts w:ascii="Tahoma" w:eastAsiaTheme="minorHAnsi" w:hAnsi="Tahoma" w:cs="Tahoma"/>
          <w:b/>
          <w:bCs/>
          <w:color w:val="000000"/>
          <w:sz w:val="18"/>
          <w:szCs w:val="18"/>
        </w:rPr>
        <w:t>20</w:t>
      </w:r>
      <w:r w:rsidRPr="00206A7B">
        <w:rPr>
          <w:rStyle w:val="HTMLTypewriter"/>
          <w:rFonts w:ascii="Tahoma" w:eastAsiaTheme="minorHAnsi" w:hAnsi="Tahoma" w:cs="Tahoma"/>
          <w:b/>
          <w:bCs/>
          <w:color w:val="000000"/>
          <w:sz w:val="18"/>
          <w:szCs w:val="18"/>
        </w:rPr>
        <w:t>02- 12/</w:t>
      </w:r>
      <w:r>
        <w:rPr>
          <w:rStyle w:val="HTMLTypewriter"/>
          <w:rFonts w:ascii="Tahoma" w:eastAsiaTheme="minorHAnsi" w:hAnsi="Tahoma" w:cs="Tahoma"/>
          <w:b/>
          <w:bCs/>
          <w:color w:val="000000"/>
          <w:sz w:val="18"/>
          <w:szCs w:val="18"/>
        </w:rPr>
        <w:t>20</w:t>
      </w:r>
      <w:r w:rsidRPr="00206A7B">
        <w:rPr>
          <w:rStyle w:val="HTMLTypewriter"/>
          <w:rFonts w:ascii="Tahoma" w:eastAsiaTheme="minorHAnsi" w:hAnsi="Tahoma" w:cs="Tahoma"/>
          <w:b/>
          <w:bCs/>
          <w:color w:val="000000"/>
          <w:sz w:val="18"/>
          <w:szCs w:val="18"/>
        </w:rPr>
        <w:t>04</w:t>
      </w:r>
    </w:p>
    <w:p w14:paraId="5483F04F" w14:textId="77777777" w:rsidR="00706140" w:rsidRPr="00206A7B" w:rsidRDefault="00706140" w:rsidP="00706140">
      <w:pPr>
        <w:tabs>
          <w:tab w:val="left" w:pos="0"/>
        </w:tabs>
        <w:spacing w:line="240" w:lineRule="auto"/>
        <w:rPr>
          <w:rFonts w:ascii="Tahoma" w:hAnsi="Tahoma" w:cs="Tahoma"/>
          <w:b/>
          <w:bCs/>
          <w:sz w:val="18"/>
          <w:szCs w:val="18"/>
        </w:rPr>
      </w:pPr>
      <w:r w:rsidRPr="00206A7B">
        <w:rPr>
          <w:rFonts w:ascii="Tahoma" w:hAnsi="Tahoma" w:cs="Tahoma"/>
          <w:b/>
          <w:bCs/>
          <w:sz w:val="18"/>
          <w:szCs w:val="18"/>
        </w:rPr>
        <w:t>Senior Analyst Programmer</w:t>
      </w:r>
    </w:p>
    <w:p w14:paraId="64A6E299" w14:textId="77777777" w:rsidR="00706140" w:rsidRPr="00430966" w:rsidRDefault="00706140" w:rsidP="00706140">
      <w:pPr>
        <w:pStyle w:val="ListParagraph"/>
        <w:ind w:left="0"/>
        <w:rPr>
          <w:rFonts w:ascii="Arial" w:hAnsi="Arial" w:cs="Arial"/>
          <w:noProof/>
          <w:sz w:val="18"/>
          <w:szCs w:val="18"/>
        </w:rPr>
      </w:pPr>
    </w:p>
    <w:p w14:paraId="714FEC48" w14:textId="77777777" w:rsidR="00706140" w:rsidRPr="00430966" w:rsidRDefault="00706140" w:rsidP="00706140">
      <w:pPr>
        <w:rPr>
          <w:rFonts w:ascii="Arial" w:hAnsi="Arial" w:cs="Arial"/>
          <w:sz w:val="18"/>
          <w:szCs w:val="18"/>
        </w:rPr>
      </w:pPr>
      <w:r w:rsidRPr="00430966">
        <w:rPr>
          <w:rFonts w:ascii="Arial" w:hAnsi="Arial" w:cs="Arial"/>
          <w:sz w:val="18"/>
          <w:szCs w:val="18"/>
        </w:rPr>
        <w:t>TEMENOS T24 is a modern, scalable, non-stop architecture built on the solid business functionality of TEMENOS GLOBUS™ (GLOBUS) and offering the same, straightforward upgrade path, a complete J2EE Project.</w:t>
      </w:r>
    </w:p>
    <w:p w14:paraId="22288B28" w14:textId="77777777" w:rsidR="00706140" w:rsidRDefault="00706140" w:rsidP="00706140">
      <w:pPr>
        <w:rPr>
          <w:b/>
        </w:rPr>
      </w:pPr>
      <w:r w:rsidRPr="00430966">
        <w:rPr>
          <w:b/>
        </w:rPr>
        <w:t>Responsibilities:</w:t>
      </w:r>
    </w:p>
    <w:p w14:paraId="086F40E5" w14:textId="77777777" w:rsidR="00706140" w:rsidRPr="00430966" w:rsidRDefault="00706140" w:rsidP="00706140">
      <w:pPr>
        <w:rPr>
          <w:rFonts w:ascii="Arial" w:hAnsi="Arial" w:cs="Arial"/>
          <w:kern w:val="28"/>
          <w:sz w:val="18"/>
          <w:szCs w:val="18"/>
          <w:lang w:val="en-AU"/>
        </w:rPr>
      </w:pPr>
      <w:r w:rsidRPr="00430966">
        <w:rPr>
          <w:rFonts w:ascii="Arial" w:hAnsi="Arial" w:cs="Arial"/>
          <w:kern w:val="28"/>
          <w:sz w:val="18"/>
          <w:szCs w:val="18"/>
          <w:lang w:val="en-AU"/>
        </w:rPr>
        <w:t>Headed a team of 5 programmers involved in Maintenance of the Core Banking module of Globus.</w:t>
      </w:r>
    </w:p>
    <w:p w14:paraId="2F194FFC" w14:textId="77777777" w:rsidR="00706140" w:rsidRPr="00430966" w:rsidRDefault="00706140" w:rsidP="00706140">
      <w:pPr>
        <w:numPr>
          <w:ilvl w:val="0"/>
          <w:numId w:val="3"/>
        </w:numPr>
        <w:spacing w:after="0" w:line="240" w:lineRule="auto"/>
        <w:rPr>
          <w:rFonts w:ascii="Arial" w:hAnsi="Arial" w:cs="Arial"/>
          <w:kern w:val="28"/>
          <w:sz w:val="18"/>
          <w:szCs w:val="18"/>
          <w:lang w:val="en-AU"/>
        </w:rPr>
      </w:pPr>
      <w:r w:rsidRPr="00430966">
        <w:rPr>
          <w:rFonts w:ascii="Arial" w:hAnsi="Arial" w:cs="Arial"/>
          <w:kern w:val="28"/>
          <w:sz w:val="18"/>
          <w:szCs w:val="18"/>
          <w:lang w:val="en-AU"/>
        </w:rPr>
        <w:t>Involved in the conversion of major jobs in to multithreaded in order to improve the performance</w:t>
      </w:r>
    </w:p>
    <w:p w14:paraId="791E3243" w14:textId="77777777" w:rsidR="00706140" w:rsidRPr="00430966" w:rsidRDefault="00706140" w:rsidP="00706140">
      <w:pPr>
        <w:numPr>
          <w:ilvl w:val="0"/>
          <w:numId w:val="3"/>
        </w:numPr>
        <w:spacing w:after="0" w:line="240" w:lineRule="auto"/>
        <w:rPr>
          <w:rFonts w:ascii="Arial" w:hAnsi="Arial" w:cs="Arial"/>
          <w:kern w:val="28"/>
          <w:sz w:val="18"/>
          <w:szCs w:val="18"/>
          <w:lang w:val="en-AU"/>
        </w:rPr>
      </w:pPr>
      <w:r w:rsidRPr="00430966">
        <w:rPr>
          <w:rFonts w:ascii="Arial" w:hAnsi="Arial" w:cs="Arial"/>
          <w:kern w:val="28"/>
          <w:sz w:val="18"/>
          <w:szCs w:val="18"/>
          <w:lang w:val="en-AU"/>
        </w:rPr>
        <w:t>Involved in the various enhancements for T24 in order to make the system non-stop.</w:t>
      </w:r>
    </w:p>
    <w:p w14:paraId="167B2BA1" w14:textId="77777777" w:rsidR="00706140" w:rsidRPr="00430966" w:rsidRDefault="00706140" w:rsidP="00706140">
      <w:pPr>
        <w:numPr>
          <w:ilvl w:val="0"/>
          <w:numId w:val="3"/>
        </w:numPr>
        <w:spacing w:after="0" w:line="240" w:lineRule="auto"/>
        <w:rPr>
          <w:rFonts w:ascii="Arial" w:hAnsi="Arial" w:cs="Arial"/>
          <w:kern w:val="28"/>
          <w:sz w:val="18"/>
          <w:szCs w:val="18"/>
          <w:lang w:val="en-AU"/>
        </w:rPr>
      </w:pPr>
      <w:r w:rsidRPr="00430966">
        <w:rPr>
          <w:rFonts w:ascii="Arial" w:hAnsi="Arial" w:cs="Arial"/>
          <w:kern w:val="28"/>
          <w:sz w:val="18"/>
          <w:szCs w:val="18"/>
          <w:lang w:val="en-AU"/>
        </w:rPr>
        <w:t xml:space="preserve">Involved in various maintenance fixes done in modules like Accounting, customer, Forex, loans and deposits, and reporting etc. </w:t>
      </w:r>
    </w:p>
    <w:p w14:paraId="0E457990" w14:textId="77777777" w:rsidR="00706140" w:rsidRPr="00430966" w:rsidRDefault="00706140" w:rsidP="00706140">
      <w:pPr>
        <w:numPr>
          <w:ilvl w:val="0"/>
          <w:numId w:val="3"/>
        </w:numPr>
        <w:spacing w:after="0" w:line="240" w:lineRule="auto"/>
        <w:rPr>
          <w:rFonts w:ascii="Arial" w:hAnsi="Arial" w:cs="Arial"/>
          <w:kern w:val="28"/>
          <w:sz w:val="18"/>
          <w:szCs w:val="18"/>
        </w:rPr>
      </w:pPr>
      <w:r w:rsidRPr="00430966">
        <w:rPr>
          <w:rFonts w:ascii="Arial" w:hAnsi="Arial" w:cs="Arial"/>
          <w:kern w:val="28"/>
          <w:sz w:val="18"/>
          <w:szCs w:val="18"/>
          <w:lang w:val="en-AU"/>
        </w:rPr>
        <w:t>Reporting to the project head and also liaison with Temenos UK for timely and accurate maintenance of the product.</w:t>
      </w:r>
    </w:p>
    <w:p w14:paraId="1A553406"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Assist with integration of Globus BackOffice for major issues in Core Financial modules.</w:t>
      </w:r>
    </w:p>
    <w:p w14:paraId="51B9922F"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Resolved and implement global change requests</w:t>
      </w:r>
    </w:p>
    <w:p w14:paraId="572A0444"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Participated in the implementation of new applications and upgrading of existing ones</w:t>
      </w:r>
    </w:p>
    <w:p w14:paraId="01F293D3"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Analyze and troubleshoot reported problems</w:t>
      </w:r>
    </w:p>
    <w:p w14:paraId="521DC770"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Make changes where necessary and perform Unit Tests</w:t>
      </w:r>
    </w:p>
    <w:p w14:paraId="5B78FFF6"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Installed Service Pack for Globus</w:t>
      </w:r>
    </w:p>
    <w:p w14:paraId="4C005CE7" w14:textId="77777777" w:rsidR="00706140" w:rsidRPr="00430966" w:rsidRDefault="00706140" w:rsidP="00706140">
      <w:pPr>
        <w:numPr>
          <w:ilvl w:val="0"/>
          <w:numId w:val="4"/>
        </w:numPr>
        <w:spacing w:after="0" w:line="240" w:lineRule="auto"/>
        <w:rPr>
          <w:rFonts w:ascii="Arial" w:hAnsi="Arial" w:cs="Arial"/>
          <w:bCs/>
          <w:color w:val="000000"/>
          <w:sz w:val="18"/>
          <w:szCs w:val="18"/>
        </w:rPr>
      </w:pPr>
      <w:r w:rsidRPr="00430966">
        <w:rPr>
          <w:rFonts w:ascii="Arial" w:hAnsi="Arial" w:cs="Arial"/>
          <w:bCs/>
          <w:color w:val="000000"/>
          <w:sz w:val="18"/>
          <w:szCs w:val="18"/>
        </w:rPr>
        <w:t>Perform Integration Tests when changes impact interface applications</w:t>
      </w:r>
    </w:p>
    <w:p w14:paraId="44F8F045" w14:textId="77777777" w:rsidR="00706140" w:rsidRPr="00430966" w:rsidRDefault="00706140" w:rsidP="00706140">
      <w:pPr>
        <w:pStyle w:val="ListParagraph"/>
        <w:numPr>
          <w:ilvl w:val="0"/>
          <w:numId w:val="4"/>
        </w:numPr>
        <w:rPr>
          <w:rFonts w:ascii="Arial" w:hAnsi="Arial" w:cs="Arial"/>
          <w:sz w:val="18"/>
          <w:szCs w:val="18"/>
          <w:u w:val="single"/>
        </w:rPr>
      </w:pPr>
      <w:r w:rsidRPr="00430966">
        <w:rPr>
          <w:rFonts w:ascii="Arial" w:hAnsi="Arial" w:cs="Arial"/>
          <w:bCs/>
          <w:color w:val="000000"/>
          <w:sz w:val="18"/>
          <w:szCs w:val="18"/>
        </w:rPr>
        <w:t>Coordinate User Acceptance Test in respect of changes</w:t>
      </w:r>
    </w:p>
    <w:p w14:paraId="1D26658E" w14:textId="77777777" w:rsidR="00706140" w:rsidRPr="00576379" w:rsidRDefault="00706140" w:rsidP="00706140">
      <w:pPr>
        <w:pStyle w:val="ListParagraph"/>
        <w:rPr>
          <w:rFonts w:ascii="Arial" w:hAnsi="Arial" w:cs="Arial"/>
          <w:sz w:val="18"/>
          <w:szCs w:val="18"/>
        </w:rPr>
      </w:pPr>
    </w:p>
    <w:p w14:paraId="6F55CCB3" w14:textId="291D79B0" w:rsidR="00706140" w:rsidRDefault="00706140" w:rsidP="00F24AF9">
      <w:r w:rsidRPr="00C819E7">
        <w:t>Environment:  Java, JSP, Servlets, JavaScript, HTML, WebSphere, Visual Age, UNIX</w:t>
      </w:r>
      <w:r>
        <w:t xml:space="preserve">, </w:t>
      </w:r>
      <w:proofErr w:type="spellStart"/>
      <w:r>
        <w:t>jbase</w:t>
      </w:r>
      <w:proofErr w:type="spellEnd"/>
      <w:r>
        <w:t>, XML,</w:t>
      </w:r>
      <w:r w:rsidRPr="00C819E7">
        <w:t xml:space="preserve"> Info </w:t>
      </w:r>
      <w:proofErr w:type="gramStart"/>
      <w:r w:rsidRPr="00C819E7">
        <w:t>Basic</w:t>
      </w:r>
      <w:r>
        <w:t xml:space="preserve"> </w:t>
      </w:r>
      <w:r w:rsidRPr="00C819E7">
        <w:t>,</w:t>
      </w:r>
      <w:proofErr w:type="gramEnd"/>
      <w:r w:rsidRPr="00C819E7">
        <w:t xml:space="preserve"> Universe-9.3, Globus Release G12.1.04, G11. </w:t>
      </w:r>
    </w:p>
    <w:sectPr w:rsidR="007061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CB819" w14:textId="77777777" w:rsidR="00055509" w:rsidRDefault="00055509" w:rsidP="004A451F">
      <w:pPr>
        <w:spacing w:after="0" w:line="240" w:lineRule="auto"/>
      </w:pPr>
      <w:r>
        <w:separator/>
      </w:r>
    </w:p>
  </w:endnote>
  <w:endnote w:type="continuationSeparator" w:id="0">
    <w:p w14:paraId="5FB9C261" w14:textId="77777777" w:rsidR="00055509" w:rsidRDefault="00055509" w:rsidP="004A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altName w:val="Garamond"/>
    <w:charset w:val="00"/>
    <w:family w:val="roman"/>
    <w:pitch w:val="variable"/>
    <w:sig w:usb0="00000287" w:usb1="00000000" w:usb2="00000000" w:usb3="00000000" w:csb0="0000009F" w:csb1="00000000"/>
  </w:font>
  <w:font w:name="Arial Narrow">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59D57" w14:textId="77777777" w:rsidR="00055509" w:rsidRDefault="00055509" w:rsidP="004A451F">
      <w:pPr>
        <w:spacing w:after="0" w:line="240" w:lineRule="auto"/>
      </w:pPr>
      <w:r>
        <w:separator/>
      </w:r>
    </w:p>
  </w:footnote>
  <w:footnote w:type="continuationSeparator" w:id="0">
    <w:p w14:paraId="47E3EAE8" w14:textId="77777777" w:rsidR="00055509" w:rsidRDefault="00055509" w:rsidP="004A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B3A4F" w14:textId="77777777" w:rsidR="005E33D9" w:rsidRDefault="005E33D9" w:rsidP="005E33D9">
    <w:pPr>
      <w:pStyle w:val="NoSpacing"/>
      <w:jc w:val="center"/>
    </w:pPr>
    <w:r>
      <w:t>Ramalakshmi Konagalla</w:t>
    </w:r>
  </w:p>
  <w:p w14:paraId="0318D367" w14:textId="77777777" w:rsidR="005E33D9" w:rsidRDefault="005E33D9" w:rsidP="005E33D9">
    <w:pPr>
      <w:pStyle w:val="NoSpacing"/>
      <w:jc w:val="center"/>
    </w:pPr>
    <w:r>
      <w:t>91-9701674558</w:t>
    </w:r>
  </w:p>
  <w:p w14:paraId="6A72BCB4" w14:textId="77777777" w:rsidR="005E33D9" w:rsidRDefault="00055509" w:rsidP="005E33D9">
    <w:pPr>
      <w:pStyle w:val="NoSpacing"/>
      <w:jc w:val="center"/>
    </w:pPr>
    <w:hyperlink r:id="rId1" w:history="1">
      <w:r w:rsidR="005E33D9" w:rsidRPr="00C97C52">
        <w:rPr>
          <w:rStyle w:val="Hyperlink"/>
          <w:rFonts w:ascii="Garamond" w:hAnsi="Garamond" w:cs="Tahoma"/>
          <w:b/>
          <w:sz w:val="24"/>
          <w:szCs w:val="24"/>
        </w:rPr>
        <w:t>Ramalakshmi.raju@gmail.com</w:t>
      </w:r>
    </w:hyperlink>
  </w:p>
  <w:p w14:paraId="26D46FD0" w14:textId="77777777" w:rsidR="005E33D9" w:rsidRDefault="005E3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C5F75"/>
    <w:multiLevelType w:val="multilevel"/>
    <w:tmpl w:val="DEF2747E"/>
    <w:lvl w:ilvl="0">
      <w:start w:val="1"/>
      <w:numFmt w:val="bullet"/>
      <w:pStyle w:val="ResumeTable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C8029DD"/>
    <w:multiLevelType w:val="hybridMultilevel"/>
    <w:tmpl w:val="70C4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06808"/>
    <w:multiLevelType w:val="hybridMultilevel"/>
    <w:tmpl w:val="6B9EF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4D233A"/>
    <w:multiLevelType w:val="hybridMultilevel"/>
    <w:tmpl w:val="3E42BB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FB6E5F"/>
    <w:multiLevelType w:val="hybridMultilevel"/>
    <w:tmpl w:val="7B34EF8C"/>
    <w:lvl w:ilvl="0" w:tplc="04090001">
      <w:start w:val="1"/>
      <w:numFmt w:val="bullet"/>
      <w:lvlText w:val=""/>
      <w:lvlJc w:val="left"/>
      <w:pPr>
        <w:ind w:left="720" w:hanging="360"/>
      </w:pPr>
      <w:rPr>
        <w:rFonts w:ascii="Symbol" w:hAnsi="Symbol" w:hint="default"/>
      </w:rPr>
    </w:lvl>
    <w:lvl w:ilvl="1" w:tplc="55FC2AE0">
      <w:numFmt w:val="bullet"/>
      <w:lvlText w:val="·"/>
      <w:lvlJc w:val="left"/>
      <w:pPr>
        <w:ind w:left="1584" w:hanging="504"/>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D55C1C"/>
    <w:multiLevelType w:val="hybridMultilevel"/>
    <w:tmpl w:val="AADC3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32625633">
    <w:abstractNumId w:val="0"/>
  </w:num>
  <w:num w:numId="2" w16cid:durableId="40717406">
    <w:abstractNumId w:val="5"/>
  </w:num>
  <w:num w:numId="3" w16cid:durableId="1784693522">
    <w:abstractNumId w:val="3"/>
  </w:num>
  <w:num w:numId="4" w16cid:durableId="1349403121">
    <w:abstractNumId w:val="1"/>
  </w:num>
  <w:num w:numId="5" w16cid:durableId="2009551265">
    <w:abstractNumId w:val="4"/>
  </w:num>
  <w:num w:numId="6" w16cid:durableId="9114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40"/>
    <w:rsid w:val="0003725C"/>
    <w:rsid w:val="00055509"/>
    <w:rsid w:val="00183A30"/>
    <w:rsid w:val="00282E4C"/>
    <w:rsid w:val="003D4AEB"/>
    <w:rsid w:val="003D6C4C"/>
    <w:rsid w:val="004009D8"/>
    <w:rsid w:val="004A3265"/>
    <w:rsid w:val="004A451F"/>
    <w:rsid w:val="004F53AB"/>
    <w:rsid w:val="00502A8B"/>
    <w:rsid w:val="0055421E"/>
    <w:rsid w:val="005C1D24"/>
    <w:rsid w:val="005E33D9"/>
    <w:rsid w:val="00706140"/>
    <w:rsid w:val="00725E31"/>
    <w:rsid w:val="007A0EE4"/>
    <w:rsid w:val="007B7550"/>
    <w:rsid w:val="00884FDA"/>
    <w:rsid w:val="008B3781"/>
    <w:rsid w:val="008B78A7"/>
    <w:rsid w:val="00926C74"/>
    <w:rsid w:val="00986018"/>
    <w:rsid w:val="00991A25"/>
    <w:rsid w:val="009C5525"/>
    <w:rsid w:val="00A459B0"/>
    <w:rsid w:val="00A87D7A"/>
    <w:rsid w:val="00AC2321"/>
    <w:rsid w:val="00BB0B68"/>
    <w:rsid w:val="00BD4F78"/>
    <w:rsid w:val="00D94E1E"/>
    <w:rsid w:val="00E3779E"/>
    <w:rsid w:val="00F24AF9"/>
    <w:rsid w:val="00F9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0DE79"/>
  <w15:docId w15:val="{EC89444A-6AB4-4B3D-BFA2-A688B23D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140"/>
    <w:pPr>
      <w:spacing w:after="160" w:line="259" w:lineRule="auto"/>
    </w:pPr>
  </w:style>
  <w:style w:type="paragraph" w:styleId="Heading1">
    <w:name w:val="heading 1"/>
    <w:basedOn w:val="Normal"/>
    <w:next w:val="Normal"/>
    <w:link w:val="Heading1Char"/>
    <w:uiPriority w:val="9"/>
    <w:qFormat/>
    <w:rsid w:val="007061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061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40"/>
    <w:rPr>
      <w:rFonts w:asciiTheme="majorHAnsi" w:eastAsiaTheme="majorEastAsia" w:hAnsiTheme="majorHAnsi" w:cstheme="majorBidi"/>
      <w:color w:val="365F91" w:themeColor="accent1" w:themeShade="BF"/>
      <w:sz w:val="32"/>
      <w:szCs w:val="32"/>
    </w:rPr>
  </w:style>
  <w:style w:type="paragraph" w:customStyle="1" w:styleId="ResumeTableHeadingL">
    <w:name w:val="Resume Table Heading (L)"/>
    <w:basedOn w:val="Normal"/>
    <w:rsid w:val="00706140"/>
    <w:pPr>
      <w:spacing w:after="60" w:line="240" w:lineRule="auto"/>
    </w:pPr>
    <w:rPr>
      <w:rFonts w:ascii="Tahoma" w:eastAsia="Times New Roman" w:hAnsi="Tahoma" w:cs="Times New Roman"/>
      <w:b/>
      <w:i/>
      <w:color w:val="000000"/>
      <w:sz w:val="18"/>
      <w:szCs w:val="20"/>
    </w:rPr>
  </w:style>
  <w:style w:type="paragraph" w:customStyle="1" w:styleId="ResumeTableBullet">
    <w:name w:val="Resume Table Bullet"/>
    <w:basedOn w:val="Normal"/>
    <w:rsid w:val="00706140"/>
    <w:pPr>
      <w:numPr>
        <w:numId w:val="1"/>
      </w:numPr>
      <w:spacing w:before="40" w:after="40" w:line="240" w:lineRule="auto"/>
      <w:ind w:right="288"/>
      <w:jc w:val="both"/>
    </w:pPr>
    <w:rPr>
      <w:rFonts w:ascii="Arial" w:eastAsia="Times New Roman" w:hAnsi="Arial" w:cs="Times New Roman"/>
      <w:sz w:val="18"/>
      <w:szCs w:val="20"/>
    </w:rPr>
  </w:style>
  <w:style w:type="paragraph" w:customStyle="1" w:styleId="ResumeTableSummary">
    <w:name w:val="Resume Table Summary"/>
    <w:basedOn w:val="Normal"/>
    <w:rsid w:val="00706140"/>
    <w:pPr>
      <w:spacing w:before="60" w:after="60" w:line="240" w:lineRule="auto"/>
      <w:jc w:val="both"/>
    </w:pPr>
    <w:rPr>
      <w:rFonts w:ascii="Arial" w:eastAsia="Times New Roman" w:hAnsi="Arial" w:cs="Times New Roman"/>
      <w:sz w:val="18"/>
      <w:szCs w:val="20"/>
    </w:rPr>
  </w:style>
  <w:style w:type="paragraph" w:styleId="ListParagraph">
    <w:name w:val="List Paragraph"/>
    <w:basedOn w:val="Normal"/>
    <w:uiPriority w:val="34"/>
    <w:qFormat/>
    <w:rsid w:val="00706140"/>
    <w:pPr>
      <w:spacing w:after="0" w:line="240" w:lineRule="auto"/>
      <w:ind w:left="720"/>
      <w:contextualSpacing/>
    </w:pPr>
    <w:rPr>
      <w:rFonts w:ascii="Times New Roman" w:eastAsia="Times New Roman" w:hAnsi="Times New Roman" w:cs="Times New Roman"/>
      <w:sz w:val="20"/>
      <w:szCs w:val="20"/>
    </w:rPr>
  </w:style>
  <w:style w:type="paragraph" w:customStyle="1" w:styleId="ResumeTableHeadingTitle">
    <w:name w:val="Resume Table Heading Title"/>
    <w:basedOn w:val="Normal"/>
    <w:rsid w:val="00706140"/>
    <w:pPr>
      <w:spacing w:after="40" w:line="240" w:lineRule="auto"/>
    </w:pPr>
    <w:rPr>
      <w:rFonts w:ascii="Tahoma" w:eastAsia="Times New Roman" w:hAnsi="Tahoma" w:cs="Times New Roman"/>
      <w:b/>
      <w:smallCaps/>
      <w:color w:val="000000"/>
      <w:sz w:val="20"/>
      <w:szCs w:val="20"/>
    </w:rPr>
  </w:style>
  <w:style w:type="paragraph" w:styleId="BodyText">
    <w:name w:val="Body Text"/>
    <w:basedOn w:val="Normal"/>
    <w:link w:val="BodyTextChar"/>
    <w:rsid w:val="00706140"/>
    <w:pPr>
      <w:suppressAutoHyphens/>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rsid w:val="00706140"/>
    <w:rPr>
      <w:rFonts w:ascii="Times New Roman" w:eastAsia="Times New Roman" w:hAnsi="Times New Roman" w:cs="Times New Roman"/>
      <w:szCs w:val="20"/>
    </w:rPr>
  </w:style>
  <w:style w:type="character" w:styleId="HTMLTypewriter">
    <w:name w:val="HTML Typewriter"/>
    <w:rsid w:val="00706140"/>
    <w:rPr>
      <w:rFonts w:ascii="Courier New" w:eastAsia="Times New Roman" w:hAnsi="Courier New"/>
      <w:sz w:val="20"/>
      <w:szCs w:val="20"/>
    </w:rPr>
  </w:style>
  <w:style w:type="character" w:customStyle="1" w:styleId="Heading2Char">
    <w:name w:val="Heading 2 Char"/>
    <w:basedOn w:val="DefaultParagraphFont"/>
    <w:link w:val="Heading2"/>
    <w:uiPriority w:val="9"/>
    <w:semiHidden/>
    <w:rsid w:val="00706140"/>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A45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51F"/>
  </w:style>
  <w:style w:type="paragraph" w:styleId="Footer">
    <w:name w:val="footer"/>
    <w:basedOn w:val="Normal"/>
    <w:link w:val="FooterChar"/>
    <w:uiPriority w:val="99"/>
    <w:unhideWhenUsed/>
    <w:rsid w:val="004A45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51F"/>
  </w:style>
  <w:style w:type="paragraph" w:styleId="NormalWeb">
    <w:name w:val="Normal (Web)"/>
    <w:basedOn w:val="Normal"/>
    <w:uiPriority w:val="99"/>
    <w:semiHidden/>
    <w:unhideWhenUsed/>
    <w:rsid w:val="004F53A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E33D9"/>
    <w:rPr>
      <w:color w:val="0000FF" w:themeColor="hyperlink"/>
      <w:u w:val="single"/>
    </w:rPr>
  </w:style>
  <w:style w:type="character" w:styleId="UnresolvedMention">
    <w:name w:val="Unresolved Mention"/>
    <w:basedOn w:val="DefaultParagraphFont"/>
    <w:uiPriority w:val="99"/>
    <w:semiHidden/>
    <w:unhideWhenUsed/>
    <w:rsid w:val="005E33D9"/>
    <w:rPr>
      <w:color w:val="605E5C"/>
      <w:shd w:val="clear" w:color="auto" w:fill="E1DFDD"/>
    </w:rPr>
  </w:style>
  <w:style w:type="paragraph" w:styleId="NoSpacing">
    <w:name w:val="No Spacing"/>
    <w:uiPriority w:val="1"/>
    <w:qFormat/>
    <w:rsid w:val="005E33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606842">
      <w:bodyDiv w:val="1"/>
      <w:marLeft w:val="0"/>
      <w:marRight w:val="0"/>
      <w:marTop w:val="0"/>
      <w:marBottom w:val="0"/>
      <w:divBdr>
        <w:top w:val="none" w:sz="0" w:space="0" w:color="auto"/>
        <w:left w:val="none" w:sz="0" w:space="0" w:color="auto"/>
        <w:bottom w:val="none" w:sz="0" w:space="0" w:color="auto"/>
        <w:right w:val="none" w:sz="0" w:space="0" w:color="auto"/>
      </w:divBdr>
      <w:divsChild>
        <w:div w:id="734202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076718">
              <w:marLeft w:val="0"/>
              <w:marRight w:val="0"/>
              <w:marTop w:val="0"/>
              <w:marBottom w:val="0"/>
              <w:divBdr>
                <w:top w:val="none" w:sz="0" w:space="0" w:color="auto"/>
                <w:left w:val="none" w:sz="0" w:space="0" w:color="auto"/>
                <w:bottom w:val="none" w:sz="0" w:space="0" w:color="auto"/>
                <w:right w:val="none" w:sz="0" w:space="0" w:color="auto"/>
              </w:divBdr>
              <w:divsChild>
                <w:div w:id="256603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6390598">
                      <w:marLeft w:val="0"/>
                      <w:marRight w:val="0"/>
                      <w:marTop w:val="0"/>
                      <w:marBottom w:val="0"/>
                      <w:divBdr>
                        <w:top w:val="none" w:sz="0" w:space="0" w:color="auto"/>
                        <w:left w:val="none" w:sz="0" w:space="0" w:color="auto"/>
                        <w:bottom w:val="none" w:sz="0" w:space="0" w:color="auto"/>
                        <w:right w:val="none" w:sz="0" w:space="0" w:color="auto"/>
                      </w:divBdr>
                      <w:divsChild>
                        <w:div w:id="2078547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849275">
                              <w:marLeft w:val="0"/>
                              <w:marRight w:val="0"/>
                              <w:marTop w:val="0"/>
                              <w:marBottom w:val="0"/>
                              <w:divBdr>
                                <w:top w:val="none" w:sz="0" w:space="0" w:color="auto"/>
                                <w:left w:val="none" w:sz="0" w:space="0" w:color="auto"/>
                                <w:bottom w:val="none" w:sz="0" w:space="0" w:color="auto"/>
                                <w:right w:val="none" w:sz="0" w:space="0" w:color="auto"/>
                              </w:divBdr>
                              <w:divsChild>
                                <w:div w:id="1255822787">
                                  <w:marLeft w:val="0"/>
                                  <w:marRight w:val="0"/>
                                  <w:marTop w:val="0"/>
                                  <w:marBottom w:val="0"/>
                                  <w:divBdr>
                                    <w:top w:val="none" w:sz="0" w:space="0" w:color="auto"/>
                                    <w:left w:val="none" w:sz="0" w:space="0" w:color="auto"/>
                                    <w:bottom w:val="none" w:sz="0" w:space="0" w:color="auto"/>
                                    <w:right w:val="none" w:sz="0" w:space="0" w:color="auto"/>
                                  </w:divBdr>
                                  <w:divsChild>
                                    <w:div w:id="14035253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2309320">
                                          <w:marLeft w:val="0"/>
                                          <w:marRight w:val="0"/>
                                          <w:marTop w:val="0"/>
                                          <w:marBottom w:val="0"/>
                                          <w:divBdr>
                                            <w:top w:val="none" w:sz="0" w:space="0" w:color="auto"/>
                                            <w:left w:val="none" w:sz="0" w:space="0" w:color="auto"/>
                                            <w:bottom w:val="none" w:sz="0" w:space="0" w:color="auto"/>
                                            <w:right w:val="none" w:sz="0" w:space="0" w:color="auto"/>
                                          </w:divBdr>
                                          <w:divsChild>
                                            <w:div w:id="1582832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8723256">
                                                  <w:marLeft w:val="0"/>
                                                  <w:marRight w:val="0"/>
                                                  <w:marTop w:val="0"/>
                                                  <w:marBottom w:val="0"/>
                                                  <w:divBdr>
                                                    <w:top w:val="none" w:sz="0" w:space="0" w:color="auto"/>
                                                    <w:left w:val="none" w:sz="0" w:space="0" w:color="auto"/>
                                                    <w:bottom w:val="none" w:sz="0" w:space="0" w:color="auto"/>
                                                    <w:right w:val="none" w:sz="0" w:space="0" w:color="auto"/>
                                                  </w:divBdr>
                                                  <w:divsChild>
                                                    <w:div w:id="683632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386995">
      <w:bodyDiv w:val="1"/>
      <w:marLeft w:val="0"/>
      <w:marRight w:val="0"/>
      <w:marTop w:val="0"/>
      <w:marBottom w:val="0"/>
      <w:divBdr>
        <w:top w:val="none" w:sz="0" w:space="0" w:color="auto"/>
        <w:left w:val="none" w:sz="0" w:space="0" w:color="auto"/>
        <w:bottom w:val="none" w:sz="0" w:space="0" w:color="auto"/>
        <w:right w:val="none" w:sz="0" w:space="0" w:color="auto"/>
      </w:divBdr>
      <w:divsChild>
        <w:div w:id="982585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0645269">
              <w:marLeft w:val="0"/>
              <w:marRight w:val="0"/>
              <w:marTop w:val="0"/>
              <w:marBottom w:val="0"/>
              <w:divBdr>
                <w:top w:val="none" w:sz="0" w:space="0" w:color="auto"/>
                <w:left w:val="none" w:sz="0" w:space="0" w:color="auto"/>
                <w:bottom w:val="none" w:sz="0" w:space="0" w:color="auto"/>
                <w:right w:val="none" w:sz="0" w:space="0" w:color="auto"/>
              </w:divBdr>
              <w:divsChild>
                <w:div w:id="1308321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934804">
                      <w:marLeft w:val="0"/>
                      <w:marRight w:val="0"/>
                      <w:marTop w:val="0"/>
                      <w:marBottom w:val="0"/>
                      <w:divBdr>
                        <w:top w:val="none" w:sz="0" w:space="0" w:color="auto"/>
                        <w:left w:val="none" w:sz="0" w:space="0" w:color="auto"/>
                        <w:bottom w:val="none" w:sz="0" w:space="0" w:color="auto"/>
                        <w:right w:val="none" w:sz="0" w:space="0" w:color="auto"/>
                      </w:divBdr>
                      <w:divsChild>
                        <w:div w:id="1738283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2598943">
                              <w:marLeft w:val="0"/>
                              <w:marRight w:val="0"/>
                              <w:marTop w:val="0"/>
                              <w:marBottom w:val="0"/>
                              <w:divBdr>
                                <w:top w:val="none" w:sz="0" w:space="0" w:color="auto"/>
                                <w:left w:val="none" w:sz="0" w:space="0" w:color="auto"/>
                                <w:bottom w:val="none" w:sz="0" w:space="0" w:color="auto"/>
                                <w:right w:val="none" w:sz="0" w:space="0" w:color="auto"/>
                              </w:divBdr>
                              <w:divsChild>
                                <w:div w:id="331765600">
                                  <w:marLeft w:val="0"/>
                                  <w:marRight w:val="0"/>
                                  <w:marTop w:val="0"/>
                                  <w:marBottom w:val="0"/>
                                  <w:divBdr>
                                    <w:top w:val="none" w:sz="0" w:space="0" w:color="auto"/>
                                    <w:left w:val="none" w:sz="0" w:space="0" w:color="auto"/>
                                    <w:bottom w:val="none" w:sz="0" w:space="0" w:color="auto"/>
                                    <w:right w:val="none" w:sz="0" w:space="0" w:color="auto"/>
                                  </w:divBdr>
                                  <w:divsChild>
                                    <w:div w:id="5641491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266891">
                                          <w:marLeft w:val="0"/>
                                          <w:marRight w:val="0"/>
                                          <w:marTop w:val="0"/>
                                          <w:marBottom w:val="0"/>
                                          <w:divBdr>
                                            <w:top w:val="none" w:sz="0" w:space="0" w:color="auto"/>
                                            <w:left w:val="none" w:sz="0" w:space="0" w:color="auto"/>
                                            <w:bottom w:val="none" w:sz="0" w:space="0" w:color="auto"/>
                                            <w:right w:val="none" w:sz="0" w:space="0" w:color="auto"/>
                                          </w:divBdr>
                                          <w:divsChild>
                                            <w:div w:id="19406744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816412">
                                                  <w:marLeft w:val="0"/>
                                                  <w:marRight w:val="0"/>
                                                  <w:marTop w:val="0"/>
                                                  <w:marBottom w:val="0"/>
                                                  <w:divBdr>
                                                    <w:top w:val="none" w:sz="0" w:space="0" w:color="auto"/>
                                                    <w:left w:val="none" w:sz="0" w:space="0" w:color="auto"/>
                                                    <w:bottom w:val="none" w:sz="0" w:space="0" w:color="auto"/>
                                                    <w:right w:val="none" w:sz="0" w:space="0" w:color="auto"/>
                                                  </w:divBdr>
                                                  <w:divsChild>
                                                    <w:div w:id="1221332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51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Ramalakshmi.raj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Horace Mann</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Konagalla, Raju</dc:creator>
  <cp:keywords/>
  <dc:description/>
  <cp:lastModifiedBy>ramalakshmi.raju@gmail.com</cp:lastModifiedBy>
  <cp:revision>3</cp:revision>
  <dcterms:created xsi:type="dcterms:W3CDTF">2022-02-26T03:37:00Z</dcterms:created>
  <dcterms:modified xsi:type="dcterms:W3CDTF">2022-05-17T12:37:00Z</dcterms:modified>
</cp:coreProperties>
</file>