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5EABB" w14:textId="77777777" w:rsidR="00E1072D" w:rsidRPr="000C1542" w:rsidRDefault="00E1072D" w:rsidP="004054C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286AF39B" w14:textId="77777777" w:rsidR="004054CA" w:rsidRPr="000C1542" w:rsidRDefault="004054CA" w:rsidP="004054C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0C1542">
        <w:rPr>
          <w:rFonts w:ascii="Times New Roman" w:eastAsia="Times New Roman" w:hAnsi="Times New Roman" w:cs="Times New Roman"/>
          <w:sz w:val="18"/>
          <w:szCs w:val="18"/>
          <w:lang w:eastAsia="en-IN"/>
        </w:rPr>
        <w:t> </w:t>
      </w:r>
    </w:p>
    <w:p w14:paraId="2A105BE6" w14:textId="77777777" w:rsidR="004054CA" w:rsidRPr="000C1542" w:rsidRDefault="004054CA" w:rsidP="004054C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80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b/>
          <w:bCs/>
          <w:color w:val="000080"/>
          <w:sz w:val="18"/>
          <w:szCs w:val="18"/>
          <w:u w:val="single"/>
          <w:lang w:val="en-US" w:eastAsia="en-IN"/>
        </w:rPr>
        <w:t>Experience Summary</w:t>
      </w:r>
      <w:r w:rsidRPr="000C1542">
        <w:rPr>
          <w:rFonts w:ascii="Arial" w:eastAsia="Times New Roman" w:hAnsi="Arial" w:cs="Arial"/>
          <w:b/>
          <w:bCs/>
          <w:color w:val="000080"/>
          <w:sz w:val="18"/>
          <w:szCs w:val="18"/>
          <w:lang w:eastAsia="en-IN"/>
        </w:rPr>
        <w:t> </w:t>
      </w:r>
    </w:p>
    <w:p w14:paraId="50A2512F" w14:textId="77777777" w:rsidR="00A25CE3" w:rsidRPr="00D27793" w:rsidRDefault="004054CA" w:rsidP="00B6727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20"/>
          <w:szCs w:val="20"/>
          <w:lang w:val="en-US" w:eastAsia="en-IN"/>
        </w:rPr>
      </w:pPr>
      <w:r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I have </w:t>
      </w:r>
      <w:r w:rsidR="0080054A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around </w:t>
      </w:r>
      <w:r w:rsidR="00231D7E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2</w:t>
      </w:r>
      <w:r w:rsidR="0080054A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1</w:t>
      </w:r>
      <w:r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 years</w:t>
      </w:r>
      <w:r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of experience in </w:t>
      </w:r>
      <w:r w:rsidR="0080054A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reputed IT MNCs</w:t>
      </w:r>
      <w:r w:rsidR="007203E8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with </w:t>
      </w:r>
      <w:r w:rsidR="007203E8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10 years in Delivery Management</w:t>
      </w:r>
      <w:r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. I </w:t>
      </w:r>
      <w:r w:rsidR="00A25CE3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have been</w:t>
      </w:r>
      <w:r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currently working as </w:t>
      </w:r>
      <w:r w:rsidR="00A25CE3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Onsite</w:t>
      </w:r>
      <w:r w:rsidR="00E819B7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 xml:space="preserve"> </w:t>
      </w:r>
      <w:r w:rsidR="00786BD8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Program</w:t>
      </w:r>
      <w:r w:rsidR="00231D7E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 xml:space="preserve"> </w:t>
      </w:r>
      <w:r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Manager</w:t>
      </w:r>
      <w:r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in Cognizant Technology Solutions</w:t>
      </w:r>
      <w:r w:rsidR="007203E8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at US</w:t>
      </w:r>
      <w:r w:rsidR="0080054A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A</w:t>
      </w:r>
      <w:r w:rsidR="007203E8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since October, 2017</w:t>
      </w:r>
      <w:r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. </w:t>
      </w:r>
      <w:r w:rsidR="00A25CE3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Before coming to US</w:t>
      </w:r>
      <w:r w:rsidR="00D01AA1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,</w:t>
      </w:r>
      <w:r w:rsidR="00A25CE3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</w:t>
      </w:r>
      <w:r w:rsidR="00930215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I have managed big team </w:t>
      </w:r>
      <w:r w:rsidR="00A25CE3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with</w:t>
      </w:r>
      <w:r w:rsidR="00930215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</w:t>
      </w:r>
      <w:r w:rsidR="00930215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 xml:space="preserve">45-50 people </w:t>
      </w:r>
      <w:r w:rsidR="00A25CE3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as direct and indirect Reportees</w:t>
      </w:r>
      <w:r w:rsidR="00A25CE3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</w:t>
      </w:r>
      <w:r w:rsidR="00930215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across the locations in </w:t>
      </w:r>
      <w:r w:rsidR="00FE78A6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different</w:t>
      </w:r>
      <w:r w:rsidR="00930215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projects at offshore.</w:t>
      </w:r>
      <w:r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 I am holding </w:t>
      </w:r>
      <w:r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H1B US VISA</w:t>
      </w:r>
      <w:r w:rsidR="0080054A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 xml:space="preserve"> </w:t>
      </w:r>
      <w:r w:rsidR="00231D7E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(Max Out</w:t>
      </w:r>
      <w:r w:rsidR="006222C1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 xml:space="preserve"> soon</w:t>
      </w:r>
      <w:r w:rsidR="00231D7E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)</w:t>
      </w:r>
      <w:r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.</w:t>
      </w:r>
      <w:r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 </w:t>
      </w:r>
      <w:r w:rsidR="00231D7E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</w:t>
      </w:r>
    </w:p>
    <w:p w14:paraId="7E114E9D" w14:textId="2A083A1D" w:rsidR="00A91D41" w:rsidRDefault="00B67273" w:rsidP="00A91D41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  <w:lang w:val="en-US" w:eastAsia="en-IN"/>
        </w:rPr>
      </w:pPr>
      <w:r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I </w:t>
      </w:r>
      <w:r w:rsidR="00A25CE3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have been</w:t>
      </w:r>
      <w:r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working as a </w:t>
      </w:r>
      <w:r w:rsidR="0080054A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Technical Delivery</w:t>
      </w:r>
      <w:r w:rsidR="000B2E2E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Manager </w:t>
      </w:r>
      <w:r w:rsidR="00A25CE3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for multiple clients in </w:t>
      </w:r>
      <w:r w:rsidR="0080054A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Cognizant’s </w:t>
      </w:r>
      <w:r w:rsidR="00A25CE3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Hosting service</w:t>
      </w:r>
      <w:r w:rsidR="0080054A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 xml:space="preserve"> </w:t>
      </w:r>
      <w:r w:rsidR="000B2E2E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and managing entire delivery of </w:t>
      </w:r>
      <w:r w:rsidR="00A25CE3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all </w:t>
      </w:r>
      <w:r w:rsidR="000B2E2E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Infra Technology</w:t>
      </w:r>
      <w:r w:rsidR="00A25CE3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</w:t>
      </w:r>
      <w:r w:rsidR="000B2E2E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Towers</w:t>
      </w:r>
      <w:r w:rsidR="00A25CE3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and Application Management teams</w:t>
      </w:r>
      <w:r w:rsidR="000B2E2E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from </w:t>
      </w:r>
      <w:r w:rsidR="000B2E2E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Onsite location</w:t>
      </w:r>
      <w:r w:rsidR="002C7CD8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 xml:space="preserve"> adhering to </w:t>
      </w:r>
      <w:r w:rsidR="00A91D41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>all</w:t>
      </w:r>
      <w:r w:rsidR="002C7CD8" w:rsidRPr="00D27793">
        <w:rPr>
          <w:rFonts w:ascii="Arial" w:eastAsia="Times New Roman" w:hAnsi="Arial" w:cs="Arial"/>
          <w:b/>
          <w:bCs/>
          <w:sz w:val="20"/>
          <w:szCs w:val="20"/>
          <w:lang w:val="en-US" w:eastAsia="en-IN"/>
        </w:rPr>
        <w:t xml:space="preserve"> datacenter security policy</w:t>
      </w:r>
      <w:r w:rsidR="000B2E2E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>.</w:t>
      </w:r>
      <w:r w:rsidR="006A5E4B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 </w:t>
      </w:r>
      <w:r w:rsidR="00B33849" w:rsidRPr="00D27793">
        <w:rPr>
          <w:rFonts w:ascii="Arial" w:eastAsia="Times New Roman" w:hAnsi="Arial" w:cs="Arial"/>
          <w:bCs/>
          <w:sz w:val="20"/>
          <w:szCs w:val="20"/>
          <w:lang w:val="en-US" w:eastAsia="en-IN"/>
        </w:rPr>
        <w:t xml:space="preserve">I have very good experience of implementing technology products and infrastructure service delivery projects. </w:t>
      </w:r>
      <w:r w:rsidR="00A91D41" w:rsidRPr="00D27793">
        <w:rPr>
          <w:rFonts w:ascii="Arial" w:eastAsia="Times New Roman" w:hAnsi="Arial" w:cs="Arial"/>
          <w:sz w:val="20"/>
          <w:szCs w:val="20"/>
          <w:lang w:val="en-US" w:eastAsia="en-IN"/>
        </w:rPr>
        <w:t xml:space="preserve">I also have good experience of implementing </w:t>
      </w:r>
      <w:r w:rsidR="00A91D41" w:rsidRPr="00D27793">
        <w:rPr>
          <w:rFonts w:ascii="Arial" w:eastAsia="Times New Roman" w:hAnsi="Arial" w:cs="Arial"/>
          <w:b/>
          <w:sz w:val="20"/>
          <w:szCs w:val="20"/>
          <w:lang w:val="en-US" w:eastAsia="en-IN"/>
        </w:rPr>
        <w:t>BPASS/BPO Project with Azure Datacenter</w:t>
      </w:r>
      <w:r w:rsidR="00A91D41" w:rsidRPr="00D27793">
        <w:rPr>
          <w:rFonts w:ascii="Arial" w:eastAsia="Times New Roman" w:hAnsi="Arial" w:cs="Arial"/>
          <w:sz w:val="20"/>
          <w:szCs w:val="20"/>
          <w:lang w:val="en-US" w:eastAsia="en-IN"/>
        </w:rPr>
        <w:t xml:space="preserve"> from scratch adhering to all datacenter security compliance regarding VPN tunnel and Firewall access.</w:t>
      </w:r>
    </w:p>
    <w:p w14:paraId="53453421" w14:textId="5A7F01B1" w:rsidR="00EB5E32" w:rsidRDefault="00EB5E32" w:rsidP="00EB5E3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val="en-US" w:eastAsia="en-IN"/>
        </w:rPr>
      </w:pPr>
      <w:r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Security and </w:t>
      </w:r>
      <w:r w:rsidRPr="001D37E3">
        <w:rPr>
          <w:rFonts w:ascii="Arial" w:eastAsia="Times New Roman" w:hAnsi="Arial" w:cs="Arial"/>
          <w:b/>
          <w:sz w:val="18"/>
          <w:szCs w:val="18"/>
          <w:lang w:val="en-US" w:eastAsia="en-IN"/>
        </w:rPr>
        <w:t>Compliance perspective, I have got experience in Risk Management, Securities and Audit, PCI</w:t>
      </w:r>
      <w:r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 DSS </w:t>
      </w:r>
      <w:r w:rsidRPr="001D37E3">
        <w:rPr>
          <w:rFonts w:ascii="Arial" w:eastAsia="Times New Roman" w:hAnsi="Arial" w:cs="Arial"/>
          <w:b/>
          <w:sz w:val="18"/>
          <w:szCs w:val="18"/>
          <w:lang w:val="en-US" w:eastAsia="en-IN"/>
        </w:rPr>
        <w:t>/</w:t>
      </w:r>
      <w:r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 </w:t>
      </w:r>
      <w:r w:rsidRPr="001D37E3">
        <w:rPr>
          <w:rFonts w:ascii="Arial" w:eastAsia="Times New Roman" w:hAnsi="Arial" w:cs="Arial"/>
          <w:b/>
          <w:sz w:val="18"/>
          <w:szCs w:val="18"/>
          <w:lang w:val="en-US" w:eastAsia="en-IN"/>
        </w:rPr>
        <w:t>SOX compliance</w:t>
      </w:r>
      <w:r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 in BFS</w:t>
      </w:r>
      <w:r w:rsidRPr="001D37E3"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, </w:t>
      </w:r>
      <w:r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PII/PHI/HIPPA compliance in Health Care, </w:t>
      </w:r>
      <w:r w:rsidRPr="001D37E3">
        <w:rPr>
          <w:rFonts w:ascii="Arial" w:eastAsia="Times New Roman" w:hAnsi="Arial" w:cs="Arial"/>
          <w:b/>
          <w:sz w:val="18"/>
          <w:szCs w:val="18"/>
          <w:lang w:val="en-US" w:eastAsia="en-IN"/>
        </w:rPr>
        <w:t>Infrastructure Security, Network Security, Endpoint Security, Database security, Application Security, IAM and AD, SSO,</w:t>
      </w:r>
      <w:r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 INBOUND and OUTBOUND File transfer Security,</w:t>
      </w:r>
      <w:r w:rsidRPr="001D37E3"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 Cloud Security (Azure and AWS).</w:t>
      </w:r>
      <w:r>
        <w:rPr>
          <w:rFonts w:ascii="Arial" w:eastAsia="Times New Roman" w:hAnsi="Arial" w:cs="Arial"/>
          <w:sz w:val="18"/>
          <w:szCs w:val="18"/>
          <w:lang w:val="en-US" w:eastAsia="en-IN"/>
        </w:rPr>
        <w:t xml:space="preserve"> </w:t>
      </w:r>
    </w:p>
    <w:p w14:paraId="128210EC" w14:textId="58B4314F" w:rsidR="00F54DCF" w:rsidRPr="000C1542" w:rsidRDefault="00F54DCF" w:rsidP="00F54DCF">
      <w:pPr>
        <w:spacing w:after="0" w:line="240" w:lineRule="auto"/>
        <w:textAlignment w:val="baseline"/>
        <w:rPr>
          <w:rFonts w:ascii="Arial" w:eastAsia="Times New Roman" w:hAnsi="Arial" w:cs="Arial"/>
          <w:b/>
          <w:sz w:val="18"/>
          <w:szCs w:val="18"/>
          <w:u w:val="single"/>
          <w:lang w:val="en-US" w:eastAsia="en-IN"/>
        </w:rPr>
      </w:pPr>
      <w:r w:rsidRPr="000C1542">
        <w:rPr>
          <w:rFonts w:ascii="Arial" w:eastAsia="Times New Roman" w:hAnsi="Arial" w:cs="Arial"/>
          <w:b/>
          <w:sz w:val="18"/>
          <w:szCs w:val="18"/>
          <w:u w:val="single"/>
          <w:lang w:val="en-US" w:eastAsia="en-IN"/>
        </w:rPr>
        <w:t>Domain Knowledge:</w:t>
      </w:r>
    </w:p>
    <w:p w14:paraId="22CFF12C" w14:textId="13D481AA" w:rsidR="00F54DCF" w:rsidRDefault="00F54DCF" w:rsidP="00F54DCF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val="en-US" w:eastAsia="en-IN"/>
        </w:rPr>
      </w:pPr>
      <w:r w:rsidRPr="000C1542">
        <w:rPr>
          <w:rFonts w:ascii="Arial" w:eastAsia="Times New Roman" w:hAnsi="Arial" w:cs="Arial"/>
          <w:sz w:val="18"/>
          <w:szCs w:val="18"/>
          <w:lang w:val="en-US" w:eastAsia="en-IN"/>
        </w:rPr>
        <w:t xml:space="preserve">I have good domain knowledge of </w:t>
      </w:r>
      <w:r w:rsidRPr="000C1542"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Banking, </w:t>
      </w:r>
      <w:r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Govt Treasury, </w:t>
      </w:r>
      <w:r w:rsidRPr="000C1542"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Finance (Micro and Macro Economics, P/L Accounts and Balance Sheet, </w:t>
      </w:r>
      <w:r>
        <w:rPr>
          <w:rFonts w:ascii="Arial" w:eastAsia="Times New Roman" w:hAnsi="Arial" w:cs="Arial"/>
          <w:b/>
          <w:sz w:val="18"/>
          <w:szCs w:val="18"/>
          <w:lang w:val="en-US" w:eastAsia="en-IN"/>
        </w:rPr>
        <w:t>Investment Banking and Stock</w:t>
      </w:r>
      <w:r w:rsidRPr="000C1542">
        <w:rPr>
          <w:rFonts w:ascii="Arial" w:eastAsia="Times New Roman" w:hAnsi="Arial" w:cs="Arial"/>
          <w:b/>
          <w:sz w:val="18"/>
          <w:szCs w:val="18"/>
          <w:lang w:val="en-US" w:eastAsia="en-IN"/>
        </w:rPr>
        <w:t>), Healthcare, Retail and Insurance</w:t>
      </w:r>
      <w:r w:rsidRPr="000C1542">
        <w:rPr>
          <w:rFonts w:ascii="Arial" w:eastAsia="Times New Roman" w:hAnsi="Arial" w:cs="Arial"/>
          <w:sz w:val="18"/>
          <w:szCs w:val="18"/>
          <w:lang w:val="en-US" w:eastAsia="en-IN"/>
        </w:rPr>
        <w:t xml:space="preserve">. </w:t>
      </w:r>
    </w:p>
    <w:p w14:paraId="230F06BC" w14:textId="77777777" w:rsidR="00F54DCF" w:rsidRDefault="00F54DCF" w:rsidP="00EB5E3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val="en-US" w:eastAsia="en-IN"/>
        </w:rPr>
      </w:pPr>
    </w:p>
    <w:p w14:paraId="18AA2B20" w14:textId="77777777" w:rsidR="00EB5E32" w:rsidRPr="00D27793" w:rsidRDefault="00EB5E32" w:rsidP="00A91D41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  <w:lang w:val="en-US" w:eastAsia="en-IN"/>
        </w:rPr>
      </w:pPr>
    </w:p>
    <w:p w14:paraId="7901D55E" w14:textId="77777777" w:rsidR="00640520" w:rsidRPr="000C1542" w:rsidRDefault="00640520" w:rsidP="000C154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val="en-US" w:eastAsia="en-IN"/>
        </w:rPr>
      </w:pPr>
    </w:p>
    <w:p w14:paraId="56636C8F" w14:textId="77777777" w:rsidR="007E0FF5" w:rsidRPr="007E0FF5" w:rsidRDefault="007E0FF5" w:rsidP="00B6727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sz w:val="18"/>
          <w:szCs w:val="18"/>
          <w:u w:val="single"/>
          <w:lang w:val="en-US" w:eastAsia="en-IN"/>
        </w:rPr>
      </w:pPr>
      <w:r w:rsidRPr="007E0FF5">
        <w:rPr>
          <w:rFonts w:ascii="Arial" w:eastAsia="Times New Roman" w:hAnsi="Arial" w:cs="Arial"/>
          <w:b/>
          <w:bCs/>
          <w:sz w:val="18"/>
          <w:szCs w:val="18"/>
          <w:u w:val="single"/>
          <w:lang w:val="en-US" w:eastAsia="en-IN"/>
        </w:rPr>
        <w:t>Awards and Accolades :</w:t>
      </w:r>
    </w:p>
    <w:p w14:paraId="3F489C11" w14:textId="77777777" w:rsidR="004E6BE8" w:rsidRPr="000C1542" w:rsidRDefault="004E6BE8" w:rsidP="004E6BE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val="en-US" w:eastAsia="en-IN"/>
        </w:rPr>
        <w:t>I got appreciations from several esteemed clients like Lehman Brothers, Citifinancial, and JPMChase etc. I received following awards from my Past and Present employers:     </w:t>
      </w:r>
      <w:r w:rsidRPr="000C1542">
        <w:rPr>
          <w:rFonts w:ascii="Arial" w:eastAsia="Times New Roman" w:hAnsi="Arial" w:cs="Arial"/>
          <w:sz w:val="18"/>
          <w:szCs w:val="18"/>
          <w:lang w:eastAsia="en-IN"/>
        </w:rPr>
        <w:t> </w:t>
      </w:r>
    </w:p>
    <w:p w14:paraId="5F980427" w14:textId="77777777" w:rsidR="004E6BE8" w:rsidRPr="000C1542" w:rsidRDefault="004E6BE8" w:rsidP="004E6BE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eastAsia="en-IN"/>
        </w:rPr>
        <w:t> </w:t>
      </w:r>
    </w:p>
    <w:p w14:paraId="65E42D0C" w14:textId="77777777" w:rsidR="004E6BE8" w:rsidRPr="00DD60E1" w:rsidRDefault="004E6BE8" w:rsidP="00DD60E1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EB5E3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Received Award and Appreciation</w:t>
      </w:r>
      <w:r w:rsidR="004674CB" w:rsidRPr="00EB5E3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</w:t>
      </w:r>
      <w:r w:rsidRPr="00EB5E3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from CEO</w:t>
      </w:r>
      <w:r w:rsidR="004674CB" w:rsidRPr="00EB5E3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/VP/Directors</w:t>
      </w:r>
      <w:r w:rsidRPr="00EB5E3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for delivering first BPASS Hosting Project in Cloud with Multiple Product</w:t>
      </w:r>
      <w:r w:rsidR="004674CB" w:rsidRPr="00EB5E3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 from scratch</w:t>
      </w:r>
      <w:r w:rsidRPr="00EB5E3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on time </w:t>
      </w:r>
      <w:r w:rsidR="004674CB" w:rsidRPr="00EB5E3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avoiding huge monetary penalty (10K USD / Day) </w:t>
      </w:r>
      <w:r w:rsidRPr="00EB5E3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 Cognizant Health Care BU</w:t>
      </w:r>
      <w:r w:rsidRPr="00DD60E1">
        <w:rPr>
          <w:rFonts w:ascii="Arial" w:eastAsia="Times New Roman" w:hAnsi="Arial" w:cs="Arial"/>
          <w:sz w:val="18"/>
          <w:szCs w:val="18"/>
          <w:lang w:eastAsia="en-IN"/>
        </w:rPr>
        <w:t>.</w:t>
      </w:r>
      <w:r w:rsidR="004674CB" w:rsidRPr="00DD60E1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</w:p>
    <w:p w14:paraId="7DA1203D" w14:textId="77777777" w:rsidR="004E6BE8" w:rsidRPr="00EB5E32" w:rsidRDefault="004E6BE8" w:rsidP="00667497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sz w:val="18"/>
          <w:szCs w:val="18"/>
          <w:lang w:eastAsia="en-IN"/>
        </w:rPr>
      </w:pPr>
      <w:r w:rsidRPr="00EB5E32"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Best Captain Award in </w:t>
      </w:r>
      <w:r w:rsidR="004674CB" w:rsidRPr="00EB5E32">
        <w:rPr>
          <w:rFonts w:ascii="Arial" w:eastAsia="Times New Roman" w:hAnsi="Arial" w:cs="Arial"/>
          <w:b/>
          <w:sz w:val="18"/>
          <w:szCs w:val="18"/>
          <w:lang w:val="en-US" w:eastAsia="en-IN"/>
        </w:rPr>
        <w:t xml:space="preserve">Cognizant’s </w:t>
      </w:r>
      <w:r w:rsidRPr="00EB5E32">
        <w:rPr>
          <w:rFonts w:ascii="Arial" w:eastAsia="Times New Roman" w:hAnsi="Arial" w:cs="Arial"/>
          <w:b/>
          <w:sz w:val="18"/>
          <w:szCs w:val="18"/>
          <w:lang w:val="en-US" w:eastAsia="en-IN"/>
        </w:rPr>
        <w:t>Nexgen Innovation drive</w:t>
      </w:r>
      <w:r w:rsidRPr="00EB5E32">
        <w:rPr>
          <w:rFonts w:ascii="Arial" w:eastAsia="Times New Roman" w:hAnsi="Arial" w:cs="Arial"/>
          <w:b/>
          <w:sz w:val="18"/>
          <w:szCs w:val="18"/>
          <w:lang w:eastAsia="en-IN"/>
        </w:rPr>
        <w:t> </w:t>
      </w:r>
    </w:p>
    <w:p w14:paraId="295EC02B" w14:textId="77777777" w:rsidR="004E6BE8" w:rsidRPr="00EB5E32" w:rsidRDefault="004E6BE8" w:rsidP="00667497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sz w:val="18"/>
          <w:szCs w:val="18"/>
          <w:lang w:eastAsia="en-IN"/>
        </w:rPr>
      </w:pPr>
      <w:r w:rsidRPr="00EB5E32">
        <w:rPr>
          <w:rFonts w:ascii="Arial" w:eastAsia="Times New Roman" w:hAnsi="Arial" w:cs="Arial"/>
          <w:b/>
          <w:sz w:val="18"/>
          <w:szCs w:val="18"/>
          <w:lang w:val="en-US" w:eastAsia="en-IN"/>
        </w:rPr>
        <w:t>ABOVE and BEYOND AWARD (Cognizant)</w:t>
      </w:r>
      <w:r w:rsidRPr="00EB5E32">
        <w:rPr>
          <w:rFonts w:ascii="Arial" w:eastAsia="Times New Roman" w:hAnsi="Arial" w:cs="Arial"/>
          <w:b/>
          <w:sz w:val="18"/>
          <w:szCs w:val="18"/>
          <w:lang w:eastAsia="en-IN"/>
        </w:rPr>
        <w:t> for Database Manager role</w:t>
      </w:r>
    </w:p>
    <w:p w14:paraId="32FEFCC6" w14:textId="77777777" w:rsidR="004E6BE8" w:rsidRPr="00A91D41" w:rsidRDefault="004E6BE8" w:rsidP="00667497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A91D41">
        <w:rPr>
          <w:rFonts w:ascii="Arial" w:eastAsia="Times New Roman" w:hAnsi="Arial" w:cs="Arial"/>
          <w:bCs/>
          <w:sz w:val="18"/>
          <w:szCs w:val="18"/>
          <w:lang w:val="en-US" w:eastAsia="en-IN"/>
        </w:rPr>
        <w:t>Delivery Excellence Award</w:t>
      </w:r>
      <w:r w:rsidRPr="00A91D41">
        <w:rPr>
          <w:rFonts w:ascii="Arial" w:eastAsia="Times New Roman" w:hAnsi="Arial" w:cs="Arial"/>
          <w:sz w:val="18"/>
          <w:szCs w:val="18"/>
          <w:lang w:val="en-US" w:eastAsia="en-IN"/>
        </w:rPr>
        <w:t>. </w:t>
      </w:r>
      <w:r w:rsidRPr="00A91D41">
        <w:rPr>
          <w:rFonts w:ascii="Arial" w:eastAsia="Times New Roman" w:hAnsi="Arial" w:cs="Arial"/>
          <w:bCs/>
          <w:sz w:val="18"/>
          <w:szCs w:val="18"/>
          <w:lang w:val="en-US" w:eastAsia="en-IN"/>
        </w:rPr>
        <w:t>(Cognizant)</w:t>
      </w:r>
      <w:r w:rsidRPr="00A91D41">
        <w:rPr>
          <w:rFonts w:ascii="Arial" w:eastAsia="Times New Roman" w:hAnsi="Arial" w:cs="Arial"/>
          <w:sz w:val="18"/>
          <w:szCs w:val="18"/>
          <w:lang w:eastAsia="en-IN"/>
        </w:rPr>
        <w:t> </w:t>
      </w:r>
    </w:p>
    <w:p w14:paraId="7B3418E2" w14:textId="77777777" w:rsidR="004E6BE8" w:rsidRPr="00A91D41" w:rsidRDefault="009775B4" w:rsidP="00667497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A91D41">
        <w:rPr>
          <w:rFonts w:ascii="Arial" w:eastAsia="Times New Roman" w:hAnsi="Arial" w:cs="Arial"/>
          <w:bCs/>
          <w:sz w:val="18"/>
          <w:szCs w:val="18"/>
          <w:lang w:val="en-US" w:eastAsia="en-IN"/>
        </w:rPr>
        <w:t>Second</w:t>
      </w:r>
      <w:r w:rsidR="004E6BE8" w:rsidRPr="00A91D4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 Best Innovator Award</w:t>
      </w:r>
      <w:r w:rsidR="00667497" w:rsidRPr="00A91D4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 </w:t>
      </w:r>
      <w:r w:rsidR="00DD60E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for </w:t>
      </w:r>
      <w:r w:rsidR="00667497" w:rsidRPr="00A91D41">
        <w:rPr>
          <w:rFonts w:ascii="Arial" w:eastAsia="Times New Roman" w:hAnsi="Arial" w:cs="Arial"/>
          <w:bCs/>
          <w:sz w:val="18"/>
          <w:szCs w:val="18"/>
          <w:lang w:val="en-US" w:eastAsia="en-IN"/>
        </w:rPr>
        <w:t>Continuous Service Improvement (CSI)</w:t>
      </w:r>
      <w:r w:rsidR="004E6BE8" w:rsidRPr="00A91D4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 </w:t>
      </w:r>
      <w:r w:rsidR="00DD60E1">
        <w:rPr>
          <w:rFonts w:ascii="Arial" w:eastAsia="Times New Roman" w:hAnsi="Arial" w:cs="Arial"/>
          <w:bCs/>
          <w:sz w:val="18"/>
          <w:szCs w:val="18"/>
          <w:lang w:val="en-US" w:eastAsia="en-IN"/>
        </w:rPr>
        <w:t>and Cost Optimization in CIS</w:t>
      </w:r>
    </w:p>
    <w:p w14:paraId="18AB97F4" w14:textId="77777777" w:rsidR="004E6BE8" w:rsidRPr="00A91D41" w:rsidRDefault="004E6BE8" w:rsidP="00667497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A91D41">
        <w:rPr>
          <w:rFonts w:ascii="Arial" w:eastAsia="Times New Roman" w:hAnsi="Arial" w:cs="Arial"/>
          <w:bCs/>
          <w:sz w:val="18"/>
          <w:szCs w:val="18"/>
          <w:lang w:val="en-US" w:eastAsia="en-IN"/>
        </w:rPr>
        <w:t>OUTSTANDING PERFORMANCE AWARD (Tata Consultancy Service) </w:t>
      </w:r>
      <w:r w:rsidRPr="00A91D41">
        <w:rPr>
          <w:rFonts w:ascii="Arial" w:eastAsia="Times New Roman" w:hAnsi="Arial" w:cs="Arial"/>
          <w:sz w:val="18"/>
          <w:szCs w:val="18"/>
          <w:lang w:eastAsia="en-IN"/>
        </w:rPr>
        <w:t> </w:t>
      </w:r>
    </w:p>
    <w:p w14:paraId="09F13D3E" w14:textId="77777777" w:rsidR="002C7CD8" w:rsidRPr="000C1542" w:rsidRDefault="002C7CD8" w:rsidP="002C7CD8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</w:p>
    <w:p w14:paraId="2013697A" w14:textId="77777777" w:rsidR="00B33849" w:rsidRPr="000C1542" w:rsidRDefault="00B33849" w:rsidP="00B6727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</w:p>
    <w:p w14:paraId="23C238B3" w14:textId="77777777" w:rsidR="004054CA" w:rsidRPr="002C7CD8" w:rsidRDefault="00A53092" w:rsidP="004054CA">
      <w:pPr>
        <w:spacing w:after="0" w:line="240" w:lineRule="auto"/>
        <w:ind w:left="360" w:hanging="360"/>
        <w:textAlignment w:val="baseline"/>
        <w:rPr>
          <w:rFonts w:ascii="Segoe UI" w:eastAsia="Times New Roman" w:hAnsi="Segoe UI" w:cs="Segoe UI"/>
          <w:b/>
          <w:sz w:val="18"/>
          <w:szCs w:val="18"/>
          <w:lang w:eastAsia="en-IN"/>
        </w:rPr>
      </w:pPr>
      <w:r w:rsidRPr="002C7CD8">
        <w:rPr>
          <w:rFonts w:ascii="Arial" w:eastAsia="Times New Roman" w:hAnsi="Arial" w:cs="Arial"/>
          <w:b/>
          <w:bCs/>
          <w:sz w:val="18"/>
          <w:szCs w:val="18"/>
          <w:u w:val="single"/>
          <w:lang w:val="en-US" w:eastAsia="en-IN"/>
        </w:rPr>
        <w:t>Delivery</w:t>
      </w:r>
      <w:r w:rsidR="004C3072" w:rsidRPr="002C7CD8">
        <w:rPr>
          <w:rFonts w:ascii="Arial" w:eastAsia="Times New Roman" w:hAnsi="Arial" w:cs="Arial"/>
          <w:b/>
          <w:bCs/>
          <w:sz w:val="18"/>
          <w:szCs w:val="18"/>
          <w:u w:val="single"/>
          <w:lang w:val="en-US" w:eastAsia="en-IN"/>
        </w:rPr>
        <w:t xml:space="preserve"> Management</w:t>
      </w:r>
      <w:r w:rsidR="004054CA" w:rsidRPr="002C7CD8">
        <w:rPr>
          <w:rFonts w:ascii="Arial" w:eastAsia="Times New Roman" w:hAnsi="Arial" w:cs="Arial"/>
          <w:b/>
          <w:bCs/>
          <w:sz w:val="18"/>
          <w:szCs w:val="18"/>
          <w:u w:val="single"/>
          <w:lang w:val="en-US" w:eastAsia="en-IN"/>
        </w:rPr>
        <w:t xml:space="preserve"> Skill:</w:t>
      </w:r>
      <w:r w:rsidR="004054CA" w:rsidRPr="002C7CD8">
        <w:rPr>
          <w:rFonts w:ascii="Arial" w:eastAsia="Times New Roman" w:hAnsi="Arial" w:cs="Arial"/>
          <w:b/>
          <w:sz w:val="18"/>
          <w:szCs w:val="18"/>
          <w:lang w:eastAsia="en-IN"/>
        </w:rPr>
        <w:t> </w:t>
      </w:r>
    </w:p>
    <w:p w14:paraId="6D05FA86" w14:textId="77777777" w:rsidR="004C3072" w:rsidRDefault="004C3072" w:rsidP="00A62B7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eastAsia="en-IN"/>
        </w:rPr>
        <w:t>Ensure end-to-end delivery for multiple client</w:t>
      </w:r>
      <w:r w:rsidR="00EF6C54" w:rsidRPr="000C1542">
        <w:rPr>
          <w:rFonts w:ascii="Arial" w:eastAsia="Times New Roman" w:hAnsi="Arial" w:cs="Arial"/>
          <w:sz w:val="18"/>
          <w:szCs w:val="18"/>
          <w:lang w:eastAsia="en-IN"/>
        </w:rPr>
        <w:t>s</w:t>
      </w:r>
      <w:r w:rsidRPr="000C1542">
        <w:rPr>
          <w:rFonts w:ascii="Arial" w:eastAsia="Times New Roman" w:hAnsi="Arial" w:cs="Arial"/>
          <w:sz w:val="18"/>
          <w:szCs w:val="18"/>
          <w:lang w:eastAsia="en-IN"/>
        </w:rPr>
        <w:t xml:space="preserve"> in Hosting service environment</w:t>
      </w:r>
      <w:r w:rsidR="001831AA" w:rsidRPr="000C1542">
        <w:rPr>
          <w:rFonts w:ascii="Arial" w:eastAsia="Times New Roman" w:hAnsi="Arial" w:cs="Arial"/>
          <w:sz w:val="18"/>
          <w:szCs w:val="18"/>
          <w:lang w:eastAsia="en-IN"/>
        </w:rPr>
        <w:t xml:space="preserve"> collaborating with Technical teams, </w:t>
      </w:r>
      <w:r w:rsidR="000C1542" w:rsidRPr="000C1542">
        <w:rPr>
          <w:rFonts w:ascii="Arial" w:eastAsia="Times New Roman" w:hAnsi="Arial" w:cs="Arial"/>
          <w:sz w:val="18"/>
          <w:szCs w:val="18"/>
          <w:lang w:eastAsia="en-IN"/>
        </w:rPr>
        <w:t xml:space="preserve">Environment and Change Management teams, Corporate Security teams, </w:t>
      </w:r>
      <w:r w:rsidR="001831AA" w:rsidRPr="000C1542">
        <w:rPr>
          <w:rFonts w:ascii="Arial" w:eastAsia="Times New Roman" w:hAnsi="Arial" w:cs="Arial"/>
          <w:sz w:val="18"/>
          <w:szCs w:val="18"/>
          <w:lang w:eastAsia="en-IN"/>
        </w:rPr>
        <w:t>delivery team and different stake holders within the organization as well as at customer side.</w:t>
      </w:r>
    </w:p>
    <w:p w14:paraId="1968DC2C" w14:textId="77777777" w:rsidR="006222C1" w:rsidRPr="000C1542" w:rsidRDefault="006222C1" w:rsidP="00A62B7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6222C1">
        <w:rPr>
          <w:rFonts w:ascii="Arial" w:eastAsia="Times New Roman" w:hAnsi="Arial" w:cs="Arial"/>
          <w:sz w:val="18"/>
          <w:szCs w:val="18"/>
          <w:lang w:eastAsia="en-IN"/>
        </w:rPr>
        <w:t xml:space="preserve">Managing </w:t>
      </w:r>
      <w:r>
        <w:rPr>
          <w:rFonts w:ascii="Arial" w:eastAsia="Times New Roman" w:hAnsi="Arial" w:cs="Arial"/>
          <w:sz w:val="18"/>
          <w:szCs w:val="18"/>
          <w:lang w:eastAsia="en-IN"/>
        </w:rPr>
        <w:t>Datacentre</w:t>
      </w:r>
      <w:r w:rsidRPr="006222C1">
        <w:rPr>
          <w:rFonts w:ascii="Arial" w:eastAsia="Times New Roman" w:hAnsi="Arial" w:cs="Arial"/>
          <w:sz w:val="18"/>
          <w:szCs w:val="18"/>
          <w:lang w:eastAsia="en-IN"/>
        </w:rPr>
        <w:t xml:space="preserve"> security </w:t>
      </w:r>
      <w:r>
        <w:rPr>
          <w:rFonts w:ascii="Arial" w:eastAsia="Times New Roman" w:hAnsi="Arial" w:cs="Arial"/>
          <w:sz w:val="18"/>
          <w:szCs w:val="18"/>
          <w:lang w:eastAsia="en-IN"/>
        </w:rPr>
        <w:t>and Customer specific security policy (PCI, PII</w:t>
      </w:r>
      <w:r w:rsidR="00D27793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>
        <w:rPr>
          <w:rFonts w:ascii="Arial" w:eastAsia="Times New Roman" w:hAnsi="Arial" w:cs="Arial"/>
          <w:sz w:val="18"/>
          <w:szCs w:val="18"/>
          <w:lang w:eastAsia="en-IN"/>
        </w:rPr>
        <w:t>PHI, HIPPA)</w:t>
      </w:r>
    </w:p>
    <w:p w14:paraId="66D33044" w14:textId="77777777" w:rsidR="001B7839" w:rsidRPr="000C1542" w:rsidRDefault="00EF6C54" w:rsidP="00A62B7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eastAsia="en-IN"/>
        </w:rPr>
        <w:t>Leading</w:t>
      </w:r>
      <w:r w:rsidR="00EF79F3" w:rsidRPr="000C1542">
        <w:rPr>
          <w:rFonts w:ascii="Arial" w:eastAsia="Times New Roman" w:hAnsi="Arial" w:cs="Arial"/>
          <w:sz w:val="18"/>
          <w:szCs w:val="18"/>
          <w:lang w:eastAsia="en-IN"/>
        </w:rPr>
        <w:t xml:space="preserve"> Infrastructure</w:t>
      </w:r>
      <w:r w:rsidR="00231D7E" w:rsidRPr="000C1542">
        <w:rPr>
          <w:rFonts w:ascii="Arial" w:eastAsia="Times New Roman" w:hAnsi="Arial" w:cs="Arial"/>
          <w:sz w:val="18"/>
          <w:szCs w:val="18"/>
          <w:lang w:eastAsia="en-IN"/>
        </w:rPr>
        <w:t xml:space="preserve"> and Cloud (Azure based)</w:t>
      </w:r>
      <w:r w:rsidR="00EF79F3" w:rsidRPr="000C1542">
        <w:rPr>
          <w:rFonts w:ascii="Arial" w:eastAsia="Times New Roman" w:hAnsi="Arial" w:cs="Arial"/>
          <w:sz w:val="18"/>
          <w:szCs w:val="18"/>
          <w:lang w:eastAsia="en-IN"/>
        </w:rPr>
        <w:t xml:space="preserve"> projects within scope, schedule and adhering to approved budget</w:t>
      </w:r>
      <w:r w:rsidR="001831AA" w:rsidRPr="000C1542">
        <w:rPr>
          <w:rFonts w:ascii="Arial" w:eastAsia="Times New Roman" w:hAnsi="Arial" w:cs="Arial"/>
          <w:sz w:val="18"/>
          <w:szCs w:val="18"/>
          <w:lang w:eastAsia="en-IN"/>
        </w:rPr>
        <w:t xml:space="preserve"> optimizing Cloud economy.</w:t>
      </w:r>
    </w:p>
    <w:p w14:paraId="4EEF87F4" w14:textId="77777777" w:rsidR="006A6F66" w:rsidRDefault="001831AA" w:rsidP="001831A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Leading CSI (Continuous Service Improvement) and value addition </w:t>
      </w:r>
      <w:r w:rsidRPr="000C1542">
        <w:rPr>
          <w:rFonts w:ascii="Arial" w:eastAsia="Times New Roman" w:hAnsi="Arial" w:cs="Arial"/>
          <w:sz w:val="18"/>
          <w:szCs w:val="18"/>
          <w:lang w:eastAsia="en-IN"/>
        </w:rPr>
        <w:t>as strategic initiative. Designing and Implementing New Solutions, Automation to stabilize and optimize business process.</w:t>
      </w:r>
    </w:p>
    <w:p w14:paraId="563F8104" w14:textId="77777777" w:rsidR="001831AA" w:rsidRPr="006A6F66" w:rsidRDefault="006A6F66" w:rsidP="006A6F6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eastAsia="en-IN"/>
        </w:rPr>
        <w:t>Increase Margin by Resource optimization, Infra Cost reduction, automation, Left Shift etc.</w:t>
      </w:r>
      <w:r w:rsidR="001831AA" w:rsidRPr="006A6F66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</w:p>
    <w:p w14:paraId="5D456D70" w14:textId="77777777" w:rsidR="00EF79F3" w:rsidRPr="000C1542" w:rsidRDefault="00DE0BDF" w:rsidP="000C1542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bCs/>
          <w:sz w:val="18"/>
          <w:szCs w:val="18"/>
          <w:lang w:val="en-US" w:eastAsia="en-IN"/>
        </w:rPr>
        <w:t>Risk management using Risk portal. Providing Risk solutions</w:t>
      </w:r>
      <w:r w:rsidR="000C1542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, </w:t>
      </w:r>
      <w:r w:rsidR="00A53092">
        <w:rPr>
          <w:rFonts w:ascii="Arial" w:eastAsia="Times New Roman" w:hAnsi="Arial" w:cs="Arial"/>
          <w:bCs/>
          <w:sz w:val="18"/>
          <w:szCs w:val="18"/>
          <w:lang w:val="en-US" w:eastAsia="en-IN"/>
        </w:rPr>
        <w:t>BCP and DR Planning</w:t>
      </w:r>
    </w:p>
    <w:p w14:paraId="4B844C9C" w14:textId="77777777" w:rsidR="00DE0BDF" w:rsidRPr="000C1542" w:rsidRDefault="00DE0BDF" w:rsidP="00DE0BD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eastAsia="en-IN"/>
        </w:rPr>
        <w:t xml:space="preserve">SLA and KPI management. Process improvement. Managing delivery of technology Product and Service as per Business expectation and achieving 100% SLA target. </w:t>
      </w:r>
    </w:p>
    <w:p w14:paraId="2D7BDE3B" w14:textId="77777777" w:rsidR="00DE0BDF" w:rsidRPr="000C1542" w:rsidRDefault="001831AA" w:rsidP="00DE0BD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eastAsia="en-IN"/>
        </w:rPr>
        <w:t xml:space="preserve">CSAT - </w:t>
      </w:r>
      <w:r w:rsidR="00DE0BDF" w:rsidRPr="000C1542">
        <w:rPr>
          <w:rFonts w:ascii="Arial" w:eastAsia="Times New Roman" w:hAnsi="Arial" w:cs="Arial"/>
          <w:sz w:val="18"/>
          <w:szCs w:val="18"/>
          <w:lang w:eastAsia="en-IN"/>
        </w:rPr>
        <w:t xml:space="preserve">Customer Relationship Management. Conducting Calls with Customer’s Managers and AVPs to take feedback for service provided by team members. </w:t>
      </w:r>
    </w:p>
    <w:p w14:paraId="040943F2" w14:textId="77777777" w:rsidR="00DE0BDF" w:rsidRPr="000C1542" w:rsidRDefault="00DE0BDF" w:rsidP="00A62B7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eastAsia="en-IN"/>
        </w:rPr>
        <w:t>Coordinate between Delivery Excellence and Project audit team and different Project stakeholder for Greenbelt and internal and Customer compliance</w:t>
      </w:r>
    </w:p>
    <w:p w14:paraId="72804B77" w14:textId="77777777" w:rsidR="00667497" w:rsidRPr="000C1542" w:rsidRDefault="00B97A62" w:rsidP="007B493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val="en-US" w:eastAsia="en-IN"/>
        </w:rPr>
        <w:t>Metric based</w:t>
      </w:r>
      <w:r w:rsidR="00667497" w:rsidRPr="000C1542">
        <w:rPr>
          <w:rFonts w:ascii="Arial" w:eastAsia="Times New Roman" w:hAnsi="Arial" w:cs="Arial"/>
          <w:sz w:val="18"/>
          <w:szCs w:val="18"/>
          <w:lang w:val="en-US" w:eastAsia="en-IN"/>
        </w:rPr>
        <w:t xml:space="preserve"> Project management, Project Scoping, scheduling and budgeting, Cost estimation, Controlling, Scrum and Agile methodologies using Sprint.</w:t>
      </w:r>
    </w:p>
    <w:p w14:paraId="3EDC090B" w14:textId="77777777" w:rsidR="00756B87" w:rsidRPr="00A53092" w:rsidRDefault="00756B87" w:rsidP="00A53092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eastAsia="en-IN"/>
        </w:rPr>
        <w:t>Preparing and Sending Weekly Status report to VPs, AVPs and other stakeholders of Customer for Management call</w:t>
      </w:r>
      <w:r w:rsidR="00A53092">
        <w:rPr>
          <w:rFonts w:ascii="Arial" w:eastAsia="Times New Roman" w:hAnsi="Arial" w:cs="Arial"/>
          <w:sz w:val="18"/>
          <w:szCs w:val="18"/>
          <w:lang w:eastAsia="en-IN"/>
        </w:rPr>
        <w:t xml:space="preserve">. </w:t>
      </w:r>
      <w:r w:rsidRPr="00A53092">
        <w:rPr>
          <w:rFonts w:ascii="Arial" w:eastAsia="Times New Roman" w:hAnsi="Arial" w:cs="Arial"/>
          <w:sz w:val="18"/>
          <w:szCs w:val="18"/>
          <w:lang w:eastAsia="en-IN"/>
        </w:rPr>
        <w:t>Conducting weekly call for different business capabilities to discuss regarding process improvement and strategic initiatives.</w:t>
      </w:r>
    </w:p>
    <w:p w14:paraId="1A53CBBB" w14:textId="77777777" w:rsidR="001B7839" w:rsidRPr="000C1542" w:rsidRDefault="001B7839" w:rsidP="00A62B7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bCs/>
          <w:sz w:val="18"/>
          <w:szCs w:val="18"/>
          <w:lang w:val="en-US" w:eastAsia="en-IN"/>
        </w:rPr>
        <w:t>SDLC/Agile/Scrum</w:t>
      </w:r>
      <w:r w:rsidRPr="000C1542">
        <w:rPr>
          <w:rFonts w:ascii="Arial" w:eastAsia="Times New Roman" w:hAnsi="Arial" w:cs="Arial"/>
          <w:sz w:val="18"/>
          <w:szCs w:val="18"/>
          <w:lang w:eastAsia="en-IN"/>
        </w:rPr>
        <w:t>.  Apply Agility along with ITIL methodology</w:t>
      </w:r>
      <w:r w:rsidR="000C1542">
        <w:rPr>
          <w:rFonts w:ascii="Arial" w:eastAsia="Times New Roman" w:hAnsi="Arial" w:cs="Arial"/>
          <w:sz w:val="18"/>
          <w:szCs w:val="18"/>
          <w:lang w:eastAsia="en-IN"/>
        </w:rPr>
        <w:t xml:space="preserve">. </w:t>
      </w:r>
    </w:p>
    <w:p w14:paraId="1BBB8B85" w14:textId="77777777" w:rsidR="004054CA" w:rsidRPr="000C1542" w:rsidRDefault="004054CA" w:rsidP="00A62B7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bCs/>
          <w:sz w:val="18"/>
          <w:szCs w:val="18"/>
          <w:lang w:val="en-US" w:eastAsia="en-IN"/>
        </w:rPr>
        <w:t>Writing Project Proposal for bidding</w:t>
      </w:r>
      <w:r w:rsidRPr="000C1542">
        <w:rPr>
          <w:rFonts w:ascii="Arial" w:eastAsia="Times New Roman" w:hAnsi="Arial" w:cs="Arial"/>
          <w:sz w:val="18"/>
          <w:szCs w:val="18"/>
          <w:lang w:eastAsia="en-IN"/>
        </w:rPr>
        <w:t> </w:t>
      </w:r>
      <w:r w:rsidR="00B97A62">
        <w:rPr>
          <w:rFonts w:ascii="Arial" w:eastAsia="Times New Roman" w:hAnsi="Arial" w:cs="Arial"/>
          <w:sz w:val="18"/>
          <w:szCs w:val="18"/>
          <w:lang w:eastAsia="en-IN"/>
        </w:rPr>
        <w:t>, working with Presales team</w:t>
      </w:r>
      <w:r w:rsidR="000C1542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="00B97A62" w:rsidRPr="00B97A62">
        <w:rPr>
          <w:rFonts w:ascii="Arial" w:eastAsia="Times New Roman" w:hAnsi="Arial" w:cs="Arial"/>
          <w:sz w:val="18"/>
          <w:szCs w:val="18"/>
          <w:lang w:eastAsia="en-IN"/>
        </w:rPr>
        <w:t>on new requirement &amp; solution</w:t>
      </w:r>
      <w:r w:rsidR="00B97A6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14:paraId="04E424D8" w14:textId="77777777" w:rsidR="004054CA" w:rsidRPr="000C1542" w:rsidRDefault="004054CA" w:rsidP="000C1542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ITIL based Process Management </w:t>
      </w:r>
      <w:r w:rsidR="001D37E3">
        <w:rPr>
          <w:rFonts w:ascii="Arial" w:eastAsia="Times New Roman" w:hAnsi="Arial" w:cs="Arial"/>
          <w:bCs/>
          <w:sz w:val="18"/>
          <w:szCs w:val="18"/>
          <w:lang w:val="en-US" w:eastAsia="en-IN"/>
        </w:rPr>
        <w:t>(</w:t>
      </w:r>
      <w:r w:rsidRPr="000C1542">
        <w:rPr>
          <w:rFonts w:ascii="Arial" w:eastAsia="Times New Roman" w:hAnsi="Arial" w:cs="Arial"/>
          <w:sz w:val="18"/>
          <w:szCs w:val="18"/>
          <w:lang w:val="en-US" w:eastAsia="en-IN"/>
        </w:rPr>
        <w:t>Incident</w:t>
      </w:r>
      <w:r w:rsidR="001D37E3">
        <w:rPr>
          <w:rFonts w:ascii="Arial" w:eastAsia="Times New Roman" w:hAnsi="Arial" w:cs="Arial"/>
          <w:sz w:val="18"/>
          <w:szCs w:val="18"/>
          <w:lang w:val="en-US" w:eastAsia="en-IN"/>
        </w:rPr>
        <w:t>/</w:t>
      </w:r>
      <w:r w:rsidRPr="000C1542">
        <w:rPr>
          <w:rFonts w:ascii="Arial" w:eastAsia="Times New Roman" w:hAnsi="Arial" w:cs="Arial"/>
          <w:sz w:val="18"/>
          <w:szCs w:val="18"/>
          <w:lang w:val="en-US" w:eastAsia="en-IN"/>
        </w:rPr>
        <w:t>Problem</w:t>
      </w:r>
      <w:r w:rsidR="001D37E3">
        <w:rPr>
          <w:rFonts w:ascii="Arial" w:eastAsia="Times New Roman" w:hAnsi="Arial" w:cs="Arial"/>
          <w:sz w:val="18"/>
          <w:szCs w:val="18"/>
          <w:lang w:val="en-US" w:eastAsia="en-IN"/>
        </w:rPr>
        <w:t>/</w:t>
      </w:r>
      <w:r w:rsidRPr="000C1542">
        <w:rPr>
          <w:rFonts w:ascii="Arial" w:eastAsia="Times New Roman" w:hAnsi="Arial" w:cs="Arial"/>
          <w:sz w:val="18"/>
          <w:szCs w:val="18"/>
          <w:lang w:val="en-US" w:eastAsia="en-IN"/>
        </w:rPr>
        <w:t>Change Management</w:t>
      </w:r>
      <w:r w:rsidR="001D37E3">
        <w:rPr>
          <w:rFonts w:ascii="Arial" w:eastAsia="Times New Roman" w:hAnsi="Arial" w:cs="Arial"/>
          <w:sz w:val="18"/>
          <w:szCs w:val="18"/>
          <w:lang w:val="en-US" w:eastAsia="en-IN"/>
        </w:rPr>
        <w:t xml:space="preserve">, </w:t>
      </w:r>
      <w:r w:rsidRPr="000C1542">
        <w:rPr>
          <w:rFonts w:ascii="Arial" w:eastAsia="Times New Roman" w:hAnsi="Arial" w:cs="Arial"/>
          <w:sz w:val="18"/>
          <w:szCs w:val="18"/>
          <w:lang w:val="en-US" w:eastAsia="en-IN"/>
        </w:rPr>
        <w:t>Configuration</w:t>
      </w:r>
      <w:r w:rsidR="001D37E3">
        <w:rPr>
          <w:rFonts w:ascii="Arial" w:eastAsia="Times New Roman" w:hAnsi="Arial" w:cs="Arial"/>
          <w:sz w:val="18"/>
          <w:szCs w:val="18"/>
          <w:lang w:val="en-US" w:eastAsia="en-IN"/>
        </w:rPr>
        <w:t>/</w:t>
      </w:r>
      <w:r w:rsidRPr="000C1542">
        <w:rPr>
          <w:rFonts w:ascii="Arial" w:eastAsia="Times New Roman" w:hAnsi="Arial" w:cs="Arial"/>
          <w:sz w:val="18"/>
          <w:szCs w:val="18"/>
          <w:lang w:val="en-US" w:eastAsia="en-IN"/>
        </w:rPr>
        <w:t xml:space="preserve">Release Management, </w:t>
      </w:r>
      <w:r w:rsidR="001D37E3">
        <w:rPr>
          <w:rFonts w:ascii="Arial" w:eastAsia="Times New Roman" w:hAnsi="Arial" w:cs="Arial"/>
          <w:sz w:val="18"/>
          <w:szCs w:val="18"/>
          <w:lang w:val="en-US" w:eastAsia="en-IN"/>
        </w:rPr>
        <w:t>Resilience</w:t>
      </w:r>
      <w:r w:rsidRPr="000C1542">
        <w:rPr>
          <w:rFonts w:ascii="Arial" w:eastAsia="Times New Roman" w:hAnsi="Arial" w:cs="Arial"/>
          <w:sz w:val="18"/>
          <w:szCs w:val="18"/>
          <w:lang w:val="en-US" w:eastAsia="en-IN"/>
        </w:rPr>
        <w:t xml:space="preserve"> and Capacity Management).</w:t>
      </w:r>
      <w:r w:rsidRPr="000C1542">
        <w:rPr>
          <w:rFonts w:ascii="Arial" w:eastAsia="Times New Roman" w:hAnsi="Arial" w:cs="Arial"/>
          <w:sz w:val="18"/>
          <w:szCs w:val="18"/>
          <w:lang w:eastAsia="en-IN"/>
        </w:rPr>
        <w:t> </w:t>
      </w:r>
    </w:p>
    <w:p w14:paraId="3F66166F" w14:textId="77777777" w:rsidR="004054CA" w:rsidRPr="000C1542" w:rsidRDefault="004054CA" w:rsidP="00A62B7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bCs/>
          <w:sz w:val="18"/>
          <w:szCs w:val="18"/>
          <w:lang w:val="en-US" w:eastAsia="en-IN"/>
        </w:rPr>
        <w:lastRenderedPageBreak/>
        <w:t>Lateral and ELT recruitment, </w:t>
      </w:r>
      <w:r w:rsidR="006A5E4B" w:rsidRPr="000C1542">
        <w:rPr>
          <w:rFonts w:ascii="Arial" w:eastAsia="Times New Roman" w:hAnsi="Arial" w:cs="Arial"/>
          <w:bCs/>
          <w:sz w:val="18"/>
          <w:szCs w:val="18"/>
          <w:lang w:val="en-US" w:eastAsia="en-IN"/>
        </w:rPr>
        <w:t>interviewing</w:t>
      </w:r>
      <w:r w:rsidRPr="000C1542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 external and internal candidates to build technical teams for new projects, providing technical training, guiding and mentoring team.</w:t>
      </w:r>
      <w:r w:rsidRPr="000C1542">
        <w:rPr>
          <w:rFonts w:ascii="Arial" w:eastAsia="Times New Roman" w:hAnsi="Arial" w:cs="Arial"/>
          <w:sz w:val="18"/>
          <w:szCs w:val="18"/>
          <w:lang w:eastAsia="en-IN"/>
        </w:rPr>
        <w:t> </w:t>
      </w:r>
    </w:p>
    <w:p w14:paraId="4A77815B" w14:textId="77777777" w:rsidR="00F15A04" w:rsidRPr="000C1542" w:rsidRDefault="00F15A04" w:rsidP="00A62B7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eastAsia="en-IN"/>
        </w:rPr>
        <w:t>Knowledge Transition</w:t>
      </w:r>
      <w:r w:rsidR="00930215" w:rsidRPr="000C1542">
        <w:rPr>
          <w:rFonts w:ascii="Arial" w:eastAsia="Times New Roman" w:hAnsi="Arial" w:cs="Arial"/>
          <w:sz w:val="18"/>
          <w:szCs w:val="18"/>
          <w:lang w:eastAsia="en-IN"/>
        </w:rPr>
        <w:t>, integration and acquisition</w:t>
      </w:r>
      <w:r w:rsidR="0091625C" w:rsidRPr="000C1542">
        <w:rPr>
          <w:rFonts w:ascii="Arial" w:eastAsia="Times New Roman" w:hAnsi="Arial" w:cs="Arial"/>
          <w:sz w:val="18"/>
          <w:szCs w:val="18"/>
          <w:lang w:eastAsia="en-IN"/>
        </w:rPr>
        <w:t>, Business Development</w:t>
      </w:r>
      <w:r w:rsidR="00AC7E66" w:rsidRPr="000C154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14:paraId="65AA6283" w14:textId="77777777" w:rsidR="00930215" w:rsidRPr="000C1542" w:rsidRDefault="00930215" w:rsidP="00A62B7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bCs/>
          <w:sz w:val="18"/>
          <w:szCs w:val="18"/>
          <w:lang w:val="en-US" w:eastAsia="en-IN"/>
        </w:rPr>
        <w:t>People Management, Performance Appraisal, Onboarding resources.</w:t>
      </w:r>
      <w:r w:rsidRPr="000C1542">
        <w:rPr>
          <w:rFonts w:ascii="Arial" w:eastAsia="Times New Roman" w:hAnsi="Arial" w:cs="Arial"/>
          <w:sz w:val="18"/>
          <w:szCs w:val="18"/>
          <w:lang w:eastAsia="en-IN"/>
        </w:rPr>
        <w:t> </w:t>
      </w:r>
      <w:r w:rsidR="00DE0BDF" w:rsidRPr="000C1542">
        <w:rPr>
          <w:rFonts w:ascii="Arial" w:eastAsia="Times New Roman" w:hAnsi="Arial" w:cs="Arial"/>
          <w:sz w:val="18"/>
          <w:szCs w:val="18"/>
          <w:lang w:eastAsia="en-IN"/>
        </w:rPr>
        <w:t>ESA and Vendor management</w:t>
      </w:r>
    </w:p>
    <w:p w14:paraId="297877E1" w14:textId="00293FD3" w:rsidR="00A0246F" w:rsidRPr="00F54DCF" w:rsidRDefault="004054CA" w:rsidP="004054CA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eastAsia="en-IN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7265"/>
      </w:tblGrid>
      <w:tr w:rsidR="004054CA" w:rsidRPr="000C1542" w14:paraId="2CCA9E07" w14:textId="77777777" w:rsidTr="00E819B7"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9BCB15" w14:textId="77777777" w:rsidR="004054CA" w:rsidRPr="000C1542" w:rsidRDefault="004054CA" w:rsidP="004054CA">
            <w:pPr>
              <w:spacing w:after="0" w:line="240" w:lineRule="auto"/>
              <w:textAlignment w:val="baseline"/>
              <w:divId w:val="747579667"/>
              <w:rPr>
                <w:rFonts w:ascii="Times New Roman" w:eastAsia="Times New Roman" w:hAnsi="Times New Roman" w:cs="Times New Roman"/>
                <w:b/>
                <w:bCs/>
                <w:color w:val="000080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color w:val="000080"/>
                <w:sz w:val="18"/>
                <w:szCs w:val="18"/>
                <w:u w:val="single"/>
                <w:lang w:val="en-US" w:eastAsia="en-IN"/>
              </w:rPr>
              <w:t>Technical Skills</w:t>
            </w:r>
            <w:r w:rsidRPr="000C1542">
              <w:rPr>
                <w:rFonts w:ascii="Arial" w:eastAsia="Times New Roman" w:hAnsi="Arial" w:cs="Arial"/>
                <w:b/>
                <w:bCs/>
                <w:color w:val="000080"/>
                <w:sz w:val="18"/>
                <w:szCs w:val="18"/>
                <w:lang w:eastAsia="en-IN"/>
              </w:rPr>
              <w:t> </w:t>
            </w:r>
          </w:p>
        </w:tc>
      </w:tr>
      <w:tr w:rsidR="004054CA" w:rsidRPr="000C1542" w14:paraId="23C50C26" w14:textId="77777777" w:rsidTr="00E819B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1D2B43" w14:textId="77777777" w:rsidR="004054CA" w:rsidRPr="000C1542" w:rsidRDefault="004054CA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Operating Systems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119670" w14:textId="77777777" w:rsidR="004054CA" w:rsidRPr="000C1542" w:rsidRDefault="004054CA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UNIX(SCO, HP, SOLARIS, AIX), LINUX(REDHAT), WINDOWS(NT, 2K, XP)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</w:tc>
      </w:tr>
      <w:tr w:rsidR="004054CA" w:rsidRPr="000C1542" w14:paraId="36CDB5A4" w14:textId="77777777" w:rsidTr="00E819B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6FCFE4" w14:textId="77777777" w:rsidR="004054CA" w:rsidRPr="000C1542" w:rsidRDefault="004054CA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Technical Skills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873F9C" w14:textId="77777777" w:rsidR="004054CA" w:rsidRPr="000C1542" w:rsidRDefault="00BB4DC0" w:rsidP="00BB4DC0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Cs/>
                <w:sz w:val="18"/>
                <w:szCs w:val="18"/>
                <w:lang w:val="en-US" w:eastAsia="en-IN"/>
              </w:rPr>
              <w:t xml:space="preserve">DB Administration - </w:t>
            </w:r>
            <w:r w:rsidR="0065720B" w:rsidRPr="000C1542">
              <w:rPr>
                <w:rFonts w:ascii="Arial" w:eastAsia="Times New Roman" w:hAnsi="Arial" w:cs="Arial"/>
                <w:bCs/>
                <w:sz w:val="18"/>
                <w:szCs w:val="18"/>
                <w:lang w:val="en-US" w:eastAsia="en-IN"/>
              </w:rPr>
              <w:t>Oracle , SQL Server, Mongo DB</w:t>
            </w:r>
          </w:p>
          <w:p w14:paraId="2CA01F16" w14:textId="77777777" w:rsidR="004054CA" w:rsidRPr="00A53092" w:rsidRDefault="004054CA" w:rsidP="00BB4DC0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Cs/>
                <w:sz w:val="18"/>
                <w:szCs w:val="18"/>
                <w:lang w:val="en-US" w:eastAsia="en-IN"/>
              </w:rPr>
              <w:t xml:space="preserve">Unix Shell scripting and PL/SQL Programming </w:t>
            </w:r>
          </w:p>
          <w:p w14:paraId="15D5598C" w14:textId="77777777" w:rsidR="00A53092" w:rsidRPr="00A53092" w:rsidRDefault="00A53092" w:rsidP="00BB4DC0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bCs/>
                <w:sz w:val="18"/>
                <w:szCs w:val="18"/>
                <w:lang w:val="en-US" w:eastAsia="en-IN"/>
              </w:rPr>
            </w:pPr>
            <w:r w:rsidRPr="00A53092">
              <w:rPr>
                <w:rFonts w:ascii="Arial" w:eastAsia="Times New Roman" w:hAnsi="Arial" w:cs="Arial"/>
                <w:bCs/>
                <w:sz w:val="18"/>
                <w:szCs w:val="18"/>
                <w:lang w:val="en-US" w:eastAsia="en-IN"/>
              </w:rPr>
              <w:t>Infrastructure Security, Network Security , Endpoint Security/SIEM/SOC , Database security, Application Security, IAM and AD, SSO , Cloud Security (Azure and AWS)</w:t>
            </w:r>
          </w:p>
          <w:p w14:paraId="34D91F6F" w14:textId="77777777" w:rsidR="00BB4DC0" w:rsidRPr="000C1542" w:rsidRDefault="0024056C" w:rsidP="00BB4DC0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Basics of Cloud technologies (AWS, </w:t>
            </w:r>
            <w:r w:rsidR="00493DAB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Azure and </w:t>
            </w:r>
            <w:r w:rsidR="00BA1BD0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Oracle Cloud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)</w:t>
            </w:r>
            <w:r w:rsidR="0065720B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, </w:t>
            </w:r>
            <w:r w:rsidR="00BB4DC0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Cloud Securities </w:t>
            </w:r>
          </w:p>
          <w:p w14:paraId="0897BB6C" w14:textId="77777777" w:rsidR="004054CA" w:rsidRPr="000C1542" w:rsidRDefault="004054CA" w:rsidP="00BB4DC0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Disaster Recovery, Business Continuity Plan, Risk Management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3FFDC665" w14:textId="77777777" w:rsidR="004054CA" w:rsidRPr="000C1542" w:rsidRDefault="004054CA" w:rsidP="007203E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BI and Data Warehousing, SQL Analytical queries</w:t>
            </w:r>
            <w:r w:rsidR="00BB4DC0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, Business intelligence, Data modeling</w:t>
            </w:r>
            <w:r w:rsidR="00BB4DC0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05B0F852" w14:textId="77777777" w:rsidR="00E819B7" w:rsidRPr="000C1542" w:rsidRDefault="007203E8" w:rsidP="007203E8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Basics of </w:t>
            </w:r>
            <w:r w:rsidR="00B03882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Linux</w:t>
            </w:r>
            <w:r w:rsidR="004054CA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/Window</w:t>
            </w:r>
            <w:r w:rsidR="00B03882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</w:t>
            </w:r>
            <w:r w:rsidR="0065720B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, </w:t>
            </w:r>
            <w:r w:rsidR="00B03882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VMware</w:t>
            </w:r>
            <w:r w:rsidR="0024056C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</w:t>
            </w:r>
            <w:r w:rsidR="00B03882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technologies</w:t>
            </w:r>
          </w:p>
          <w:p w14:paraId="71331D48" w14:textId="77777777" w:rsidR="00BA1BD0" w:rsidRPr="000C1542" w:rsidRDefault="00D01AA1" w:rsidP="007203E8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Basics of </w:t>
            </w:r>
            <w:r w:rsidR="0065720B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Network Firewall</w:t>
            </w:r>
            <w:r w:rsidR="00E819B7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, VPN</w:t>
            </w:r>
            <w:r w:rsidR="0065720B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and Inter Company connectivity</w:t>
            </w:r>
            <w:r w:rsidR="00E819B7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(INBOUND and OUTBOUND)</w:t>
            </w:r>
          </w:p>
          <w:p w14:paraId="50F73589" w14:textId="77777777" w:rsidR="00E1072D" w:rsidRPr="000C1542" w:rsidRDefault="00D01AA1" w:rsidP="00BB4DC0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Basics of </w:t>
            </w:r>
            <w:r w:rsidR="00E1072D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Quantum </w:t>
            </w:r>
            <w:r w:rsidR="0065720B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Computing</w:t>
            </w:r>
            <w:r w:rsidR="0065720B" w:rsidRPr="000C1542">
              <w:rPr>
                <w:rFonts w:ascii="Arial" w:eastAsia="Times New Roman" w:hAnsi="Arial" w:cs="Arial"/>
                <w:b/>
                <w:sz w:val="18"/>
                <w:szCs w:val="18"/>
                <w:lang w:eastAsia="en-IN"/>
              </w:rPr>
              <w:t xml:space="preserve">, </w:t>
            </w:r>
            <w:r w:rsidR="00667497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AI and</w:t>
            </w:r>
            <w:r w:rsidR="00667497" w:rsidRPr="000C1542">
              <w:rPr>
                <w:rFonts w:ascii="Arial" w:eastAsia="Times New Roman" w:hAnsi="Arial" w:cs="Arial"/>
                <w:b/>
                <w:sz w:val="18"/>
                <w:szCs w:val="18"/>
                <w:lang w:eastAsia="en-IN"/>
              </w:rPr>
              <w:t xml:space="preserve"> </w:t>
            </w:r>
            <w:r w:rsidR="0065720B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Machine learning, Python </w:t>
            </w:r>
          </w:p>
        </w:tc>
      </w:tr>
      <w:tr w:rsidR="004054CA" w:rsidRPr="000C1542" w14:paraId="152C9968" w14:textId="77777777" w:rsidTr="00FC1DD6">
        <w:trPr>
          <w:trHeight w:val="269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BE2B80" w14:textId="77777777" w:rsidR="004054CA" w:rsidRPr="000C1542" w:rsidRDefault="004054CA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Other tools / technologies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977595" w14:textId="77777777" w:rsidR="00E819B7" w:rsidRPr="000C1542" w:rsidRDefault="004054CA" w:rsidP="0066749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Delivery Management Tool- MS Project, Clarity, CA Service </w:t>
            </w:r>
            <w:r w:rsidR="00E819B7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</w:t>
            </w:r>
          </w:p>
          <w:p w14:paraId="2B86DC27" w14:textId="77777777" w:rsidR="00E819B7" w:rsidRPr="000C1542" w:rsidRDefault="004054CA" w:rsidP="0066749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Desk, HP Service center, Remedy, MS Office including data </w:t>
            </w:r>
          </w:p>
          <w:p w14:paraId="6FB883EE" w14:textId="77777777" w:rsidR="004054CA" w:rsidRPr="000C1542" w:rsidRDefault="004054CA" w:rsidP="0066749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analysis in Excel.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14AA3168" w14:textId="77777777" w:rsidR="004054CA" w:rsidRPr="000C1542" w:rsidRDefault="0065720B" w:rsidP="0066749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Ticketing Tool – HPSC , SNOW , Remedy</w:t>
            </w:r>
          </w:p>
          <w:p w14:paraId="603624A4" w14:textId="77777777" w:rsidR="004054CA" w:rsidRPr="000C1542" w:rsidRDefault="004054CA" w:rsidP="0066749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Job Scheduling tools-Autosys, cron.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18289AD2" w14:textId="77777777" w:rsidR="00FE5043" w:rsidRPr="000C1542" w:rsidRDefault="004054CA" w:rsidP="0066749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Version Control</w:t>
            </w:r>
            <w:r w:rsidR="00FE5043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/Source Code Control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Tools</w:t>
            </w:r>
            <w:r w:rsidR="00EB5563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like SVN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</w:t>
            </w:r>
          </w:p>
          <w:p w14:paraId="68C82BB3" w14:textId="77777777" w:rsidR="000B2E2E" w:rsidRPr="000C1542" w:rsidRDefault="000B2E2E" w:rsidP="0066749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Monitoring Tools: Foglight, SPLUNK</w:t>
            </w:r>
          </w:p>
          <w:p w14:paraId="624161D2" w14:textId="77777777" w:rsidR="00E1072D" w:rsidRPr="000C1542" w:rsidRDefault="000B2E2E" w:rsidP="0066749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Basics of Chef and Docker Technology</w:t>
            </w:r>
          </w:p>
          <w:p w14:paraId="01528F6F" w14:textId="77777777" w:rsidR="00E1072D" w:rsidRPr="000C1542" w:rsidRDefault="00E1072D" w:rsidP="0066749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Java J2EE architecture basics, JDBC</w:t>
            </w:r>
            <w:r w:rsidR="0065720B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basic</w:t>
            </w:r>
          </w:p>
          <w:p w14:paraId="57553624" w14:textId="77777777" w:rsidR="0065720B" w:rsidRPr="000C1542" w:rsidRDefault="0065720B" w:rsidP="0066749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SSL and Security certificate</w:t>
            </w:r>
            <w:r w:rsidR="00FC1DD6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</w:t>
            </w:r>
          </w:p>
          <w:p w14:paraId="7B0AF258" w14:textId="77777777" w:rsidR="000B2E2E" w:rsidRPr="000C1542" w:rsidRDefault="000B2E2E" w:rsidP="00E819B7">
            <w:pPr>
              <w:spacing w:after="0" w:line="240" w:lineRule="auto"/>
              <w:ind w:left="6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  <w:p w14:paraId="6E001B84" w14:textId="77777777" w:rsidR="004054CA" w:rsidRPr="000C1542" w:rsidRDefault="004054CA" w:rsidP="00667497">
            <w:pPr>
              <w:spacing w:after="0" w:line="240" w:lineRule="auto"/>
              <w:ind w:left="360" w:firstLine="60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</w:tbl>
    <w:p w14:paraId="6B05E765" w14:textId="77777777" w:rsidR="0091625C" w:rsidRPr="000C1542" w:rsidRDefault="0091625C" w:rsidP="004054C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2060"/>
          <w:sz w:val="18"/>
          <w:szCs w:val="18"/>
          <w:lang w:val="en-US" w:eastAsia="en-IN"/>
        </w:rPr>
      </w:pPr>
    </w:p>
    <w:p w14:paraId="5C8B0BDF" w14:textId="77777777" w:rsidR="0091625C" w:rsidRPr="000C1542" w:rsidRDefault="0091625C" w:rsidP="004054C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2060"/>
          <w:sz w:val="18"/>
          <w:szCs w:val="18"/>
          <w:lang w:val="en-US" w:eastAsia="en-IN"/>
        </w:rPr>
      </w:pPr>
    </w:p>
    <w:p w14:paraId="5D533F5B" w14:textId="77777777" w:rsidR="004054CA" w:rsidRPr="000C1542" w:rsidRDefault="004054CA" w:rsidP="004054C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b/>
          <w:bCs/>
          <w:color w:val="002060"/>
          <w:sz w:val="18"/>
          <w:szCs w:val="18"/>
          <w:lang w:val="en-US" w:eastAsia="en-IN"/>
        </w:rPr>
        <w:t>Professional – Project Experience</w:t>
      </w:r>
      <w:r w:rsidRPr="000C1542">
        <w:rPr>
          <w:rFonts w:ascii="Arial" w:eastAsia="Times New Roman" w:hAnsi="Arial" w:cs="Arial"/>
          <w:sz w:val="18"/>
          <w:szCs w:val="18"/>
          <w:lang w:eastAsia="en-IN"/>
        </w:rPr>
        <w:t> </w:t>
      </w:r>
    </w:p>
    <w:p w14:paraId="5DB25BA0" w14:textId="77777777" w:rsidR="004054CA" w:rsidRPr="000C1542" w:rsidRDefault="004054CA" w:rsidP="004054C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eastAsia="en-IN"/>
        </w:rPr>
        <w:t> </w:t>
      </w:r>
    </w:p>
    <w:tbl>
      <w:tblPr>
        <w:tblW w:w="908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2"/>
      </w:tblGrid>
      <w:tr w:rsidR="004054CA" w:rsidRPr="000C1542" w14:paraId="149B12B2" w14:textId="77777777" w:rsidTr="00044C5A">
        <w:trPr>
          <w:trHeight w:val="375"/>
        </w:trPr>
        <w:tc>
          <w:tcPr>
            <w:tcW w:w="9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71F39A" w14:textId="77777777" w:rsidR="004054CA" w:rsidRPr="000C1542" w:rsidRDefault="004054CA" w:rsidP="004054CA">
            <w:pPr>
              <w:spacing w:after="0" w:line="240" w:lineRule="auto"/>
              <w:textAlignment w:val="baseline"/>
              <w:divId w:val="1709837663"/>
              <w:rPr>
                <w:rFonts w:ascii="Times New Roman" w:eastAsia="Times New Roman" w:hAnsi="Times New Roman" w:cs="Times New Roman"/>
                <w:b/>
                <w:bCs/>
                <w:color w:val="000080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color w:val="000080"/>
                <w:sz w:val="18"/>
                <w:szCs w:val="18"/>
                <w:lang w:val="en-US" w:eastAsia="en-IN"/>
              </w:rPr>
              <w:t>Current employer’s name: Cognizant Technology Solutions </w:t>
            </w:r>
            <w:r w:rsidR="0062470D">
              <w:rPr>
                <w:rFonts w:ascii="Arial" w:eastAsia="Times New Roman" w:hAnsi="Arial" w:cs="Arial"/>
                <w:b/>
                <w:bCs/>
                <w:color w:val="000080"/>
                <w:sz w:val="18"/>
                <w:szCs w:val="18"/>
                <w:lang w:eastAsia="en-IN"/>
              </w:rPr>
              <w:t>(July , 2008 to till Date )</w:t>
            </w:r>
          </w:p>
        </w:tc>
      </w:tr>
      <w:tr w:rsidR="0062470D" w:rsidRPr="000C1542" w14:paraId="2572D84D" w14:textId="77777777" w:rsidTr="00044C5A">
        <w:trPr>
          <w:trHeight w:val="75"/>
        </w:trPr>
        <w:tc>
          <w:tcPr>
            <w:tcW w:w="9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28EF8A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697A2F70" w14:textId="77777777" w:rsidR="0062470D" w:rsidRDefault="0062470D" w:rsidP="004650AE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 xml:space="preserve">Technical Delivery Manager in Health Care Hosting Shared service for Multiple clients </w:t>
            </w:r>
          </w:p>
          <w:p w14:paraId="0F7ABF45" w14:textId="77777777" w:rsidR="0062470D" w:rsidRPr="000C1542" w:rsidRDefault="0062470D" w:rsidP="004650AE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(June 2019 to till Date )</w:t>
            </w:r>
          </w:p>
          <w:p w14:paraId="73087CE6" w14:textId="77777777" w:rsidR="0062470D" w:rsidRPr="000C1542" w:rsidRDefault="0062470D" w:rsidP="004650AE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</w:p>
          <w:p w14:paraId="27AC84A8" w14:textId="77777777" w:rsidR="0062470D" w:rsidRPr="000C1542" w:rsidRDefault="0062470D" w:rsidP="004650AE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 xml:space="preserve">1)Parkland Community Health Plan </w:t>
            </w:r>
          </w:p>
          <w:p w14:paraId="2069F9AC" w14:textId="77777777" w:rsidR="0062470D" w:rsidRPr="000C1542" w:rsidRDefault="0062470D" w:rsidP="00DB45E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</w:p>
          <w:p w14:paraId="1C9C10C1" w14:textId="77777777" w:rsidR="0062470D" w:rsidRPr="000C1542" w:rsidRDefault="0062470D" w:rsidP="00DB45E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 xml:space="preserve">2)CVS Pharmacy </w:t>
            </w:r>
          </w:p>
          <w:p w14:paraId="2A3B8AB7" w14:textId="77777777" w:rsidR="0062470D" w:rsidRPr="000C1542" w:rsidRDefault="0062470D" w:rsidP="00A4600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</w:p>
          <w:p w14:paraId="494556B6" w14:textId="77777777" w:rsidR="0062470D" w:rsidRPr="000C1542" w:rsidRDefault="0062470D" w:rsidP="00A4600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Responsibilities: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041C61DB" w14:textId="77777777" w:rsidR="0062470D" w:rsidRDefault="0062470D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Responsible for Implementing Azure base BPASS</w:t>
            </w: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/BPO Digital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Project implementation from Scratch and Post Go-live Production support</w:t>
            </w:r>
          </w:p>
          <w:p w14:paraId="4FE2CAF3" w14:textId="77777777" w:rsidR="0050197E" w:rsidRPr="0050197E" w:rsidRDefault="0050197E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Azure Cloud subscription cost calculation and cloud economy management</w:t>
            </w:r>
          </w:p>
          <w:p w14:paraId="4A90B58D" w14:textId="77777777" w:rsidR="0050197E" w:rsidRDefault="0062470D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2470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Ensure delivery compliance to SOW &amp; service level adherence.</w:t>
            </w:r>
            <w:r w:rsidR="0050197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</w:t>
            </w:r>
          </w:p>
          <w:p w14:paraId="2C91C3EE" w14:textId="77777777" w:rsidR="006222C1" w:rsidRDefault="0050197E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Ensure adherence to </w:t>
            </w:r>
            <w:r w:rsidRPr="0050197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Network Firewall and VPN tunnel Policy, OS Vulnerability, </w:t>
            </w:r>
            <w:r w:rsidR="006222C1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File transfer </w:t>
            </w:r>
            <w:proofErr w:type="gramStart"/>
            <w:r w:rsidR="006222C1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security ,</w:t>
            </w:r>
            <w:proofErr w:type="gramEnd"/>
            <w:r w:rsidR="006222C1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</w:t>
            </w:r>
            <w:r w:rsidRPr="0050197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Database </w:t>
            </w:r>
            <w:r w:rsidR="006222C1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security , </w:t>
            </w:r>
            <w:r w:rsidRPr="0050197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and Application Access policy </w:t>
            </w:r>
          </w:p>
          <w:p w14:paraId="6F1655E7" w14:textId="77777777" w:rsidR="0062470D" w:rsidRPr="0050197E" w:rsidRDefault="0062470D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50197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Responsible for SLA target, RCA, Monthly Deck Preparation and Presentation, Project deliverable and Contract Management, </w:t>
            </w:r>
          </w:p>
          <w:p w14:paraId="46EA73F5" w14:textId="77777777" w:rsidR="0062470D" w:rsidRDefault="0062470D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Guiding Technical leads, </w:t>
            </w:r>
            <w:r w:rsidR="0050197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BCP and DR planning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, Datacentre Migration. </w:t>
            </w:r>
          </w:p>
          <w:p w14:paraId="2B6F4D5B" w14:textId="77777777" w:rsidR="0050197E" w:rsidRPr="0050197E" w:rsidRDefault="0050197E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Responsible for end to end delivery including Production Batch support, Application support and Hosting/Infrastructure service. </w:t>
            </w:r>
          </w:p>
          <w:p w14:paraId="67F75D3E" w14:textId="77777777" w:rsidR="0062470D" w:rsidRDefault="0062470D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Joining and managing Call with Customer top management for SLA compliance and other technical escalation</w:t>
            </w:r>
          </w:p>
          <w:p w14:paraId="17C114C7" w14:textId="77777777" w:rsidR="0062470D" w:rsidRPr="000C1542" w:rsidRDefault="0062470D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Joining Management call with Internal Service Delivery team</w:t>
            </w:r>
          </w:p>
          <w:p w14:paraId="6546D66E" w14:textId="77777777" w:rsidR="00FC4704" w:rsidRDefault="00FC4704" w:rsidP="00DB45E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</w:p>
          <w:p w14:paraId="699D2661" w14:textId="77777777" w:rsidR="00FC4704" w:rsidRDefault="00FC4704" w:rsidP="00DB45E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</w:p>
          <w:p w14:paraId="4CD65112" w14:textId="77777777" w:rsidR="0062470D" w:rsidRPr="000C1542" w:rsidRDefault="0062470D" w:rsidP="00DB45E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Infra Delivery Manager in Business and Financial Solution Sector :</w:t>
            </w:r>
          </w:p>
          <w:p w14:paraId="54F106B7" w14:textId="77777777" w:rsidR="0062470D" w:rsidRPr="000C1542" w:rsidRDefault="0062470D" w:rsidP="00DB45E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 xml:space="preserve"> </w:t>
            </w:r>
          </w:p>
          <w:p w14:paraId="3D9B78E4" w14:textId="77777777" w:rsidR="0062470D" w:rsidRPr="000C1542" w:rsidRDefault="0062470D" w:rsidP="00DB45E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OppenheimerFunds ( October 2017 to May 2019 )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10799793" w14:textId="77777777" w:rsidR="0062470D" w:rsidRPr="000C1542" w:rsidRDefault="0062470D" w:rsidP="000802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Responsibilities: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23B8A697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sz w:val="18"/>
                <w:szCs w:val="18"/>
                <w:lang w:eastAsia="en-IN"/>
              </w:rPr>
              <w:t>Onsite Delivery Manager for Multiple Infra Technology Towers:</w:t>
            </w:r>
          </w:p>
          <w:p w14:paraId="7DDBAD91" w14:textId="77777777" w:rsidR="0062470D" w:rsidRPr="000C1542" w:rsidRDefault="0062470D" w:rsidP="006A4767">
            <w:pPr>
              <w:pStyle w:val="ListParagraph"/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(UNIX/WINDOWS/STORAGE/Middleware/DB/Data Centre Operation)</w:t>
            </w:r>
          </w:p>
          <w:p w14:paraId="6F9E9526" w14:textId="77777777" w:rsidR="0062470D" w:rsidRPr="000C1542" w:rsidRDefault="0062470D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Conducting team meeting combining all infra towers to discuss regarding process improvement and strategic initiatives.</w:t>
            </w:r>
          </w:p>
          <w:p w14:paraId="31CCCE36" w14:textId="77777777" w:rsidR="0062470D" w:rsidRPr="000C1542" w:rsidRDefault="0062470D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Conducting meeting with Customer’s managers and AVPs to take feedback for the service provided by team members of different teams (CSAT).</w:t>
            </w:r>
          </w:p>
          <w:p w14:paraId="190FCDC1" w14:textId="77777777" w:rsidR="0062470D" w:rsidRPr="000C1542" w:rsidRDefault="0062470D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Lead enterprise wise DR (Disaster Recovery) calls.</w:t>
            </w:r>
          </w:p>
          <w:p w14:paraId="0E551A51" w14:textId="77777777" w:rsidR="0062470D" w:rsidRPr="000C1542" w:rsidRDefault="0062470D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Sending Weekly and Monthly Status Report to VPs, AVPs and other Stake holders of Customer.</w:t>
            </w:r>
          </w:p>
          <w:p w14:paraId="71DF478D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Drive CSI (Customer Service Improvement) and improve Automation maturity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.</w:t>
            </w:r>
          </w:p>
          <w:p w14:paraId="1DC8D9EC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Technically Guiding team in resolving P1/P2 tickets.</w:t>
            </w:r>
          </w:p>
          <w:p w14:paraId="3D5CE337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Coordinate with Client SMEs, Situation Management and Change Management Team.</w:t>
            </w:r>
          </w:p>
          <w:p w14:paraId="2F857C77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Implement ITIL process and improve Process maturity.</w:t>
            </w:r>
          </w:p>
          <w:p w14:paraId="2F049FA6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Attending weekly PMO call and holds regular internal status meeting with team leads and weekly call with Customer’s Managers.</w:t>
            </w:r>
          </w:p>
          <w:p w14:paraId="5F6D628B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Sending Weekly and Monthly Status report to Customer’s Stake Holders and VPs.</w:t>
            </w:r>
          </w:p>
          <w:p w14:paraId="026A5407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Improve overall process maturity and knowledge maturity of Project.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442648BD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Closely work with Delivery Excellence team and Audit team to improve Operation maturity, Resource Optimization.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0BC15D59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Project Scoping, Planning, Tracking, costing and budgeting.</w:t>
            </w:r>
          </w:p>
          <w:p w14:paraId="1426CBEB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Co-ordinate with different vendors and stake holders. 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2F69ACC5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Co-ordinate with different COE (Center of Excellence) teams and Brand teams. 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0415D677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Coordinating with Delivery Excellence team, Greenbelt.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54D13EFD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Facilitates meetings between team and client to review work.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7A6A4CBE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Reviews deliverables prepared by team before presenting to client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5B0F173F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People Management, ensuring Shift Roaster and Shift Handover processes are followed.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6CFBC066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</w:p>
          <w:p w14:paraId="1110F435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</w:p>
          <w:p w14:paraId="52753F23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Service Delivery Manager - Application Support in Retail sector</w:t>
            </w:r>
          </w:p>
          <w:p w14:paraId="77041028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</w:p>
          <w:p w14:paraId="71ECC4B1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Monsanto (January 2017 to September 2017)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2342A560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Responsibilities: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4ECF1D14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Managing a big team of 45-50 people across the locations.</w:t>
            </w:r>
          </w:p>
          <w:p w14:paraId="7A9B73DC" w14:textId="77777777" w:rsidR="0062470D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Ensuring delivery of technology product and service according to SOW contract meeting 100% SLA target.</w:t>
            </w:r>
          </w:p>
          <w:p w14:paraId="38B8B8D5" w14:textId="77777777" w:rsidR="006A6F66" w:rsidRPr="006A6F66" w:rsidRDefault="006A6F66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Increase Margin by Resource optimization, Infra Cost reduction, automation, Left Shift etc.</w:t>
            </w:r>
          </w:p>
          <w:p w14:paraId="21978B3D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Drive CSI (Customer Service Improvement) and improve Automation maturity 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4DC55E0E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Conducting weekly call for each business Capability including Onsite and Offshore delivery teams.</w:t>
            </w:r>
          </w:p>
          <w:p w14:paraId="27B61016" w14:textId="77777777" w:rsidR="002C7CD8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Preparing and sending Weekly status report to customer’s top management for weekly management </w:t>
            </w:r>
            <w:r w:rsidR="002C7CD8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</w:t>
            </w:r>
          </w:p>
          <w:p w14:paraId="0E93DD09" w14:textId="77777777" w:rsidR="0062470D" w:rsidRPr="000C1542" w:rsidRDefault="002C7CD8" w:rsidP="002C7CD8">
            <w:p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      </w:t>
            </w:r>
            <w:r w:rsidR="0062470D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calls.</w:t>
            </w:r>
          </w:p>
          <w:p w14:paraId="599348DB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Technically Guiding team in resolving P1/P2 tickets 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025EE84F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Coordinating with Delivery Excellence team, Greenbelt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0E02BDA6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Improve overall ITIL process maturity and knowledge maturity of Project.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1A323D76" w14:textId="77777777" w:rsidR="002C7CD8" w:rsidRPr="002C7CD8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Closely work with Delivery Excellence team and Audit team to improve Operation maturity, Resource </w:t>
            </w:r>
          </w:p>
          <w:p w14:paraId="146C8C2C" w14:textId="77777777" w:rsidR="0062470D" w:rsidRPr="000C1542" w:rsidRDefault="002C7CD8" w:rsidP="002C7CD8">
            <w:p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      </w:t>
            </w:r>
            <w:r w:rsidR="0062470D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Optimization</w:t>
            </w:r>
            <w:r w:rsidR="0062470D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234A1F38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Project Scoping, Planning, Tracking, costing and budgeting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6D9C79C3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Co-ordinate with different vendors and stake holders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26F8268D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Co-ordinate with different COE (Center of Excellence) teams and Brand teams 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18EBBAAE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Facilitates Weekly meetings between team and client to review work.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26655551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Reviews deliverables prepared by team before presenting to client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1886CF6F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People Management, ensuring Shift Roaster and Shift Handover processes are followed.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06D081FC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08175DEB" w14:textId="77777777" w:rsidR="002C7CD8" w:rsidRDefault="002C7CD8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  <w:p w14:paraId="037AAAC9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Delivery Manager in Insurance Sector :</w:t>
            </w:r>
          </w:p>
          <w:p w14:paraId="13F68D28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</w:p>
          <w:p w14:paraId="7491EA7B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lastRenderedPageBreak/>
              <w:t>MASSMUTUAL ( November 2013 to December,2016)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1CDD5E4E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Responsibilities: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7377A648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Managing big Infra Production support team (DB+ UNIX Admin+ Webogic)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of 25 people across the locations.</w:t>
            </w:r>
          </w:p>
          <w:p w14:paraId="50331117" w14:textId="77777777" w:rsidR="0062470D" w:rsidRPr="000C1542" w:rsidRDefault="0062470D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Sending Weekly and Monthly status reports to Customers stake holders, attending Weekly Management call. </w:t>
            </w:r>
          </w:p>
          <w:p w14:paraId="52237FCA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Handling and Driving CSI automation and contributing in proposing new themes for service improvement.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36EA3975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Building New DBA team for multimillion dollar DB project </w:t>
            </w:r>
          </w:p>
          <w:p w14:paraId="52AB0582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SLA compliance using KPI, Transition Governance, Auditing and Quality Assurance, Operation Maturing, Knowledge Management, 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05FF3B6D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Release Management and Change Management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2B9766FE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Disaster recovery, BCP and Capacity Planning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6A56E00F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People Management and Performance Management</w:t>
            </w:r>
          </w:p>
          <w:p w14:paraId="21DE8BB9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Recruitment and Training, Resource Planning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71A2FDBD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Writing Proposal for new Projects and publishing White Papers according BD team’s requirements.</w:t>
            </w:r>
          </w:p>
          <w:p w14:paraId="14ED2B15" w14:textId="77777777" w:rsidR="0062470D" w:rsidRPr="000C1542" w:rsidRDefault="0062470D" w:rsidP="00756B8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  <w:p w14:paraId="699A7C00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Delivery Lead and manager roles in Business and Finance Solution:</w:t>
            </w:r>
          </w:p>
          <w:p w14:paraId="6693EEC1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</w:p>
          <w:p w14:paraId="543B4B63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1)JPMCHASE ( March 2013 to October 2013) </w:t>
            </w:r>
          </w:p>
          <w:p w14:paraId="01C7F6AD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Responsibilities: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6F4EF8ED" w14:textId="77777777" w:rsidR="0062470D" w:rsidRPr="000C1542" w:rsidRDefault="0050197E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Database </w:t>
            </w:r>
            <w:r w:rsidR="0062470D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Delivery Manager at Onsite – Database New Technology</w:t>
            </w:r>
          </w:p>
          <w:p w14:paraId="43B09123" w14:textId="77777777" w:rsidR="0062470D" w:rsidRPr="000C1542" w:rsidRDefault="0062470D" w:rsidP="006A6F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New Build project with RAC and Dataguard for Identity Management. 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67BCD1FD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2)</w:t>
            </w:r>
            <w:r w:rsidR="002939F1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 xml:space="preserve"> </w:t>
            </w: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CREDIT SUISSE (September 2012 to February 2013)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51D0D4CA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Responsibilities: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53802937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Onsite Transition Manager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76BA0908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Transition of 100+ Applications and related Databases.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59F960E1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Cross KT to offshore team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4F068402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48032CA0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3)</w:t>
            </w:r>
            <w:r w:rsidR="002939F1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 xml:space="preserve"> </w:t>
            </w: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E*TRADE FINANCIAL (March 2012 to August 2012) 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3CD3BF2E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Responsibilities: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225A2560" w14:textId="77777777" w:rsidR="0050197E" w:rsidRPr="0050197E" w:rsidRDefault="0050197E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DBA Delivery manager</w:t>
            </w:r>
          </w:p>
          <w:p w14:paraId="7758894C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Co-coordinating with different Vendors and offshore team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1A981602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Leading DB related turnovers, Capacity Planning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579105B2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oracle E-Business Security, AUDIT, VPD, Oracle APPS DBA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719455A1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62A5E4C4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4)</w:t>
            </w:r>
            <w:r w:rsidR="002939F1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 xml:space="preserve"> </w:t>
            </w: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FIRST DATA GLOBAL DBA SERVICE (May 2010 – March 2012)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114626F8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Responsibilities: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4B51C3EC" w14:textId="77777777" w:rsidR="0062470D" w:rsidRPr="000C1542" w:rsidRDefault="0050197E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DBA delivery Manager</w:t>
            </w:r>
          </w:p>
          <w:p w14:paraId="1AD607AF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Onsite Knowledge Transition and Cross KT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1FF17AF9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Release and Change Management, Version control through CMDB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0E07775B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consulting as Database SME (Subject matter expert)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4F7A89D1" w14:textId="77777777" w:rsidR="0062470D" w:rsidRPr="000C1542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Availability Management, BCP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 , SLA / KPI management </w:t>
            </w:r>
          </w:p>
          <w:p w14:paraId="2B05F3C3" w14:textId="77777777" w:rsidR="0062470D" w:rsidRPr="00044C5A" w:rsidRDefault="0062470D" w:rsidP="00044C5A">
            <w:pPr>
              <w:spacing w:after="0" w:line="240" w:lineRule="auto"/>
              <w:ind w:left="720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1E655BB4" w14:textId="77777777" w:rsidR="002939F1" w:rsidRPr="000C1542" w:rsidRDefault="002939F1" w:rsidP="002939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 xml:space="preserve">5) </w:t>
            </w:r>
            <w:r w:rsidR="0062470D"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Putnam Investment Banking</w:t>
            </w:r>
            <w:r w:rsidR="0062470D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(</w:t>
            </w: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Jul 2008 – May 2010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 xml:space="preserve">) 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317BD664" w14:textId="77777777" w:rsidR="0062470D" w:rsidRPr="000C1542" w:rsidRDefault="0062470D" w:rsidP="00405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Responsibilities: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76DC9789" w14:textId="77777777" w:rsidR="002939F1" w:rsidRPr="002939F1" w:rsidRDefault="0062470D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44C5A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Application</w:t>
            </w:r>
            <w:r w:rsidR="002939F1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Delivery</w:t>
            </w:r>
            <w:r w:rsidRPr="00044C5A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</w:t>
            </w:r>
            <w:r w:rsidR="002939F1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Manager</w:t>
            </w:r>
            <w:r w:rsidR="00044C5A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</w:t>
            </w:r>
            <w:r w:rsidR="002939F1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and Oracle SME</w:t>
            </w:r>
          </w:p>
          <w:p w14:paraId="07AE617A" w14:textId="77777777" w:rsidR="00044C5A" w:rsidRPr="00044C5A" w:rsidRDefault="00044C5A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ITIL Process management , 100% Business SLA compliance</w:t>
            </w:r>
            <w:r w:rsidR="002939F1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for resolving P1/P2 production issue</w:t>
            </w:r>
          </w:p>
          <w:p w14:paraId="47DE3ECA" w14:textId="77777777" w:rsidR="0062470D" w:rsidRPr="000C1542" w:rsidRDefault="002939F1" w:rsidP="006A6F6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44C5A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Mentoring team, </w:t>
            </w:r>
            <w:r w:rsidR="0062470D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People Management, Team management, Conflict Management </w:t>
            </w:r>
          </w:p>
          <w:p w14:paraId="341BB170" w14:textId="77777777" w:rsidR="0062470D" w:rsidRPr="000C1542" w:rsidRDefault="0062470D" w:rsidP="004054C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</w:tbl>
    <w:p w14:paraId="41E0C7CE" w14:textId="77777777" w:rsidR="00044C5A" w:rsidRDefault="00044C5A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675E0EC3" w14:textId="77777777" w:rsidR="00FC4704" w:rsidRDefault="00FC4704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1E694262" w14:textId="77777777" w:rsidR="00FC4704" w:rsidRDefault="00FC4704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47246086" w14:textId="77777777" w:rsidR="00FC4704" w:rsidRDefault="00FC4704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5997D3FD" w14:textId="77777777" w:rsidR="00FC4704" w:rsidRDefault="00FC4704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30AC6C8C" w14:textId="77777777" w:rsidR="00FC4704" w:rsidRDefault="00FC4704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61CD1651" w14:textId="77777777" w:rsidR="00FC4704" w:rsidRDefault="00FC4704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13DE0B01" w14:textId="77777777" w:rsidR="002939F1" w:rsidRDefault="002939F1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4858D637" w14:textId="77777777" w:rsidR="002939F1" w:rsidRDefault="002939F1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131EE64F" w14:textId="77777777" w:rsidR="00FC4704" w:rsidRDefault="00FC4704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23760E83" w14:textId="77777777" w:rsidR="00FC4704" w:rsidRDefault="00FC4704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031778B5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 xml:space="preserve">Previous Employer: TCS and CMC (Now merged) </w:t>
      </w:r>
    </w:p>
    <w:p w14:paraId="367E6550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>Feb 2002 to June 2008</w:t>
      </w:r>
    </w:p>
    <w:p w14:paraId="2A017254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>Designation - Engineer - System Integration</w:t>
      </w:r>
    </w:p>
    <w:p w14:paraId="148BB6D7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Technology : ORACLE / SQLSERVER DBA, RMAN, STANDBY DATABASE, DISASTER RECOVERY, </w:t>
      </w:r>
    </w:p>
    <w:p w14:paraId="4EF22408" w14:textId="77777777" w:rsidR="00FC4704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                     PL/SQL, D2K, UNIX Shell Scripting, APATCHE, ORACLE APPLICATION SERVER</w:t>
      </w:r>
    </w:p>
    <w:p w14:paraId="3A5D1D26" w14:textId="77777777" w:rsidR="002C7CD8" w:rsidRPr="002939F1" w:rsidRDefault="002C7CD8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</w:p>
    <w:p w14:paraId="21341745" w14:textId="77777777" w:rsidR="00FC4704" w:rsidRPr="002C7CD8" w:rsidRDefault="002C7CD8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sz w:val="18"/>
          <w:szCs w:val="18"/>
          <w:u w:val="single"/>
          <w:lang w:val="en-US" w:eastAsia="en-IN"/>
        </w:rPr>
      </w:pPr>
      <w:r w:rsidRPr="002C7CD8">
        <w:rPr>
          <w:rFonts w:ascii="Arial" w:eastAsia="Times New Roman" w:hAnsi="Arial" w:cs="Arial"/>
          <w:b/>
          <w:bCs/>
          <w:sz w:val="18"/>
          <w:szCs w:val="18"/>
          <w:u w:val="single"/>
          <w:lang w:val="en-US" w:eastAsia="en-IN"/>
        </w:rPr>
        <w:t>US offshore Project of TCS</w:t>
      </w:r>
    </w:p>
    <w:p w14:paraId="666D6B16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 xml:space="preserve">Client : Citifinancial </w:t>
      </w:r>
      <w:r w:rsidR="002939F1"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>(</w:t>
      </w: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>September 2006 to June 2008</w:t>
      </w:r>
      <w:r w:rsidR="002939F1"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>)</w:t>
      </w: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 xml:space="preserve"> </w:t>
      </w:r>
    </w:p>
    <w:p w14:paraId="0EB20D9A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Role </w:t>
      </w: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ab/>
        <w:t>- Lead DBA Analyst</w:t>
      </w:r>
    </w:p>
    <w:p w14:paraId="5FC081EB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Maintaining ORACLE DB (size 6TB) with raw file system and VERITUS  </w:t>
      </w:r>
    </w:p>
    <w:p w14:paraId="7744FE51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SQLLOADER, ETL, Shell Scripting, PL/SQL </w:t>
      </w:r>
    </w:p>
    <w:p w14:paraId="2CDD637C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Maintaining SQLSERVER Databases  </w:t>
      </w:r>
    </w:p>
    <w:p w14:paraId="443E61D7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Migrated ORACLE to SQLSERVER Databases,  </w:t>
      </w:r>
    </w:p>
    <w:p w14:paraId="283C4E1F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 </w:t>
      </w:r>
    </w:p>
    <w:p w14:paraId="2C8DCD03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 xml:space="preserve">Client : Lehman Bros </w:t>
      </w:r>
      <w:r w:rsidR="002939F1"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>(</w:t>
      </w: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>Aug 2005 – Aug 2006</w:t>
      </w:r>
      <w:r w:rsidR="002939F1"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>)</w:t>
      </w: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 xml:space="preserve"> </w:t>
      </w:r>
    </w:p>
    <w:p w14:paraId="56FEA615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>Role - Application DBA lead (Oracle + Unix Shell script)</w:t>
      </w:r>
    </w:p>
    <w:p w14:paraId="0236641A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>Production support with 300+ batch jobs in Autosys environment, DB performance tuning</w:t>
      </w:r>
    </w:p>
    <w:p w14:paraId="7BAADF35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Maintain critical business SLA for Stock Market Primebroker engine batch run </w:t>
      </w:r>
    </w:p>
    <w:p w14:paraId="6541E313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Automation and enhancements of existing Processes using PL/SQL/Shell scripting/Version Configuration   </w:t>
      </w:r>
    </w:p>
    <w:p w14:paraId="2BB1332F" w14:textId="77777777" w:rsidR="00FC4704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</w:p>
    <w:p w14:paraId="48055F66" w14:textId="77777777" w:rsidR="002939F1" w:rsidRPr="002939F1" w:rsidRDefault="002939F1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sz w:val="18"/>
          <w:szCs w:val="18"/>
          <w:u w:val="single"/>
          <w:lang w:val="en-US" w:eastAsia="en-IN"/>
        </w:rPr>
      </w:pPr>
      <w:r w:rsidRPr="002939F1">
        <w:rPr>
          <w:rFonts w:ascii="Arial" w:eastAsia="Times New Roman" w:hAnsi="Arial" w:cs="Arial"/>
          <w:b/>
          <w:bCs/>
          <w:sz w:val="18"/>
          <w:szCs w:val="18"/>
          <w:u w:val="single"/>
          <w:lang w:val="en-US" w:eastAsia="en-IN"/>
        </w:rPr>
        <w:t>Indian Domestic Project</w:t>
      </w:r>
      <w:r>
        <w:rPr>
          <w:rFonts w:ascii="Arial" w:eastAsia="Times New Roman" w:hAnsi="Arial" w:cs="Arial"/>
          <w:b/>
          <w:bCs/>
          <w:sz w:val="18"/>
          <w:szCs w:val="18"/>
          <w:u w:val="single"/>
          <w:lang w:val="en-US" w:eastAsia="en-IN"/>
        </w:rPr>
        <w:t xml:space="preserve"> of CMC LTD (Now TCS)</w:t>
      </w:r>
    </w:p>
    <w:p w14:paraId="1129B748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>Client Name: Govt Treasury</w:t>
      </w:r>
      <w:r w:rsid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 xml:space="preserve"> </w:t>
      </w:r>
      <w:r w:rsidR="002939F1"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>(Jan 2003 – Aug 2005)</w:t>
      </w: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ab/>
      </w: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 </w:t>
      </w:r>
    </w:p>
    <w:p w14:paraId="0868F5DD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Role - Team Lead/Project Lead - Application and Database implementation and Production support </w:t>
      </w:r>
    </w:p>
    <w:p w14:paraId="3DACD54F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 xml:space="preserve">Client Name : Banking Information System (Apr 2003 – Mar 2004) </w:t>
      </w:r>
    </w:p>
    <w:p w14:paraId="2A80101E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Role - Team Member - Application and Database implementation and Production support </w:t>
      </w:r>
    </w:p>
    <w:p w14:paraId="0DF70F44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/>
          <w:bCs/>
          <w:sz w:val="18"/>
          <w:szCs w:val="18"/>
          <w:lang w:val="en-US" w:eastAsia="en-IN"/>
        </w:rPr>
        <w:t xml:space="preserve">Client Name: General Insurance Corporation India (Mar 2002 – Mar 2003) </w:t>
      </w:r>
    </w:p>
    <w:p w14:paraId="5A11584D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Role - Team Member - Application and Database implementation and Production support </w:t>
      </w:r>
    </w:p>
    <w:p w14:paraId="66756F71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</w:p>
    <w:p w14:paraId="42412A5A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Previous employer:  Crystal Service </w:t>
      </w:r>
    </w:p>
    <w:p w14:paraId="5902928A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>Duration:</w:t>
      </w: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ab/>
        <w:t>Sept 2001 – Feb 2002</w:t>
      </w:r>
    </w:p>
    <w:p w14:paraId="52BC9BC9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Client: SAIL </w:t>
      </w:r>
    </w:p>
    <w:p w14:paraId="28B15E30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>Role:</w:t>
      </w: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ab/>
        <w:t xml:space="preserve">Customer Support Engineer </w:t>
      </w:r>
    </w:p>
    <w:p w14:paraId="37772E0E" w14:textId="77777777" w:rsidR="00FC4704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>Technology:</w:t>
      </w: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ab/>
        <w:t>Windows/Unix/Router</w:t>
      </w:r>
    </w:p>
    <w:p w14:paraId="722EA806" w14:textId="77777777" w:rsidR="00044C5A" w:rsidRPr="002939F1" w:rsidRDefault="00FC4704" w:rsidP="00FC4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sz w:val="18"/>
          <w:szCs w:val="18"/>
          <w:lang w:val="en-US" w:eastAsia="en-IN"/>
        </w:rPr>
      </w:pPr>
      <w:r w:rsidRPr="002939F1">
        <w:rPr>
          <w:rFonts w:ascii="Arial" w:eastAsia="Times New Roman" w:hAnsi="Arial" w:cs="Arial"/>
          <w:bCs/>
          <w:sz w:val="18"/>
          <w:szCs w:val="18"/>
          <w:lang w:val="en-US" w:eastAsia="en-IN"/>
        </w:rPr>
        <w:t xml:space="preserve">                             Installation and Implementation of OS/Database</w:t>
      </w:r>
    </w:p>
    <w:p w14:paraId="02F0DF53" w14:textId="77777777" w:rsidR="00044C5A" w:rsidRDefault="00044C5A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6DB4316A" w14:textId="77777777" w:rsidR="00044C5A" w:rsidRPr="000C1542" w:rsidRDefault="00044C5A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4054CA" w:rsidRPr="000C1542" w14:paraId="7786659D" w14:textId="77777777" w:rsidTr="004054CA">
        <w:tc>
          <w:tcPr>
            <w:tcW w:w="9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D8AD8A" w14:textId="77777777" w:rsidR="004054CA" w:rsidRPr="000C1542" w:rsidRDefault="004054CA" w:rsidP="004054CA">
            <w:pPr>
              <w:spacing w:after="0" w:line="240" w:lineRule="auto"/>
              <w:textAlignment w:val="baseline"/>
              <w:divId w:val="485628641"/>
              <w:rPr>
                <w:rFonts w:ascii="Times New Roman" w:eastAsia="Times New Roman" w:hAnsi="Times New Roman" w:cs="Times New Roman"/>
                <w:b/>
                <w:bCs/>
                <w:color w:val="000080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color w:val="000080"/>
                <w:sz w:val="18"/>
                <w:szCs w:val="18"/>
                <w:u w:val="single"/>
                <w:lang w:val="en-US" w:eastAsia="en-IN"/>
              </w:rPr>
              <w:t>Education and Certifications</w:t>
            </w:r>
            <w:r w:rsidRPr="000C1542">
              <w:rPr>
                <w:rFonts w:ascii="Arial" w:eastAsia="Times New Roman" w:hAnsi="Arial" w:cs="Arial"/>
                <w:b/>
                <w:bCs/>
                <w:color w:val="000080"/>
                <w:sz w:val="18"/>
                <w:szCs w:val="18"/>
                <w:lang w:eastAsia="en-IN"/>
              </w:rPr>
              <w:t> </w:t>
            </w:r>
          </w:p>
        </w:tc>
      </w:tr>
      <w:tr w:rsidR="004054CA" w:rsidRPr="000C1542" w14:paraId="4D24A745" w14:textId="77777777" w:rsidTr="004054CA">
        <w:trPr>
          <w:trHeight w:val="2190"/>
        </w:trPr>
        <w:tc>
          <w:tcPr>
            <w:tcW w:w="9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F53A1C" w14:textId="77777777" w:rsidR="004054CA" w:rsidRPr="000C1542" w:rsidRDefault="004054CA" w:rsidP="00A62B7B">
            <w:pPr>
              <w:numPr>
                <w:ilvl w:val="0"/>
                <w:numId w:val="10"/>
              </w:numPr>
              <w:spacing w:after="0" w:line="240" w:lineRule="auto"/>
              <w:ind w:left="360" w:firstLine="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MASTER IN COMPUTER APPLICATION from </w:t>
            </w:r>
            <w:r w:rsidR="0080054A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Sikkim 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Manipal University.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4FC32A99" w14:textId="77777777" w:rsidR="004054CA" w:rsidRPr="009B265E" w:rsidRDefault="004054CA" w:rsidP="009B265E">
            <w:pPr>
              <w:numPr>
                <w:ilvl w:val="0"/>
                <w:numId w:val="10"/>
              </w:numPr>
              <w:spacing w:after="0" w:line="240" w:lineRule="auto"/>
              <w:ind w:left="360" w:firstLine="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POST GRADUATE DIPLOMA IN MANAGEMENT </w:t>
            </w:r>
            <w:r w:rsidR="004C3072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(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SYSTEM</w:t>
            </w:r>
            <w:r w:rsidR="004C3072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)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from </w:t>
            </w:r>
            <w:r w:rsidRPr="009B265E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AIMA.</w:t>
            </w:r>
            <w:r w:rsidRPr="009B26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0D46151D" w14:textId="77777777" w:rsidR="004054CA" w:rsidRPr="000C1542" w:rsidRDefault="009B265E" w:rsidP="00A62B7B">
            <w:pPr>
              <w:numPr>
                <w:ilvl w:val="0"/>
                <w:numId w:val="10"/>
              </w:numPr>
              <w:spacing w:after="0" w:line="240" w:lineRule="auto"/>
              <w:ind w:left="360" w:firstLine="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BS (Physics)</w:t>
            </w:r>
            <w:r w:rsidR="004054CA"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from CALCUTTA UNIVERSITY </w:t>
            </w:r>
            <w:r w:rsidR="004054CA"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54A4B1BB" w14:textId="77777777" w:rsidR="004C3072" w:rsidRPr="009B265E" w:rsidRDefault="004054CA" w:rsidP="00A62B7B">
            <w:pPr>
              <w:numPr>
                <w:ilvl w:val="0"/>
                <w:numId w:val="10"/>
              </w:numPr>
              <w:spacing w:after="0" w:line="240" w:lineRule="auto"/>
              <w:ind w:left="360" w:firstLine="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OCP</w:t>
            </w:r>
            <w:r w:rsidR="009B265E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(12C and 9i)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in DBA track from ORACLE Corporation</w:t>
            </w:r>
            <w:r w:rsidR="009B265E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.</w:t>
            </w:r>
          </w:p>
          <w:p w14:paraId="4D43359D" w14:textId="77777777" w:rsidR="009B265E" w:rsidRPr="000C1542" w:rsidRDefault="009B265E" w:rsidP="009B265E">
            <w:pPr>
              <w:numPr>
                <w:ilvl w:val="0"/>
                <w:numId w:val="10"/>
              </w:numPr>
              <w:spacing w:after="0" w:line="240" w:lineRule="auto"/>
              <w:ind w:left="360" w:firstLine="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en-IN"/>
              </w:rPr>
              <w:t>PRINCE2 Project Management certificate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 (Practitioner level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 xml:space="preserve"> completed on 2015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)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266CAA58" w14:textId="77777777" w:rsidR="009B265E" w:rsidRPr="009B265E" w:rsidRDefault="009B265E" w:rsidP="00BE59EB">
            <w:pPr>
              <w:numPr>
                <w:ilvl w:val="0"/>
                <w:numId w:val="10"/>
              </w:numPr>
              <w:spacing w:after="0" w:line="240" w:lineRule="auto"/>
              <w:ind w:left="360" w:firstLine="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B265E">
              <w:rPr>
                <w:rFonts w:ascii="Arial" w:eastAsia="Times New Roman" w:hAnsi="Arial" w:cs="Arial"/>
                <w:b/>
                <w:sz w:val="18"/>
                <w:szCs w:val="18"/>
                <w:lang w:val="en-US" w:eastAsia="en-IN"/>
              </w:rPr>
              <w:t>ITIL V3 Certification from EXIN</w:t>
            </w:r>
            <w:r w:rsidRPr="009B265E">
              <w:rPr>
                <w:rFonts w:ascii="Arial" w:eastAsia="Times New Roman" w:hAnsi="Arial" w:cs="Arial"/>
                <w:b/>
                <w:sz w:val="18"/>
                <w:szCs w:val="18"/>
                <w:lang w:eastAsia="en-IN"/>
              </w:rPr>
              <w:t> </w:t>
            </w:r>
          </w:p>
          <w:p w14:paraId="31CFB16F" w14:textId="77777777" w:rsidR="004054CA" w:rsidRPr="000C1542" w:rsidRDefault="004C3072" w:rsidP="00A62B7B">
            <w:pPr>
              <w:numPr>
                <w:ilvl w:val="0"/>
                <w:numId w:val="10"/>
              </w:numPr>
              <w:spacing w:after="0" w:line="240" w:lineRule="auto"/>
              <w:ind w:left="360" w:firstLine="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UDEMY Certification in Multi cloud (AWS and AZURE)</w:t>
            </w:r>
            <w:r w:rsidR="009B26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and Scrum Master</w:t>
            </w:r>
          </w:p>
          <w:p w14:paraId="07D6C366" w14:textId="77777777" w:rsidR="004054CA" w:rsidRPr="000C1542" w:rsidRDefault="004054CA" w:rsidP="00A62B7B">
            <w:pPr>
              <w:numPr>
                <w:ilvl w:val="0"/>
                <w:numId w:val="10"/>
              </w:numPr>
              <w:spacing w:after="0" w:line="240" w:lineRule="auto"/>
              <w:ind w:left="360" w:firstLine="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UNIX ADMINISTRATION from Brainbench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  <w:p w14:paraId="5512CBE3" w14:textId="77777777" w:rsidR="004054CA" w:rsidRPr="000C1542" w:rsidRDefault="004054CA" w:rsidP="00A62B7B">
            <w:pPr>
              <w:numPr>
                <w:ilvl w:val="0"/>
                <w:numId w:val="10"/>
              </w:numPr>
              <w:spacing w:after="0" w:line="240" w:lineRule="auto"/>
              <w:ind w:left="360" w:firstLine="0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0C1542">
              <w:rPr>
                <w:rFonts w:ascii="Arial" w:eastAsia="Times New Roman" w:hAnsi="Arial" w:cs="Arial"/>
                <w:sz w:val="18"/>
                <w:szCs w:val="18"/>
                <w:lang w:val="en-US" w:eastAsia="en-IN"/>
              </w:rPr>
              <w:t>PMP Trained.</w:t>
            </w:r>
            <w:r w:rsidRPr="000C154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</w:p>
        </w:tc>
      </w:tr>
    </w:tbl>
    <w:p w14:paraId="1231D9D0" w14:textId="77777777" w:rsidR="004054CA" w:rsidRPr="000C1542" w:rsidRDefault="004054CA" w:rsidP="004054C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0C1542">
        <w:rPr>
          <w:rFonts w:ascii="Arial" w:eastAsia="Times New Roman" w:hAnsi="Arial" w:cs="Arial"/>
          <w:sz w:val="18"/>
          <w:szCs w:val="18"/>
          <w:lang w:eastAsia="en-IN"/>
        </w:rPr>
        <w:t> </w:t>
      </w:r>
    </w:p>
    <w:p w14:paraId="1D7DA894" w14:textId="77777777" w:rsidR="004054CA" w:rsidRPr="000C1542" w:rsidRDefault="004054CA" w:rsidP="004054CA">
      <w:pPr>
        <w:rPr>
          <w:sz w:val="18"/>
          <w:szCs w:val="18"/>
        </w:rPr>
      </w:pPr>
    </w:p>
    <w:p w14:paraId="78B8E917" w14:textId="77777777" w:rsidR="006554E1" w:rsidRPr="000C1542" w:rsidRDefault="006554E1" w:rsidP="004054CA">
      <w:pPr>
        <w:rPr>
          <w:sz w:val="18"/>
          <w:szCs w:val="18"/>
        </w:rPr>
      </w:pPr>
    </w:p>
    <w:sectPr w:rsidR="006554E1" w:rsidRPr="000C154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78F2B" w14:textId="77777777" w:rsidR="0016259C" w:rsidRDefault="0016259C" w:rsidP="00E1072D">
      <w:pPr>
        <w:spacing w:after="0" w:line="240" w:lineRule="auto"/>
      </w:pPr>
      <w:r>
        <w:separator/>
      </w:r>
    </w:p>
  </w:endnote>
  <w:endnote w:type="continuationSeparator" w:id="0">
    <w:p w14:paraId="56A7A618" w14:textId="77777777" w:rsidR="0016259C" w:rsidRDefault="0016259C" w:rsidP="00E10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EEB75" w14:textId="77777777" w:rsidR="0016259C" w:rsidRDefault="0016259C" w:rsidP="00E1072D">
      <w:pPr>
        <w:spacing w:after="0" w:line="240" w:lineRule="auto"/>
      </w:pPr>
      <w:r>
        <w:separator/>
      </w:r>
    </w:p>
  </w:footnote>
  <w:footnote w:type="continuationSeparator" w:id="0">
    <w:p w14:paraId="3B777DE2" w14:textId="77777777" w:rsidR="0016259C" w:rsidRDefault="0016259C" w:rsidP="00E10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A0C7" w14:textId="77777777" w:rsidR="007304A1" w:rsidRDefault="00A25CE3">
    <w:pPr>
      <w:pStyle w:val="Header"/>
    </w:pPr>
    <w:r>
      <w:t xml:space="preserve">     </w:t>
    </w:r>
    <w:r w:rsidR="00B134ED">
      <w:t>Subhanjan Chakraborti</w:t>
    </w:r>
    <w:r>
      <w:t xml:space="preserve"> – Cognizant –</w:t>
    </w:r>
    <w:r w:rsidR="00FE78A6">
      <w:t xml:space="preserve"> </w:t>
    </w:r>
    <w:r>
      <w:t xml:space="preserve">Delivery Manager </w:t>
    </w:r>
    <w:r w:rsidR="00E819B7">
      <w:t xml:space="preserve">(Hosting Service) </w:t>
    </w:r>
    <w:r>
      <w:t>– 2</w:t>
    </w:r>
    <w:r w:rsidR="009B265E">
      <w:t>1</w:t>
    </w:r>
    <w:r>
      <w:t xml:space="preserve"> </w:t>
    </w:r>
    <w:r w:rsidR="009B265E">
      <w:t>Yrs Exp</w:t>
    </w:r>
    <w:r>
      <w:t xml:space="preserve"> </w:t>
    </w:r>
    <w:r w:rsidR="009B265E">
      <w:t>in</w:t>
    </w:r>
    <w:r w:rsidR="00FE78A6">
      <w:t xml:space="preserve"> IT</w:t>
    </w:r>
    <w:r w:rsidR="009B265E">
      <w:t xml:space="preserve"> MNC</w:t>
    </w:r>
    <w:r w:rsidR="00ED25BD">
      <w:t xml:space="preserve"> </w:t>
    </w:r>
    <w:r w:rsidR="007304A1">
      <w:t xml:space="preserve"> </w:t>
    </w:r>
  </w:p>
  <w:p w14:paraId="47839968" w14:textId="77777777" w:rsidR="00E819B7" w:rsidRDefault="007304A1">
    <w:pPr>
      <w:pStyle w:val="Header"/>
    </w:pPr>
    <w:r>
      <w:t xml:space="preserve">     </w:t>
    </w:r>
    <w:r w:rsidR="00ED25BD">
      <w:t>PRINCE2, ITIL V3</w:t>
    </w:r>
  </w:p>
  <w:p w14:paraId="1EA0FD95" w14:textId="72247DE6" w:rsidR="00B134ED" w:rsidRDefault="00E819B7">
    <w:pPr>
      <w:pStyle w:val="Header"/>
    </w:pPr>
    <w:r>
      <w:t xml:space="preserve">     </w:t>
    </w:r>
    <w:r w:rsidR="00B134ED">
      <w:t xml:space="preserve">Cell: </w:t>
    </w:r>
    <w:r w:rsidR="00A25CE3">
      <w:t>+</w:t>
    </w:r>
    <w:r w:rsidR="00EB5E32">
      <w:t>91 7003710115</w:t>
    </w:r>
  </w:p>
  <w:p w14:paraId="212CFC98" w14:textId="77777777" w:rsidR="00B134ED" w:rsidRDefault="00B134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22F4"/>
    <w:multiLevelType w:val="hybridMultilevel"/>
    <w:tmpl w:val="4B683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8329B"/>
    <w:multiLevelType w:val="multilevel"/>
    <w:tmpl w:val="36F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255A1"/>
    <w:multiLevelType w:val="multilevel"/>
    <w:tmpl w:val="F8B2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012C7C"/>
    <w:multiLevelType w:val="hybridMultilevel"/>
    <w:tmpl w:val="86946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0709C"/>
    <w:multiLevelType w:val="hybridMultilevel"/>
    <w:tmpl w:val="DFBA5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71718"/>
    <w:multiLevelType w:val="multilevel"/>
    <w:tmpl w:val="4562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FA689A"/>
    <w:multiLevelType w:val="hybridMultilevel"/>
    <w:tmpl w:val="51CEE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758C8"/>
    <w:multiLevelType w:val="multilevel"/>
    <w:tmpl w:val="796C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D1192D"/>
    <w:multiLevelType w:val="hybridMultilevel"/>
    <w:tmpl w:val="FFA4C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A366D9"/>
    <w:multiLevelType w:val="hybridMultilevel"/>
    <w:tmpl w:val="E5C68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2E3C82"/>
    <w:multiLevelType w:val="hybridMultilevel"/>
    <w:tmpl w:val="FEA80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E2F6C"/>
    <w:multiLevelType w:val="multilevel"/>
    <w:tmpl w:val="069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6831F5"/>
    <w:multiLevelType w:val="multilevel"/>
    <w:tmpl w:val="7AD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C6477F"/>
    <w:multiLevelType w:val="multilevel"/>
    <w:tmpl w:val="0CF4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CB6D03"/>
    <w:multiLevelType w:val="multilevel"/>
    <w:tmpl w:val="9B18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E3639E"/>
    <w:multiLevelType w:val="multilevel"/>
    <w:tmpl w:val="BB44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A7709A"/>
    <w:multiLevelType w:val="hybridMultilevel"/>
    <w:tmpl w:val="4A5E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817DD4"/>
    <w:multiLevelType w:val="hybridMultilevel"/>
    <w:tmpl w:val="F9DE83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5A0006"/>
    <w:multiLevelType w:val="multilevel"/>
    <w:tmpl w:val="34F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7063EB"/>
    <w:multiLevelType w:val="hybridMultilevel"/>
    <w:tmpl w:val="FDF0A1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E23745"/>
    <w:multiLevelType w:val="multilevel"/>
    <w:tmpl w:val="2792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765522">
    <w:abstractNumId w:val="13"/>
  </w:num>
  <w:num w:numId="2" w16cid:durableId="1647778749">
    <w:abstractNumId w:val="5"/>
  </w:num>
  <w:num w:numId="3" w16cid:durableId="439376279">
    <w:abstractNumId w:val="2"/>
  </w:num>
  <w:num w:numId="4" w16cid:durableId="445202905">
    <w:abstractNumId w:val="15"/>
  </w:num>
  <w:num w:numId="5" w16cid:durableId="1851406420">
    <w:abstractNumId w:val="18"/>
  </w:num>
  <w:num w:numId="6" w16cid:durableId="1906181680">
    <w:abstractNumId w:val="20"/>
  </w:num>
  <w:num w:numId="7" w16cid:durableId="1830168877">
    <w:abstractNumId w:val="11"/>
  </w:num>
  <w:num w:numId="8" w16cid:durableId="1992252218">
    <w:abstractNumId w:val="12"/>
  </w:num>
  <w:num w:numId="9" w16cid:durableId="174855103">
    <w:abstractNumId w:val="14"/>
  </w:num>
  <w:num w:numId="10" w16cid:durableId="1563636641">
    <w:abstractNumId w:val="7"/>
  </w:num>
  <w:num w:numId="11" w16cid:durableId="480003033">
    <w:abstractNumId w:val="19"/>
  </w:num>
  <w:num w:numId="12" w16cid:durableId="1258095743">
    <w:abstractNumId w:val="8"/>
  </w:num>
  <w:num w:numId="13" w16cid:durableId="1839342153">
    <w:abstractNumId w:val="17"/>
  </w:num>
  <w:num w:numId="14" w16cid:durableId="107117756">
    <w:abstractNumId w:val="10"/>
  </w:num>
  <w:num w:numId="15" w16cid:durableId="1155300371">
    <w:abstractNumId w:val="4"/>
  </w:num>
  <w:num w:numId="16" w16cid:durableId="576791420">
    <w:abstractNumId w:val="9"/>
  </w:num>
  <w:num w:numId="17" w16cid:durableId="1038508514">
    <w:abstractNumId w:val="16"/>
  </w:num>
  <w:num w:numId="18" w16cid:durableId="981810017">
    <w:abstractNumId w:val="3"/>
  </w:num>
  <w:num w:numId="19" w16cid:durableId="1453937102">
    <w:abstractNumId w:val="1"/>
  </w:num>
  <w:num w:numId="20" w16cid:durableId="1695689009">
    <w:abstractNumId w:val="0"/>
  </w:num>
  <w:num w:numId="21" w16cid:durableId="1745637972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4CA"/>
    <w:rsid w:val="00044C5A"/>
    <w:rsid w:val="000802B0"/>
    <w:rsid w:val="000B2E2E"/>
    <w:rsid w:val="000C1542"/>
    <w:rsid w:val="00157FDF"/>
    <w:rsid w:val="0016259C"/>
    <w:rsid w:val="001831AA"/>
    <w:rsid w:val="001B7839"/>
    <w:rsid w:val="001D37E3"/>
    <w:rsid w:val="00231D7E"/>
    <w:rsid w:val="0024056C"/>
    <w:rsid w:val="002648FF"/>
    <w:rsid w:val="00265F4A"/>
    <w:rsid w:val="002939F1"/>
    <w:rsid w:val="002C7CD8"/>
    <w:rsid w:val="002D7BF3"/>
    <w:rsid w:val="002F3D1B"/>
    <w:rsid w:val="00377521"/>
    <w:rsid w:val="003821A7"/>
    <w:rsid w:val="00385C36"/>
    <w:rsid w:val="003D04F2"/>
    <w:rsid w:val="003D539F"/>
    <w:rsid w:val="003D7B0C"/>
    <w:rsid w:val="004054CA"/>
    <w:rsid w:val="00445D17"/>
    <w:rsid w:val="004650AE"/>
    <w:rsid w:val="004674CB"/>
    <w:rsid w:val="00493DAB"/>
    <w:rsid w:val="004C3072"/>
    <w:rsid w:val="004E00CC"/>
    <w:rsid w:val="004E1FB7"/>
    <w:rsid w:val="004E5245"/>
    <w:rsid w:val="004E6BE8"/>
    <w:rsid w:val="004F5F72"/>
    <w:rsid w:val="0050197E"/>
    <w:rsid w:val="00547FF6"/>
    <w:rsid w:val="005749F0"/>
    <w:rsid w:val="005F6B79"/>
    <w:rsid w:val="00617CAC"/>
    <w:rsid w:val="006222C1"/>
    <w:rsid w:val="0062470D"/>
    <w:rsid w:val="0063338A"/>
    <w:rsid w:val="00640520"/>
    <w:rsid w:val="006554E1"/>
    <w:rsid w:val="0065720B"/>
    <w:rsid w:val="00667497"/>
    <w:rsid w:val="006A4767"/>
    <w:rsid w:val="006A5E4B"/>
    <w:rsid w:val="006A6F66"/>
    <w:rsid w:val="007203E8"/>
    <w:rsid w:val="007304A1"/>
    <w:rsid w:val="00740D94"/>
    <w:rsid w:val="00756B87"/>
    <w:rsid w:val="00786BD8"/>
    <w:rsid w:val="007A0879"/>
    <w:rsid w:val="007E0FF5"/>
    <w:rsid w:val="0080054A"/>
    <w:rsid w:val="00875DCA"/>
    <w:rsid w:val="008E60EF"/>
    <w:rsid w:val="008F1253"/>
    <w:rsid w:val="0091625C"/>
    <w:rsid w:val="00930215"/>
    <w:rsid w:val="009703E4"/>
    <w:rsid w:val="00972C6E"/>
    <w:rsid w:val="00973F16"/>
    <w:rsid w:val="009775B4"/>
    <w:rsid w:val="00981671"/>
    <w:rsid w:val="009B265E"/>
    <w:rsid w:val="00A0246F"/>
    <w:rsid w:val="00A25CE3"/>
    <w:rsid w:val="00A46004"/>
    <w:rsid w:val="00A53092"/>
    <w:rsid w:val="00A628B3"/>
    <w:rsid w:val="00A62B7B"/>
    <w:rsid w:val="00A716A4"/>
    <w:rsid w:val="00A91D41"/>
    <w:rsid w:val="00AA7DE3"/>
    <w:rsid w:val="00AB682F"/>
    <w:rsid w:val="00AC7E66"/>
    <w:rsid w:val="00AE6CBD"/>
    <w:rsid w:val="00B03882"/>
    <w:rsid w:val="00B07D24"/>
    <w:rsid w:val="00B134ED"/>
    <w:rsid w:val="00B33849"/>
    <w:rsid w:val="00B51772"/>
    <w:rsid w:val="00B67273"/>
    <w:rsid w:val="00B97A62"/>
    <w:rsid w:val="00BA1BD0"/>
    <w:rsid w:val="00BB4DC0"/>
    <w:rsid w:val="00BB57B3"/>
    <w:rsid w:val="00BD1F4A"/>
    <w:rsid w:val="00BF1AF1"/>
    <w:rsid w:val="00C248DF"/>
    <w:rsid w:val="00C94216"/>
    <w:rsid w:val="00CF12B0"/>
    <w:rsid w:val="00D01AA1"/>
    <w:rsid w:val="00D177D2"/>
    <w:rsid w:val="00D27793"/>
    <w:rsid w:val="00D704F5"/>
    <w:rsid w:val="00DB45EC"/>
    <w:rsid w:val="00DD60E1"/>
    <w:rsid w:val="00DE0BDF"/>
    <w:rsid w:val="00E1072D"/>
    <w:rsid w:val="00E31FDE"/>
    <w:rsid w:val="00E33C4F"/>
    <w:rsid w:val="00E819B7"/>
    <w:rsid w:val="00EB5563"/>
    <w:rsid w:val="00EB5E32"/>
    <w:rsid w:val="00ED25BD"/>
    <w:rsid w:val="00EF6C54"/>
    <w:rsid w:val="00EF79F3"/>
    <w:rsid w:val="00F14347"/>
    <w:rsid w:val="00F15A04"/>
    <w:rsid w:val="00F22DCE"/>
    <w:rsid w:val="00F54DCF"/>
    <w:rsid w:val="00F60DDA"/>
    <w:rsid w:val="00F63BE2"/>
    <w:rsid w:val="00F74E54"/>
    <w:rsid w:val="00FC1DD6"/>
    <w:rsid w:val="00FC4704"/>
    <w:rsid w:val="00FE5043"/>
    <w:rsid w:val="00FE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92EDC"/>
  <w15:chartTrackingRefBased/>
  <w15:docId w15:val="{4F7A1C55-08A1-485B-87F0-EFD4491B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405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op">
    <w:name w:val="eop"/>
    <w:basedOn w:val="DefaultParagraphFont"/>
    <w:rsid w:val="004054CA"/>
  </w:style>
  <w:style w:type="character" w:customStyle="1" w:styleId="normaltextrun">
    <w:name w:val="normaltextrun"/>
    <w:basedOn w:val="DefaultParagraphFont"/>
    <w:rsid w:val="004054CA"/>
  </w:style>
  <w:style w:type="paragraph" w:styleId="Header">
    <w:name w:val="header"/>
    <w:basedOn w:val="Normal"/>
    <w:link w:val="HeaderChar"/>
    <w:uiPriority w:val="99"/>
    <w:unhideWhenUsed/>
    <w:rsid w:val="00E10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72D"/>
  </w:style>
  <w:style w:type="paragraph" w:styleId="Footer">
    <w:name w:val="footer"/>
    <w:basedOn w:val="Normal"/>
    <w:link w:val="FooterChar"/>
    <w:uiPriority w:val="99"/>
    <w:unhideWhenUsed/>
    <w:rsid w:val="00E10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72D"/>
  </w:style>
  <w:style w:type="paragraph" w:styleId="ListParagraph">
    <w:name w:val="List Paragraph"/>
    <w:basedOn w:val="Normal"/>
    <w:uiPriority w:val="34"/>
    <w:qFormat/>
    <w:rsid w:val="000802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7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39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0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9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65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8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0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0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4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43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8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85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9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32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05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6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90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0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09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06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7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26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44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0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03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1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57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0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08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46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78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4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7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7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23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84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00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28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9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9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0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0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3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87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3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16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81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7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58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4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43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0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4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08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7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4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8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2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46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5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3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26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6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7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72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31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95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37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6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59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31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7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1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8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67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75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17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4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9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68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1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8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07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9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75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26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41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83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91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03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7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8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3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10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36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3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1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7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1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1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24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1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43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1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3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0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48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32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26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67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00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2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2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14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32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1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074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4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0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3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22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5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12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4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73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1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0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53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1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27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7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32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78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0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39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2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68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1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2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43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96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4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27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17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08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84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96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26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28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2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1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5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1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93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25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3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61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10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49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3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9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2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82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9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1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96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0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4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8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51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82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9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1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54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0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9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16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5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53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7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9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4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0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6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86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7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9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7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29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3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0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60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7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6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57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99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49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3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8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75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9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1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4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2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11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7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2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7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1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1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9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6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36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2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6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21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9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32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5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5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0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0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87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7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5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4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32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79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79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33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1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6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02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1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40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81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27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68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6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2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9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94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63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3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43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36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56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0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9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3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3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85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4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58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9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5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09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91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8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68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0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58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37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85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27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3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79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3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9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9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1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9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9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78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4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72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4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23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04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03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83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3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5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15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3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49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9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6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9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00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56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6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33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72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8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08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0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43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4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41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43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84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5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4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04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1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0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88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2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7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2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2183</Words>
  <Characters>12449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chakraborti</dc:creator>
  <cp:keywords/>
  <dc:description/>
  <cp:lastModifiedBy>Chakraborti, Subhanjan (Cognizant)</cp:lastModifiedBy>
  <cp:revision>2</cp:revision>
  <dcterms:created xsi:type="dcterms:W3CDTF">2022-07-15T08:48:00Z</dcterms:created>
  <dcterms:modified xsi:type="dcterms:W3CDTF">2022-07-15T08:48:00Z</dcterms:modified>
</cp:coreProperties>
</file>