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DA97" w14:textId="77777777" w:rsidR="00566F18" w:rsidRPr="001170F9" w:rsidRDefault="00E01668" w:rsidP="001170F9">
      <w:pPr>
        <w:spacing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</w:rPr>
      </w:pPr>
      <w:r w:rsidRPr="001170F9">
        <w:rPr>
          <w:rFonts w:ascii="Arial" w:eastAsia="Times New Roman" w:hAnsi="Arial" w:cs="Arial"/>
          <w:b/>
          <w:sz w:val="24"/>
          <w:szCs w:val="24"/>
        </w:rPr>
        <w:t>Varnit Jain</w:t>
      </w:r>
    </w:p>
    <w:p w14:paraId="71847F23" w14:textId="77777777" w:rsidR="00566F18" w:rsidRPr="001170F9" w:rsidRDefault="00E01668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</w:rPr>
      </w:pPr>
      <w:r w:rsidRPr="001170F9">
        <w:rPr>
          <w:rFonts w:ascii="Arial" w:eastAsia="Times New Roman" w:hAnsi="Arial" w:cs="Arial"/>
          <w:b/>
          <w:sz w:val="24"/>
          <w:szCs w:val="24"/>
        </w:rPr>
        <w:t>Varnit15@gmail.com</w:t>
      </w:r>
    </w:p>
    <w:p w14:paraId="030E48F8" w14:textId="18410A86" w:rsidR="00566F18" w:rsidRPr="001170F9" w:rsidRDefault="00EC301B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</w:rPr>
      </w:pPr>
      <w:r w:rsidRPr="001170F9">
        <w:rPr>
          <w:rFonts w:ascii="Arial" w:eastAsia="Times New Roman" w:hAnsi="Arial" w:cs="Arial"/>
          <w:b/>
          <w:sz w:val="24"/>
          <w:szCs w:val="24"/>
        </w:rPr>
        <w:t>+91-9985309922</w:t>
      </w:r>
      <w:r w:rsidR="00E01668" w:rsidRPr="001170F9">
        <w:rPr>
          <w:rFonts w:ascii="Arial" w:hAnsi="Arial" w:cs="Arial"/>
          <w:noProof/>
          <w:lang w:val="en-GB"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0" hidden="0" allowOverlap="1" wp14:anchorId="2523575E" wp14:editId="57DB7C9A">
                <wp:simplePos x="0" y="0"/>
                <wp:positionH relativeFrom="column">
                  <wp:posOffset>213359</wp:posOffset>
                </wp:positionH>
                <wp:positionV relativeFrom="paragraph">
                  <wp:posOffset>215900</wp:posOffset>
                </wp:positionV>
                <wp:extent cx="65532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column">
                  <wp:posOffset>213359</wp:posOffset>
                </wp:positionH>
                <wp:positionV relativeFrom="paragraph">
                  <wp:posOffset>215900</wp:posOffset>
                </wp:positionV>
                <wp:extent cx="655320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78044A">
        <w:rPr>
          <w:rFonts w:ascii="Arial" w:eastAsia="Times New Roman" w:hAnsi="Arial" w:cs="Arial"/>
          <w:b/>
          <w:sz w:val="24"/>
          <w:szCs w:val="24"/>
        </w:rPr>
        <w:t xml:space="preserve"> , </w:t>
      </w:r>
      <w:r w:rsidR="00BE46A6">
        <w:rPr>
          <w:rFonts w:ascii="Arial" w:eastAsia="Times New Roman" w:hAnsi="Arial" w:cs="Arial"/>
          <w:b/>
          <w:sz w:val="24"/>
          <w:szCs w:val="24"/>
        </w:rPr>
        <w:t>7906530836</w:t>
      </w:r>
    </w:p>
    <w:p w14:paraId="56121142" w14:textId="77777777" w:rsidR="001170F9" w:rsidRDefault="00E01668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sz w:val="24"/>
          <w:szCs w:val="24"/>
          <w:u w:val="single"/>
        </w:rPr>
        <w:t>Profile:</w:t>
      </w:r>
    </w:p>
    <w:p w14:paraId="295BBE8F" w14:textId="77777777" w:rsidR="001F386B" w:rsidRDefault="00E01668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Seeking a competitive and challenging environment where I can use my skills and knowledge to reach both organisations and my career goals.</w:t>
      </w:r>
    </w:p>
    <w:p w14:paraId="2EAA9D46" w14:textId="77777777" w:rsidR="001F386B" w:rsidRDefault="00E01668" w:rsidP="001F386B">
      <w:pPr>
        <w:spacing w:before="280" w:after="280" w:line="276" w:lineRule="auto"/>
        <w:ind w:left="0" w:hanging="2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sz w:val="24"/>
          <w:szCs w:val="24"/>
          <w:u w:val="single"/>
        </w:rPr>
        <w:t>PROFESSIONAL SUMMARY</w:t>
      </w:r>
    </w:p>
    <w:p w14:paraId="0E2ABF62" w14:textId="47449F93" w:rsidR="00566F18" w:rsidRPr="001170F9" w:rsidRDefault="00E01668" w:rsidP="001F386B">
      <w:pPr>
        <w:spacing w:before="280" w:after="280" w:line="276" w:lineRule="auto"/>
        <w:ind w:left="0" w:hanging="2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</w:rPr>
        <w:t xml:space="preserve"> Currently working with ROKI R&amp;D INDIA </w:t>
      </w:r>
      <w:r w:rsidR="000F05AA" w:rsidRPr="001170F9">
        <w:rPr>
          <w:rFonts w:ascii="Arial" w:eastAsia="Times New Roman" w:hAnsi="Arial" w:cs="Arial"/>
        </w:rPr>
        <w:t xml:space="preserve">PVT LTD, Gurugram (Haryana) </w:t>
      </w:r>
      <w:r w:rsidR="00EC301B" w:rsidRPr="001170F9">
        <w:rPr>
          <w:rFonts w:ascii="Arial" w:eastAsia="Times New Roman" w:hAnsi="Arial" w:cs="Arial"/>
        </w:rPr>
        <w:t xml:space="preserve">as </w:t>
      </w:r>
      <w:r w:rsidR="0078044A">
        <w:rPr>
          <w:rFonts w:ascii="Arial" w:eastAsia="Times New Roman" w:hAnsi="Arial" w:cs="Arial"/>
        </w:rPr>
        <w:t>Assistant Manager</w:t>
      </w:r>
      <w:r w:rsidR="000F05AA" w:rsidRPr="001170F9">
        <w:rPr>
          <w:rFonts w:ascii="Arial" w:eastAsia="Times New Roman" w:hAnsi="Arial" w:cs="Arial"/>
        </w:rPr>
        <w:t xml:space="preserve"> from April’</w:t>
      </w:r>
      <w:r w:rsidR="0078044A">
        <w:rPr>
          <w:rFonts w:ascii="Arial" w:eastAsia="Times New Roman" w:hAnsi="Arial" w:cs="Arial"/>
        </w:rPr>
        <w:t>20</w:t>
      </w:r>
      <w:r w:rsidR="000F05AA" w:rsidRPr="001170F9">
        <w:rPr>
          <w:rFonts w:ascii="Arial" w:eastAsia="Times New Roman" w:hAnsi="Arial" w:cs="Arial"/>
        </w:rPr>
        <w:t>17</w:t>
      </w:r>
      <w:r w:rsidRPr="001170F9">
        <w:rPr>
          <w:rFonts w:ascii="Arial" w:eastAsia="Times New Roman" w:hAnsi="Arial" w:cs="Arial"/>
        </w:rPr>
        <w:t>.</w:t>
      </w:r>
    </w:p>
    <w:p w14:paraId="18FCD2F8" w14:textId="259EAD7F" w:rsidR="00566F18" w:rsidRPr="001170F9" w:rsidRDefault="00E01668" w:rsidP="001170F9">
      <w:pPr>
        <w:numPr>
          <w:ilvl w:val="0"/>
          <w:numId w:val="1"/>
        </w:numPr>
        <w:spacing w:before="28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Total </w:t>
      </w:r>
      <w:r w:rsidR="000D3396">
        <w:rPr>
          <w:rFonts w:ascii="Arial" w:eastAsia="Times New Roman" w:hAnsi="Arial" w:cs="Arial"/>
          <w:sz w:val="20"/>
          <w:szCs w:val="20"/>
        </w:rPr>
        <w:t>8</w:t>
      </w:r>
      <w:r w:rsidRPr="001170F9">
        <w:rPr>
          <w:rFonts w:ascii="Arial" w:eastAsia="Times New Roman" w:hAnsi="Arial" w:cs="Arial"/>
          <w:sz w:val="20"/>
          <w:szCs w:val="20"/>
        </w:rPr>
        <w:t xml:space="preserve"> years </w:t>
      </w:r>
      <w:r w:rsidR="00B6334C">
        <w:rPr>
          <w:rFonts w:ascii="Arial" w:eastAsia="Times New Roman" w:hAnsi="Arial" w:cs="Arial"/>
          <w:sz w:val="20"/>
          <w:szCs w:val="20"/>
        </w:rPr>
        <w:t>2</w:t>
      </w:r>
      <w:r w:rsidR="00377531">
        <w:rPr>
          <w:rFonts w:ascii="Arial" w:eastAsia="Times New Roman" w:hAnsi="Arial" w:cs="Arial"/>
          <w:sz w:val="20"/>
          <w:szCs w:val="20"/>
        </w:rPr>
        <w:t xml:space="preserve"> </w:t>
      </w:r>
      <w:r w:rsidRPr="001170F9">
        <w:rPr>
          <w:rFonts w:ascii="Arial" w:eastAsia="Times New Roman" w:hAnsi="Arial" w:cs="Arial"/>
          <w:sz w:val="20"/>
          <w:szCs w:val="20"/>
        </w:rPr>
        <w:t>months of professional experience in Stress analysis (CAE).</w:t>
      </w:r>
    </w:p>
    <w:p w14:paraId="363628B2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Worked for 2 years in Tech Mahindra </w:t>
      </w:r>
      <w:r w:rsidR="00EC301B" w:rsidRPr="001170F9">
        <w:rPr>
          <w:rFonts w:ascii="Arial" w:eastAsia="Times New Roman" w:hAnsi="Arial" w:cs="Arial"/>
          <w:sz w:val="20"/>
          <w:szCs w:val="20"/>
        </w:rPr>
        <w:t>Ltd,</w:t>
      </w:r>
      <w:r w:rsidRPr="001170F9">
        <w:rPr>
          <w:rFonts w:ascii="Arial" w:eastAsia="Times New Roman" w:hAnsi="Arial" w:cs="Arial"/>
          <w:sz w:val="20"/>
          <w:szCs w:val="20"/>
        </w:rPr>
        <w:t xml:space="preserve"> Hyderabad as a CAE engineer.</w:t>
      </w:r>
    </w:p>
    <w:p w14:paraId="56C3FBC5" w14:textId="77777777" w:rsidR="000F05AA" w:rsidRPr="001170F9" w:rsidRDefault="000F05AA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Had undergone training of nearly two months in </w:t>
      </w:r>
      <w:r w:rsidR="00EC301B" w:rsidRPr="001170F9">
        <w:rPr>
          <w:rFonts w:ascii="Arial" w:eastAsia="Times New Roman" w:hAnsi="Arial" w:cs="Arial"/>
          <w:sz w:val="20"/>
          <w:szCs w:val="20"/>
        </w:rPr>
        <w:t>ROKI,</w:t>
      </w:r>
      <w:r w:rsidRPr="001170F9">
        <w:rPr>
          <w:rFonts w:ascii="Arial" w:eastAsia="Times New Roman" w:hAnsi="Arial" w:cs="Arial"/>
          <w:sz w:val="20"/>
          <w:szCs w:val="20"/>
        </w:rPr>
        <w:t xml:space="preserve"> Japan.</w:t>
      </w:r>
    </w:p>
    <w:p w14:paraId="379E9CDE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color w:val="000000"/>
          <w:sz w:val="23"/>
          <w:szCs w:val="23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Experience in performing FEA simulations like linear and </w:t>
      </w:r>
      <w:proofErr w:type="gramStart"/>
      <w:r w:rsidRPr="001170F9">
        <w:rPr>
          <w:rFonts w:ascii="Arial" w:eastAsia="Times New Roman" w:hAnsi="Arial" w:cs="Arial"/>
          <w:sz w:val="20"/>
          <w:szCs w:val="20"/>
        </w:rPr>
        <w:t>Non</w:t>
      </w:r>
      <w:proofErr w:type="gramEnd"/>
      <w:r w:rsidRPr="001170F9">
        <w:rPr>
          <w:rFonts w:ascii="Arial" w:eastAsia="Times New Roman" w:hAnsi="Arial" w:cs="Arial"/>
          <w:sz w:val="20"/>
          <w:szCs w:val="20"/>
        </w:rPr>
        <w:t xml:space="preserve"> – </w:t>
      </w:r>
      <w:r w:rsidR="00EC301B" w:rsidRPr="001170F9">
        <w:rPr>
          <w:rFonts w:ascii="Arial" w:eastAsia="Times New Roman" w:hAnsi="Arial" w:cs="Arial"/>
          <w:sz w:val="20"/>
          <w:szCs w:val="20"/>
        </w:rPr>
        <w:t>linear,</w:t>
      </w:r>
      <w:r w:rsidRPr="001170F9">
        <w:rPr>
          <w:rFonts w:ascii="Arial" w:eastAsia="Times New Roman" w:hAnsi="Arial" w:cs="Arial"/>
          <w:sz w:val="20"/>
          <w:szCs w:val="20"/>
        </w:rPr>
        <w:t xml:space="preserve"> static </w:t>
      </w:r>
      <w:r w:rsidR="002F6555">
        <w:rPr>
          <w:rFonts w:ascii="Arial" w:eastAsia="Times New Roman" w:hAnsi="Arial" w:cs="Arial"/>
          <w:sz w:val="20"/>
          <w:szCs w:val="20"/>
        </w:rPr>
        <w:t>/</w:t>
      </w:r>
      <w:r w:rsidRPr="001170F9">
        <w:rPr>
          <w:rFonts w:ascii="Arial" w:eastAsia="Times New Roman" w:hAnsi="Arial" w:cs="Arial"/>
          <w:sz w:val="20"/>
          <w:szCs w:val="20"/>
        </w:rPr>
        <w:t xml:space="preserve"> </w:t>
      </w:r>
      <w:r w:rsidR="00EC301B" w:rsidRPr="001170F9">
        <w:rPr>
          <w:rFonts w:ascii="Arial" w:eastAsia="Times New Roman" w:hAnsi="Arial" w:cs="Arial"/>
          <w:sz w:val="20"/>
          <w:szCs w:val="20"/>
        </w:rPr>
        <w:t>dynamic (</w:t>
      </w:r>
      <w:r w:rsidR="000F05AA" w:rsidRPr="001170F9">
        <w:rPr>
          <w:rFonts w:ascii="Arial" w:eastAsia="Times New Roman" w:hAnsi="Arial" w:cs="Arial"/>
          <w:sz w:val="20"/>
          <w:szCs w:val="20"/>
        </w:rPr>
        <w:t xml:space="preserve">like Stiffness </w:t>
      </w:r>
      <w:r w:rsidR="002F6555">
        <w:rPr>
          <w:rFonts w:ascii="Arial" w:eastAsia="Times New Roman" w:hAnsi="Arial" w:cs="Arial"/>
          <w:sz w:val="20"/>
          <w:szCs w:val="20"/>
        </w:rPr>
        <w:tab/>
      </w:r>
      <w:r w:rsidR="00EC301B" w:rsidRPr="001170F9">
        <w:rPr>
          <w:rFonts w:ascii="Arial" w:eastAsia="Times New Roman" w:hAnsi="Arial" w:cs="Arial"/>
          <w:sz w:val="20"/>
          <w:szCs w:val="20"/>
        </w:rPr>
        <w:t>analysis,</w:t>
      </w:r>
      <w:r w:rsidR="000F05AA" w:rsidRPr="001170F9">
        <w:rPr>
          <w:rFonts w:ascii="Arial" w:eastAsia="Times New Roman" w:hAnsi="Arial" w:cs="Arial"/>
          <w:sz w:val="20"/>
          <w:szCs w:val="20"/>
        </w:rPr>
        <w:t xml:space="preserve"> stress analysis, pressure analysis, Vibration analysis, Drop test and many other)</w:t>
      </w:r>
    </w:p>
    <w:p w14:paraId="5AF4C47E" w14:textId="010FD2A1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Knowledge of writing macros for the run in Ansys classic</w:t>
      </w:r>
      <w:r w:rsidR="0078044A">
        <w:rPr>
          <w:rFonts w:ascii="Arial" w:eastAsia="Times New Roman" w:hAnsi="Arial" w:cs="Arial"/>
          <w:sz w:val="20"/>
          <w:szCs w:val="20"/>
        </w:rPr>
        <w:t xml:space="preserve"> and </w:t>
      </w:r>
      <w:proofErr w:type="spellStart"/>
      <w:r w:rsidR="0078044A">
        <w:rPr>
          <w:rFonts w:ascii="Arial" w:eastAsia="Times New Roman" w:hAnsi="Arial" w:cs="Arial"/>
          <w:sz w:val="20"/>
          <w:szCs w:val="20"/>
        </w:rPr>
        <w:t>Nx</w:t>
      </w:r>
      <w:proofErr w:type="spellEnd"/>
      <w:r w:rsidR="0078044A">
        <w:rPr>
          <w:rFonts w:ascii="Arial" w:eastAsia="Times New Roman" w:hAnsi="Arial" w:cs="Arial"/>
          <w:sz w:val="20"/>
          <w:szCs w:val="20"/>
        </w:rPr>
        <w:t xml:space="preserve"> Nastran (Currently using)</w:t>
      </w:r>
    </w:p>
    <w:p w14:paraId="7B22F96D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Good understanding and interacti</w:t>
      </w:r>
      <w:r w:rsidR="002F6555">
        <w:rPr>
          <w:rFonts w:ascii="Arial" w:eastAsia="Times New Roman" w:hAnsi="Arial" w:cs="Arial"/>
          <w:sz w:val="20"/>
          <w:szCs w:val="20"/>
        </w:rPr>
        <w:t>on</w:t>
      </w:r>
      <w:r w:rsidRPr="001170F9">
        <w:rPr>
          <w:rFonts w:ascii="Arial" w:eastAsia="Times New Roman" w:hAnsi="Arial" w:cs="Arial"/>
          <w:sz w:val="20"/>
          <w:szCs w:val="20"/>
        </w:rPr>
        <w:t xml:space="preserve"> with the customer to know their requirements thoroughly about the FEA </w:t>
      </w:r>
      <w:r w:rsidR="002F6555">
        <w:rPr>
          <w:rFonts w:ascii="Arial" w:eastAsia="Times New Roman" w:hAnsi="Arial" w:cs="Arial"/>
          <w:sz w:val="20"/>
          <w:szCs w:val="20"/>
        </w:rPr>
        <w:tab/>
      </w:r>
      <w:r w:rsidRPr="001170F9">
        <w:rPr>
          <w:rFonts w:ascii="Arial" w:eastAsia="Times New Roman" w:hAnsi="Arial" w:cs="Arial"/>
          <w:sz w:val="20"/>
          <w:szCs w:val="20"/>
        </w:rPr>
        <w:t>simulation.</w:t>
      </w:r>
    </w:p>
    <w:p w14:paraId="07C7BAC5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Expertise in deck preparation for carrying simulation under various solver profiles (Ansys, Abaqus, and </w:t>
      </w:r>
      <w:r w:rsidR="002F6555">
        <w:rPr>
          <w:rFonts w:ascii="Arial" w:eastAsia="Times New Roman" w:hAnsi="Arial" w:cs="Arial"/>
          <w:sz w:val="20"/>
          <w:szCs w:val="20"/>
        </w:rPr>
        <w:tab/>
      </w:r>
      <w:r w:rsidRPr="001170F9">
        <w:rPr>
          <w:rFonts w:ascii="Arial" w:eastAsia="Times New Roman" w:hAnsi="Arial" w:cs="Arial"/>
          <w:sz w:val="20"/>
          <w:szCs w:val="20"/>
        </w:rPr>
        <w:t xml:space="preserve">Nastran) using </w:t>
      </w:r>
      <w:proofErr w:type="spellStart"/>
      <w:r w:rsidRPr="001170F9">
        <w:rPr>
          <w:rFonts w:ascii="Arial" w:eastAsia="Times New Roman" w:hAnsi="Arial" w:cs="Arial"/>
          <w:sz w:val="20"/>
          <w:szCs w:val="20"/>
        </w:rPr>
        <w:t>Hypermesh</w:t>
      </w:r>
      <w:proofErr w:type="spellEnd"/>
      <w:r w:rsidRPr="001170F9">
        <w:rPr>
          <w:rFonts w:ascii="Arial" w:eastAsia="Times New Roman" w:hAnsi="Arial" w:cs="Arial"/>
          <w:sz w:val="20"/>
          <w:szCs w:val="20"/>
        </w:rPr>
        <w:t>.</w:t>
      </w:r>
    </w:p>
    <w:p w14:paraId="1454C7E6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Experience in post processing </w:t>
      </w:r>
      <w:proofErr w:type="gramStart"/>
      <w:r w:rsidRPr="001170F9">
        <w:rPr>
          <w:rFonts w:ascii="Arial" w:eastAsia="Times New Roman" w:hAnsi="Arial" w:cs="Arial"/>
          <w:sz w:val="20"/>
          <w:szCs w:val="20"/>
        </w:rPr>
        <w:t>i.e.</w:t>
      </w:r>
      <w:proofErr w:type="gramEnd"/>
      <w:r w:rsidRPr="001170F9">
        <w:rPr>
          <w:rFonts w:ascii="Arial" w:eastAsia="Times New Roman" w:hAnsi="Arial" w:cs="Arial"/>
          <w:sz w:val="20"/>
          <w:szCs w:val="20"/>
        </w:rPr>
        <w:t xml:space="preserve"> report preparation for the customer and suggesting design solution if </w:t>
      </w:r>
      <w:r w:rsidR="002F6555">
        <w:rPr>
          <w:rFonts w:ascii="Arial" w:eastAsia="Times New Roman" w:hAnsi="Arial" w:cs="Arial"/>
          <w:sz w:val="20"/>
          <w:szCs w:val="20"/>
        </w:rPr>
        <w:tab/>
      </w:r>
      <w:r w:rsidRPr="001170F9">
        <w:rPr>
          <w:rFonts w:ascii="Arial" w:eastAsia="Times New Roman" w:hAnsi="Arial" w:cs="Arial"/>
          <w:sz w:val="20"/>
          <w:szCs w:val="20"/>
        </w:rPr>
        <w:t>required.</w:t>
      </w:r>
    </w:p>
    <w:p w14:paraId="13857C1A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Maintenance and development of the </w:t>
      </w:r>
      <w:proofErr w:type="gramStart"/>
      <w:r w:rsidRPr="001170F9">
        <w:rPr>
          <w:rFonts w:ascii="Arial" w:eastAsia="Times New Roman" w:hAnsi="Arial" w:cs="Arial"/>
          <w:sz w:val="20"/>
          <w:szCs w:val="20"/>
        </w:rPr>
        <w:t>work flow</w:t>
      </w:r>
      <w:proofErr w:type="gramEnd"/>
      <w:r w:rsidRPr="001170F9">
        <w:rPr>
          <w:rFonts w:ascii="Arial" w:eastAsia="Times New Roman" w:hAnsi="Arial" w:cs="Arial"/>
          <w:sz w:val="20"/>
          <w:szCs w:val="20"/>
        </w:rPr>
        <w:t xml:space="preserve"> procedure and related documentation for the FEA team.</w:t>
      </w:r>
    </w:p>
    <w:p w14:paraId="02F6B81B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Self-motivated, quick learner and effective in Self-managed projects &amp; as a team member, organize, prioritize </w:t>
      </w:r>
      <w:r w:rsidR="002F6555">
        <w:rPr>
          <w:rFonts w:ascii="Arial" w:eastAsia="Times New Roman" w:hAnsi="Arial" w:cs="Arial"/>
          <w:sz w:val="20"/>
          <w:szCs w:val="20"/>
        </w:rPr>
        <w:tab/>
      </w:r>
      <w:r w:rsidRPr="001170F9">
        <w:rPr>
          <w:rFonts w:ascii="Arial" w:eastAsia="Times New Roman" w:hAnsi="Arial" w:cs="Arial"/>
          <w:sz w:val="20"/>
          <w:szCs w:val="20"/>
        </w:rPr>
        <w:t>and well committed to meet deadlines.</w:t>
      </w:r>
    </w:p>
    <w:p w14:paraId="4E01A24C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Hands on experience with Industry standards used for Stress analysis.</w:t>
      </w:r>
    </w:p>
    <w:p w14:paraId="2FBC2A2F" w14:textId="77777777" w:rsidR="00566F18" w:rsidRPr="001170F9" w:rsidRDefault="00E01668" w:rsidP="001170F9">
      <w:pPr>
        <w:numPr>
          <w:ilvl w:val="0"/>
          <w:numId w:val="1"/>
        </w:numPr>
        <w:spacing w:before="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Good knowledge of Automotive Engineering. </w:t>
      </w:r>
    </w:p>
    <w:p w14:paraId="60AB1F1E" w14:textId="27920DEB" w:rsidR="00566F18" w:rsidRPr="0078044A" w:rsidRDefault="000F05AA" w:rsidP="001170F9">
      <w:pPr>
        <w:numPr>
          <w:ilvl w:val="0"/>
          <w:numId w:val="1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Has also helped in training new members and managing work based on the team requirement.</w:t>
      </w:r>
    </w:p>
    <w:p w14:paraId="292CB8FA" w14:textId="33D668CA" w:rsidR="0078044A" w:rsidRPr="001170F9" w:rsidRDefault="0078044A" w:rsidP="00856845">
      <w:pPr>
        <w:numPr>
          <w:ilvl w:val="0"/>
          <w:numId w:val="1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Team </w:t>
      </w:r>
      <w:proofErr w:type="gramStart"/>
      <w:r>
        <w:rPr>
          <w:rFonts w:ascii="Arial" w:eastAsia="Times New Roman" w:hAnsi="Arial" w:cs="Arial"/>
          <w:sz w:val="20"/>
          <w:szCs w:val="20"/>
        </w:rPr>
        <w:t>management ,</w:t>
      </w:r>
      <w:proofErr w:type="gramEnd"/>
      <w:r>
        <w:rPr>
          <w:rFonts w:ascii="Arial" w:eastAsia="Times New Roman" w:hAnsi="Arial" w:cs="Arial"/>
          <w:sz w:val="20"/>
          <w:szCs w:val="20"/>
        </w:rPr>
        <w:t xml:space="preserve"> Risk Management , reporting team performance</w:t>
      </w:r>
      <w:r w:rsidR="00856845">
        <w:rPr>
          <w:rFonts w:ascii="Arial" w:eastAsia="Times New Roman" w:hAnsi="Arial" w:cs="Arial"/>
          <w:sz w:val="20"/>
          <w:szCs w:val="20"/>
        </w:rPr>
        <w:t xml:space="preserve">/efficiency to management was one of    </w:t>
      </w:r>
      <w:r w:rsidR="00856845">
        <w:rPr>
          <w:rFonts w:ascii="Arial" w:eastAsia="Times New Roman" w:hAnsi="Arial" w:cs="Arial"/>
          <w:sz w:val="20"/>
          <w:szCs w:val="20"/>
        </w:rPr>
        <w:tab/>
        <w:t>the important key responsibilities.</w:t>
      </w:r>
    </w:p>
    <w:p w14:paraId="1FD5BE22" w14:textId="77777777" w:rsidR="00566F18" w:rsidRPr="001170F9" w:rsidRDefault="00E01668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sz w:val="24"/>
          <w:szCs w:val="24"/>
        </w:rPr>
        <w:t xml:space="preserve">     </w:t>
      </w:r>
      <w:r w:rsidRPr="001170F9">
        <w:rPr>
          <w:rFonts w:ascii="Arial" w:eastAsia="Times New Roman" w:hAnsi="Arial" w:cs="Arial"/>
          <w:b/>
          <w:sz w:val="24"/>
          <w:szCs w:val="24"/>
          <w:u w:val="single"/>
        </w:rPr>
        <w:t>KEY SKILLS:</w:t>
      </w:r>
    </w:p>
    <w:tbl>
      <w:tblPr>
        <w:tblStyle w:val="a2"/>
        <w:tblW w:w="1021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9"/>
        <w:gridCol w:w="7395"/>
      </w:tblGrid>
      <w:tr w:rsidR="00566F18" w:rsidRPr="001170F9" w14:paraId="799FBB5C" w14:textId="77777777" w:rsidTr="00EC301B">
        <w:trPr>
          <w:trHeight w:val="329"/>
        </w:trPr>
        <w:tc>
          <w:tcPr>
            <w:tcW w:w="2819" w:type="dxa"/>
          </w:tcPr>
          <w:p w14:paraId="65EBD7F8" w14:textId="54E08183" w:rsidR="00566F18" w:rsidRPr="001170F9" w:rsidRDefault="00E01668" w:rsidP="008568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Chars="0" w:left="0" w:firstLineChars="0" w:firstLine="0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Area of expertise</w:t>
            </w:r>
          </w:p>
        </w:tc>
        <w:tc>
          <w:tcPr>
            <w:tcW w:w="7395" w:type="dxa"/>
          </w:tcPr>
          <w:p w14:paraId="23C93916" w14:textId="0BFD4B88" w:rsidR="00566F18" w:rsidRPr="001170F9" w:rsidRDefault="00E01668" w:rsidP="00856845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  <w:sz w:val="20"/>
                <w:szCs w:val="20"/>
              </w:rPr>
              <w:t>FEA, CAE, Automotive engineering</w:t>
            </w:r>
          </w:p>
        </w:tc>
      </w:tr>
      <w:tr w:rsidR="00566F18" w:rsidRPr="001170F9" w14:paraId="09A4146B" w14:textId="77777777" w:rsidTr="00EC301B">
        <w:trPr>
          <w:trHeight w:val="351"/>
        </w:trPr>
        <w:tc>
          <w:tcPr>
            <w:tcW w:w="2819" w:type="dxa"/>
          </w:tcPr>
          <w:p w14:paraId="7FE3A55D" w14:textId="43D55B5A" w:rsidR="00566F18" w:rsidRPr="001170F9" w:rsidRDefault="00E01668" w:rsidP="008568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Chars="0" w:left="0" w:firstLineChars="0" w:firstLine="0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Software</w:t>
            </w:r>
          </w:p>
        </w:tc>
        <w:tc>
          <w:tcPr>
            <w:tcW w:w="7395" w:type="dxa"/>
          </w:tcPr>
          <w:p w14:paraId="5B4BE52F" w14:textId="2DE1DB58" w:rsidR="00566F18" w:rsidRPr="001170F9" w:rsidRDefault="000F05AA" w:rsidP="00856845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1170F9">
              <w:rPr>
                <w:rFonts w:ascii="Arial" w:eastAsia="Times New Roman" w:hAnsi="Arial" w:cs="Arial"/>
              </w:rPr>
              <w:t>Nx</w:t>
            </w:r>
            <w:proofErr w:type="spellEnd"/>
            <w:r w:rsidRPr="001170F9">
              <w:rPr>
                <w:rFonts w:ascii="Arial" w:eastAsia="Times New Roman" w:hAnsi="Arial" w:cs="Arial"/>
              </w:rPr>
              <w:t xml:space="preserve"> </w:t>
            </w:r>
            <w:r w:rsidR="00EC301B" w:rsidRPr="001170F9">
              <w:rPr>
                <w:rFonts w:ascii="Arial" w:eastAsia="Times New Roman" w:hAnsi="Arial" w:cs="Arial"/>
              </w:rPr>
              <w:t>Nastran,</w:t>
            </w:r>
            <w:r w:rsidRPr="001170F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170F9">
              <w:rPr>
                <w:rFonts w:ascii="Arial" w:eastAsia="Times New Roman" w:hAnsi="Arial" w:cs="Arial"/>
              </w:rPr>
              <w:t>Hypermesh</w:t>
            </w:r>
            <w:proofErr w:type="spellEnd"/>
            <w:r w:rsidR="00EC301B" w:rsidRPr="001170F9">
              <w:rPr>
                <w:rFonts w:ascii="Arial" w:eastAsia="Times New Roman" w:hAnsi="Arial" w:cs="Arial"/>
              </w:rPr>
              <w:t>, Marc</w:t>
            </w:r>
            <w:r w:rsidRPr="001170F9">
              <w:rPr>
                <w:rFonts w:ascii="Arial" w:eastAsia="Times New Roman" w:hAnsi="Arial" w:cs="Arial"/>
              </w:rPr>
              <w:t>, Ansys</w:t>
            </w:r>
          </w:p>
        </w:tc>
      </w:tr>
      <w:tr w:rsidR="000F05AA" w:rsidRPr="001170F9" w14:paraId="7D683530" w14:textId="77777777" w:rsidTr="00EC301B">
        <w:trPr>
          <w:trHeight w:val="351"/>
        </w:trPr>
        <w:tc>
          <w:tcPr>
            <w:tcW w:w="2819" w:type="dxa"/>
          </w:tcPr>
          <w:p w14:paraId="76B00643" w14:textId="77777777" w:rsidR="000F05AA" w:rsidRPr="001170F9" w:rsidRDefault="000F05AA" w:rsidP="008568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Chars="0" w:left="0" w:firstLineChars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Computer Language</w:t>
            </w:r>
          </w:p>
        </w:tc>
        <w:tc>
          <w:tcPr>
            <w:tcW w:w="7395" w:type="dxa"/>
          </w:tcPr>
          <w:p w14:paraId="59ED3DC9" w14:textId="0AA06FAA" w:rsidR="001F386B" w:rsidRPr="001170F9" w:rsidRDefault="001F386B" w:rsidP="001F386B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Python</w:t>
            </w:r>
          </w:p>
        </w:tc>
      </w:tr>
      <w:tr w:rsidR="001F386B" w:rsidRPr="001170F9" w14:paraId="505433F6" w14:textId="77777777" w:rsidTr="00EC301B">
        <w:trPr>
          <w:trHeight w:val="351"/>
        </w:trPr>
        <w:tc>
          <w:tcPr>
            <w:tcW w:w="2819" w:type="dxa"/>
          </w:tcPr>
          <w:p w14:paraId="51A85507" w14:textId="55B8259D" w:rsidR="001F386B" w:rsidRPr="001170F9" w:rsidRDefault="001F386B" w:rsidP="008568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Chars="0" w:left="0" w:firstLineChars="0" w:firstLine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Certification</w:t>
            </w:r>
          </w:p>
        </w:tc>
        <w:tc>
          <w:tcPr>
            <w:tcW w:w="7395" w:type="dxa"/>
          </w:tcPr>
          <w:p w14:paraId="41D2D578" w14:textId="3F7DF2C1" w:rsidR="001F386B" w:rsidRPr="001170F9" w:rsidRDefault="001F386B" w:rsidP="001F386B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Six Sigma</w:t>
            </w:r>
          </w:p>
        </w:tc>
      </w:tr>
    </w:tbl>
    <w:p w14:paraId="21CD653B" w14:textId="77777777" w:rsidR="00566F18" w:rsidRPr="001170F9" w:rsidRDefault="00E01668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lastRenderedPageBreak/>
        <w:t>PROFESSIONAL EXPERIENCE:</w:t>
      </w:r>
    </w:p>
    <w:p w14:paraId="5FB14666" w14:textId="77777777" w:rsidR="00566F18" w:rsidRPr="001170F9" w:rsidRDefault="00E01668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April </w:t>
      </w:r>
      <w:r w:rsidR="002F6555" w:rsidRPr="001170F9">
        <w:rPr>
          <w:rFonts w:ascii="Arial" w:eastAsia="Times New Roman" w:hAnsi="Arial" w:cs="Arial"/>
          <w:color w:val="000000"/>
          <w:sz w:val="20"/>
          <w:szCs w:val="20"/>
        </w:rPr>
        <w:t>2017 to</w:t>
      </w:r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till date     </w:t>
      </w:r>
      <w:proofErr w:type="gramStart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:</w:t>
      </w:r>
      <w:proofErr w:type="gramEnd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ROKI R&amp;D Ltd , Gurugram.</w:t>
      </w:r>
    </w:p>
    <w:p w14:paraId="2EE69936" w14:textId="77777777" w:rsidR="00566F18" w:rsidRPr="001170F9" w:rsidRDefault="00E01668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Feb 2015 to March 2017  </w:t>
      </w:r>
      <w:proofErr w:type="gramStart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:</w:t>
      </w:r>
      <w:proofErr w:type="gramEnd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Tech Mahindra Ltd , Hyderabad.</w:t>
      </w:r>
    </w:p>
    <w:p w14:paraId="5F908482" w14:textId="47096844" w:rsidR="00566F18" w:rsidRPr="001170F9" w:rsidRDefault="00E01668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Designation                      </w:t>
      </w:r>
      <w:proofErr w:type="gramStart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:</w:t>
      </w:r>
      <w:proofErr w:type="gramEnd"/>
      <w:r w:rsidRPr="001170F9">
        <w:rPr>
          <w:rFonts w:ascii="Arial" w:eastAsia="Times New Roman" w:hAnsi="Arial" w:cs="Arial"/>
          <w:color w:val="000000"/>
          <w:sz w:val="20"/>
          <w:szCs w:val="20"/>
        </w:rPr>
        <w:t xml:space="preserve">        </w:t>
      </w:r>
      <w:r w:rsidR="00856845">
        <w:rPr>
          <w:rFonts w:ascii="Arial" w:eastAsia="Times New Roman" w:hAnsi="Arial" w:cs="Arial"/>
          <w:color w:val="000000"/>
          <w:sz w:val="20"/>
          <w:szCs w:val="20"/>
        </w:rPr>
        <w:t>Deputy Assistant Manager</w:t>
      </w:r>
    </w:p>
    <w:p w14:paraId="46384B8A" w14:textId="27B329F2" w:rsidR="00EC301B" w:rsidRDefault="00EC301B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t>Projects Details</w:t>
      </w:r>
    </w:p>
    <w:p w14:paraId="52FD2755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Static Strength Analysis of car front frame</w:t>
      </w:r>
    </w:p>
    <w:p w14:paraId="54DACC22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 xml:space="preserve">Strength analysis of torque tube: </w:t>
      </w:r>
    </w:p>
    <w:p w14:paraId="68D6268A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Static strength analysis vibrational sensor</w:t>
      </w:r>
    </w:p>
    <w:p w14:paraId="7A917570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Static strength analysis of differential</w:t>
      </w:r>
    </w:p>
    <w:p w14:paraId="39534CD0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▪ 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Static strength analysis of crankshaft</w:t>
      </w:r>
    </w:p>
    <w:p w14:paraId="4BB69C9B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Drop test analysis of dispenser</w:t>
      </w:r>
    </w:p>
    <w:p w14:paraId="37A2C65E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Stiffness analysis of Air cleaner</w:t>
      </w:r>
    </w:p>
    <w:p w14:paraId="7AA0D8BD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Vibration analysis of Air Cleaner</w:t>
      </w:r>
    </w:p>
    <w:p w14:paraId="07A7CDA3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Impact Analysis of Air Cleaner</w:t>
      </w:r>
    </w:p>
    <w:p w14:paraId="4B88AD2C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Sealing Analysis of Air Cleaner</w:t>
      </w:r>
    </w:p>
    <w:p w14:paraId="55684B59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▪ 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</w:r>
      <w:proofErr w:type="spellStart"/>
      <w:proofErr w:type="gramStart"/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Non linear</w:t>
      </w:r>
      <w:proofErr w:type="spellEnd"/>
      <w:proofErr w:type="gramEnd"/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 Negative pressure of rubber hose</w:t>
      </w:r>
    </w:p>
    <w:p w14:paraId="1D1F716C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</w:r>
      <w:proofErr w:type="gramStart"/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Non Linear</w:t>
      </w:r>
      <w:proofErr w:type="gramEnd"/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 Oscillation analysis of rubber hose</w:t>
      </w:r>
    </w:p>
    <w:p w14:paraId="5A4EF8C6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▪ 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Pedestrian safety analysis of Air intake system</w:t>
      </w:r>
    </w:p>
    <w:p w14:paraId="22AABB25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 xml:space="preserve">Burst Analysis of expansion tank </w:t>
      </w:r>
    </w:p>
    <w:p w14:paraId="0ADA2D8C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Hand push analysis for expansion tank</w:t>
      </w:r>
    </w:p>
    <w:p w14:paraId="6F1202B0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>▪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Pipe strength analysis</w:t>
      </w:r>
    </w:p>
    <w:p w14:paraId="20FE07EF" w14:textId="77777777" w:rsidR="000D3396" w:rsidRPr="000D3396" w:rsidRDefault="000D3396" w:rsidP="000D339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▪ </w:t>
      </w:r>
      <w:r w:rsidRPr="000D3396">
        <w:rPr>
          <w:rFonts w:ascii="Arial" w:eastAsia="Times New Roman" w:hAnsi="Arial" w:cs="Arial"/>
          <w:bCs/>
          <w:color w:val="000000"/>
          <w:sz w:val="24"/>
          <w:szCs w:val="24"/>
        </w:rPr>
        <w:tab/>
        <w:t>Test CAE correlation activities</w:t>
      </w:r>
    </w:p>
    <w:p w14:paraId="1F5D00BB" w14:textId="7382EE59" w:rsidR="000D3396" w:rsidRDefault="000D3396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</w:p>
    <w:p w14:paraId="00FEB862" w14:textId="46F43861" w:rsidR="000D3396" w:rsidRDefault="000D3396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</w:p>
    <w:p w14:paraId="339287E8" w14:textId="77777777" w:rsidR="000D3396" w:rsidRPr="001170F9" w:rsidRDefault="000D3396" w:rsidP="001170F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</w:p>
    <w:p w14:paraId="257A3E96" w14:textId="77777777" w:rsidR="00566F18" w:rsidRPr="001170F9" w:rsidRDefault="00E01668" w:rsidP="000D3396">
      <w:pPr>
        <w:spacing w:before="280" w:after="280" w:line="360" w:lineRule="auto"/>
        <w:ind w:leftChars="0" w:left="0" w:firstLineChars="0" w:firstLine="0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sz w:val="24"/>
          <w:szCs w:val="24"/>
        </w:rPr>
        <w:lastRenderedPageBreak/>
        <w:t xml:space="preserve">     </w:t>
      </w:r>
      <w:r w:rsidRPr="001170F9">
        <w:rPr>
          <w:rFonts w:ascii="Arial" w:eastAsia="Times New Roman" w:hAnsi="Arial" w:cs="Arial"/>
          <w:b/>
          <w:sz w:val="24"/>
          <w:szCs w:val="24"/>
          <w:u w:val="single"/>
        </w:rPr>
        <w:t>VALUE ADDITIONS AND OTHER RESPONSIBILTES:</w:t>
      </w:r>
    </w:p>
    <w:p w14:paraId="5DBFC11E" w14:textId="77777777" w:rsidR="00566F18" w:rsidRPr="001170F9" w:rsidRDefault="00E01668" w:rsidP="001170F9">
      <w:pPr>
        <w:numPr>
          <w:ilvl w:val="0"/>
          <w:numId w:val="2"/>
        </w:numPr>
        <w:spacing w:before="280" w:after="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Maintaining Data base for all the projects properly.</w:t>
      </w:r>
    </w:p>
    <w:p w14:paraId="20607C12" w14:textId="77777777" w:rsidR="00566F18" w:rsidRPr="001170F9" w:rsidRDefault="00E01668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Maintaining all projects report.</w:t>
      </w:r>
    </w:p>
    <w:p w14:paraId="30848A5E" w14:textId="5246BF18" w:rsidR="000F05AA" w:rsidRPr="001170F9" w:rsidRDefault="000F05AA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>Training</w:t>
      </w:r>
      <w:r w:rsidR="000D3396">
        <w:rPr>
          <w:rFonts w:ascii="Arial" w:eastAsia="Times New Roman" w:hAnsi="Arial" w:cs="Arial"/>
          <w:sz w:val="20"/>
          <w:szCs w:val="20"/>
        </w:rPr>
        <w:t xml:space="preserve"> of</w:t>
      </w:r>
      <w:r w:rsidRPr="001170F9">
        <w:rPr>
          <w:rFonts w:ascii="Arial" w:eastAsia="Times New Roman" w:hAnsi="Arial" w:cs="Arial"/>
          <w:sz w:val="20"/>
          <w:szCs w:val="20"/>
        </w:rPr>
        <w:t xml:space="preserve"> new team member</w:t>
      </w:r>
    </w:p>
    <w:p w14:paraId="67BD0B18" w14:textId="5C036BC3" w:rsidR="000F05AA" w:rsidRPr="000D3396" w:rsidRDefault="000F05AA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 w:rsidRPr="001170F9">
        <w:rPr>
          <w:rFonts w:ascii="Arial" w:eastAsia="Times New Roman" w:hAnsi="Arial" w:cs="Arial"/>
          <w:sz w:val="20"/>
          <w:szCs w:val="20"/>
        </w:rPr>
        <w:t xml:space="preserve">Managing </w:t>
      </w:r>
      <w:r w:rsidR="000D3396" w:rsidRPr="001170F9">
        <w:rPr>
          <w:rFonts w:ascii="Arial" w:eastAsia="Times New Roman" w:hAnsi="Arial" w:cs="Arial"/>
          <w:sz w:val="20"/>
          <w:szCs w:val="20"/>
        </w:rPr>
        <w:t>workflow</w:t>
      </w:r>
      <w:r w:rsidRPr="001170F9">
        <w:rPr>
          <w:rFonts w:ascii="Arial" w:eastAsia="Times New Roman" w:hAnsi="Arial" w:cs="Arial"/>
          <w:sz w:val="20"/>
          <w:szCs w:val="20"/>
        </w:rPr>
        <w:t xml:space="preserve"> and</w:t>
      </w:r>
      <w:r w:rsidR="00127F56" w:rsidRPr="001170F9">
        <w:rPr>
          <w:rFonts w:ascii="Arial" w:eastAsia="Times New Roman" w:hAnsi="Arial" w:cs="Arial"/>
          <w:sz w:val="20"/>
          <w:szCs w:val="20"/>
        </w:rPr>
        <w:t xml:space="preserve"> distribution</w:t>
      </w:r>
    </w:p>
    <w:p w14:paraId="37CD12A8" w14:textId="616AE3F7" w:rsidR="000D3396" w:rsidRPr="000D3396" w:rsidRDefault="000D3396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Developing new method for any new request received</w:t>
      </w:r>
    </w:p>
    <w:p w14:paraId="5CB85C10" w14:textId="2F23ABBA" w:rsidR="000D3396" w:rsidRPr="000D3396" w:rsidRDefault="000D3396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Test CAE correlation</w:t>
      </w:r>
    </w:p>
    <w:p w14:paraId="067FC169" w14:textId="3DB30B52" w:rsidR="000D3396" w:rsidRPr="000D3396" w:rsidRDefault="000D3396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Testing failure investigation</w:t>
      </w:r>
    </w:p>
    <w:p w14:paraId="18C6301E" w14:textId="58F56CF0" w:rsidR="000D3396" w:rsidRPr="000D3396" w:rsidRDefault="000D3396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Understand customer queries and respond accordingly.</w:t>
      </w:r>
    </w:p>
    <w:p w14:paraId="7FF6D34D" w14:textId="6992BF14" w:rsidR="000D3396" w:rsidRPr="000D3396" w:rsidRDefault="000D3396" w:rsidP="001170F9">
      <w:pPr>
        <w:numPr>
          <w:ilvl w:val="0"/>
          <w:numId w:val="2"/>
        </w:numPr>
        <w:spacing w:before="0" w:after="280" w:line="360" w:lineRule="auto"/>
        <w:ind w:left="0" w:hanging="2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Communicate with customer for explanation for related queries.</w:t>
      </w:r>
    </w:p>
    <w:p w14:paraId="13066AE4" w14:textId="0DB2807D" w:rsidR="002F6555" w:rsidRPr="000D3396" w:rsidRDefault="000D3396" w:rsidP="002F6555">
      <w:pPr>
        <w:numPr>
          <w:ilvl w:val="0"/>
          <w:numId w:val="2"/>
        </w:numPr>
        <w:spacing w:before="0" w:after="280" w:line="360" w:lineRule="auto"/>
        <w:ind w:leftChars="0" w:left="0" w:firstLineChars="0" w:firstLine="0"/>
        <w:jc w:val="both"/>
        <w:rPr>
          <w:rFonts w:ascii="Arial" w:hAnsi="Arial" w:cs="Arial"/>
          <w:sz w:val="20"/>
          <w:szCs w:val="20"/>
        </w:rPr>
      </w:pPr>
      <w:r w:rsidRPr="000D3396">
        <w:rPr>
          <w:rFonts w:ascii="Arial" w:hAnsi="Arial" w:cs="Arial"/>
          <w:sz w:val="20"/>
          <w:szCs w:val="20"/>
        </w:rPr>
        <w:t>Coordinating with different teams (design, test etc) for new product development tasks</w:t>
      </w:r>
    </w:p>
    <w:p w14:paraId="783F634C" w14:textId="77777777" w:rsidR="00566F18" w:rsidRPr="001170F9" w:rsidRDefault="00E01668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1170F9">
        <w:rPr>
          <w:rFonts w:ascii="Arial" w:eastAsia="Times New Roman" w:hAnsi="Arial" w:cs="Arial"/>
          <w:b/>
          <w:sz w:val="24"/>
          <w:szCs w:val="24"/>
          <w:u w:val="single"/>
        </w:rPr>
        <w:t>ACADEMICS:</w:t>
      </w:r>
    </w:p>
    <w:tbl>
      <w:tblPr>
        <w:tblStyle w:val="a3"/>
        <w:tblW w:w="101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3"/>
        <w:gridCol w:w="2232"/>
        <w:gridCol w:w="3683"/>
        <w:gridCol w:w="1277"/>
        <w:gridCol w:w="746"/>
        <w:gridCol w:w="1359"/>
      </w:tblGrid>
      <w:tr w:rsidR="00566F18" w:rsidRPr="001170F9" w14:paraId="728FF79F" w14:textId="77777777">
        <w:trPr>
          <w:trHeight w:val="580"/>
          <w:jc w:val="center"/>
        </w:trPr>
        <w:tc>
          <w:tcPr>
            <w:tcW w:w="893" w:type="dxa"/>
            <w:vAlign w:val="center"/>
          </w:tcPr>
          <w:p w14:paraId="32D15CD6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S.NO.</w:t>
            </w:r>
          </w:p>
        </w:tc>
        <w:tc>
          <w:tcPr>
            <w:tcW w:w="2232" w:type="dxa"/>
            <w:vAlign w:val="center"/>
          </w:tcPr>
          <w:p w14:paraId="24E34BE5" w14:textId="77777777" w:rsidR="00566F18" w:rsidRPr="001170F9" w:rsidRDefault="00E01668" w:rsidP="001170F9">
            <w:pP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Name of Examination/</w:t>
            </w:r>
          </w:p>
          <w:p w14:paraId="3EE354FA" w14:textId="77777777" w:rsidR="00566F18" w:rsidRPr="001170F9" w:rsidRDefault="00E01668" w:rsidP="001170F9">
            <w:pP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Course</w:t>
            </w:r>
          </w:p>
        </w:tc>
        <w:tc>
          <w:tcPr>
            <w:tcW w:w="3683" w:type="dxa"/>
            <w:vAlign w:val="center"/>
          </w:tcPr>
          <w:p w14:paraId="323FCAEB" w14:textId="77777777" w:rsidR="00566F18" w:rsidRPr="001170F9" w:rsidRDefault="00E01668" w:rsidP="001170F9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Name of Institution</w:t>
            </w:r>
          </w:p>
        </w:tc>
        <w:tc>
          <w:tcPr>
            <w:tcW w:w="1277" w:type="dxa"/>
            <w:vAlign w:val="center"/>
          </w:tcPr>
          <w:p w14:paraId="545879E1" w14:textId="77777777" w:rsidR="00566F18" w:rsidRPr="001170F9" w:rsidRDefault="00E01668" w:rsidP="001170F9">
            <w:pP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University/</w:t>
            </w:r>
          </w:p>
          <w:p w14:paraId="614884C7" w14:textId="77777777" w:rsidR="00566F18" w:rsidRPr="001170F9" w:rsidRDefault="00E01668" w:rsidP="001170F9">
            <w:pP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Board</w:t>
            </w:r>
          </w:p>
        </w:tc>
        <w:tc>
          <w:tcPr>
            <w:tcW w:w="746" w:type="dxa"/>
            <w:vAlign w:val="center"/>
          </w:tcPr>
          <w:p w14:paraId="361AB08B" w14:textId="77777777" w:rsidR="00566F18" w:rsidRPr="001170F9" w:rsidRDefault="00E01668" w:rsidP="001170F9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1359" w:type="dxa"/>
            <w:vAlign w:val="center"/>
          </w:tcPr>
          <w:p w14:paraId="38F38DB4" w14:textId="77777777" w:rsidR="00566F18" w:rsidRPr="001170F9" w:rsidRDefault="00E01668" w:rsidP="001170F9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b/>
                <w:sz w:val="20"/>
                <w:szCs w:val="20"/>
              </w:rPr>
              <w:t>Percentage</w:t>
            </w:r>
          </w:p>
        </w:tc>
      </w:tr>
      <w:tr w:rsidR="00566F18" w:rsidRPr="001170F9" w14:paraId="712F84B4" w14:textId="77777777">
        <w:trPr>
          <w:trHeight w:val="720"/>
          <w:jc w:val="center"/>
        </w:trPr>
        <w:tc>
          <w:tcPr>
            <w:tcW w:w="893" w:type="dxa"/>
            <w:vAlign w:val="center"/>
          </w:tcPr>
          <w:p w14:paraId="181B88AC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232" w:type="dxa"/>
            <w:vAlign w:val="center"/>
          </w:tcPr>
          <w:p w14:paraId="7356F656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B.Tech.(Automotive Design Engineering)</w:t>
            </w:r>
          </w:p>
        </w:tc>
        <w:tc>
          <w:tcPr>
            <w:tcW w:w="3683" w:type="dxa"/>
            <w:vAlign w:val="center"/>
          </w:tcPr>
          <w:p w14:paraId="6A3548DC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University of Petroleum &amp; Energy Studies, Dehradun, Uttarakhand</w:t>
            </w:r>
          </w:p>
        </w:tc>
        <w:tc>
          <w:tcPr>
            <w:tcW w:w="1277" w:type="dxa"/>
            <w:vAlign w:val="center"/>
          </w:tcPr>
          <w:p w14:paraId="1939176F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UPES, Dehradun</w:t>
            </w:r>
          </w:p>
        </w:tc>
        <w:tc>
          <w:tcPr>
            <w:tcW w:w="746" w:type="dxa"/>
            <w:vAlign w:val="center"/>
          </w:tcPr>
          <w:p w14:paraId="3E44CC4D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359" w:type="dxa"/>
            <w:vAlign w:val="center"/>
          </w:tcPr>
          <w:p w14:paraId="705E6AAE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75</w:t>
            </w:r>
          </w:p>
        </w:tc>
      </w:tr>
      <w:tr w:rsidR="00566F18" w:rsidRPr="001170F9" w14:paraId="50582688" w14:textId="77777777">
        <w:trPr>
          <w:trHeight w:val="600"/>
          <w:jc w:val="center"/>
        </w:trPr>
        <w:tc>
          <w:tcPr>
            <w:tcW w:w="893" w:type="dxa"/>
            <w:vAlign w:val="center"/>
          </w:tcPr>
          <w:p w14:paraId="4702D205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2232" w:type="dxa"/>
            <w:vAlign w:val="center"/>
          </w:tcPr>
          <w:p w14:paraId="523FE18F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XII Board</w:t>
            </w:r>
          </w:p>
        </w:tc>
        <w:tc>
          <w:tcPr>
            <w:tcW w:w="3683" w:type="dxa"/>
            <w:vAlign w:val="center"/>
          </w:tcPr>
          <w:p w14:paraId="77BCF952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Asha modern school, Saharanpur, </w:t>
            </w:r>
          </w:p>
          <w:p w14:paraId="27B5BED8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Uttar Pradesh</w:t>
            </w:r>
          </w:p>
        </w:tc>
        <w:tc>
          <w:tcPr>
            <w:tcW w:w="1277" w:type="dxa"/>
            <w:vAlign w:val="center"/>
          </w:tcPr>
          <w:p w14:paraId="02672848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CBSE</w:t>
            </w:r>
          </w:p>
        </w:tc>
        <w:tc>
          <w:tcPr>
            <w:tcW w:w="746" w:type="dxa"/>
            <w:vAlign w:val="center"/>
          </w:tcPr>
          <w:p w14:paraId="4A811464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359" w:type="dxa"/>
            <w:vAlign w:val="center"/>
          </w:tcPr>
          <w:p w14:paraId="54F8300C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79.4</w:t>
            </w:r>
          </w:p>
        </w:tc>
      </w:tr>
      <w:tr w:rsidR="00566F18" w:rsidRPr="001170F9" w14:paraId="6C02726C" w14:textId="77777777">
        <w:trPr>
          <w:trHeight w:val="620"/>
          <w:jc w:val="center"/>
        </w:trPr>
        <w:tc>
          <w:tcPr>
            <w:tcW w:w="893" w:type="dxa"/>
            <w:vAlign w:val="center"/>
          </w:tcPr>
          <w:p w14:paraId="60CB1801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2232" w:type="dxa"/>
            <w:vAlign w:val="center"/>
          </w:tcPr>
          <w:p w14:paraId="6A64CE14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 Board</w:t>
            </w:r>
          </w:p>
        </w:tc>
        <w:tc>
          <w:tcPr>
            <w:tcW w:w="3683" w:type="dxa"/>
            <w:vAlign w:val="center"/>
          </w:tcPr>
          <w:p w14:paraId="3842CECD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Asha modern school, Saharanpur,      </w:t>
            </w:r>
          </w:p>
          <w:p w14:paraId="760459C6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Uttar Pradesh</w:t>
            </w:r>
          </w:p>
        </w:tc>
        <w:tc>
          <w:tcPr>
            <w:tcW w:w="1277" w:type="dxa"/>
            <w:vAlign w:val="center"/>
          </w:tcPr>
          <w:p w14:paraId="1FF4EFD3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CBSE</w:t>
            </w:r>
          </w:p>
        </w:tc>
        <w:tc>
          <w:tcPr>
            <w:tcW w:w="746" w:type="dxa"/>
            <w:vAlign w:val="center"/>
          </w:tcPr>
          <w:p w14:paraId="12A144E7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59" w:type="dxa"/>
            <w:vAlign w:val="center"/>
          </w:tcPr>
          <w:p w14:paraId="4FDCFDD3" w14:textId="77777777" w:rsidR="00566F18" w:rsidRPr="001170F9" w:rsidRDefault="00E01668" w:rsidP="00117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170F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87.2</w:t>
            </w:r>
          </w:p>
        </w:tc>
      </w:tr>
    </w:tbl>
    <w:p w14:paraId="34EC9338" w14:textId="77777777" w:rsidR="00566F18" w:rsidRPr="001170F9" w:rsidRDefault="00127F56" w:rsidP="001170F9">
      <w:pPr>
        <w:spacing w:before="280" w:after="280" w:line="360" w:lineRule="auto"/>
        <w:ind w:left="0" w:hanging="2"/>
        <w:jc w:val="both"/>
        <w:rPr>
          <w:rFonts w:ascii="Arial" w:eastAsia="Times New Roman" w:hAnsi="Arial" w:cs="Arial"/>
          <w:u w:val="single"/>
        </w:rPr>
      </w:pPr>
      <w:r w:rsidRPr="001170F9">
        <w:rPr>
          <w:rFonts w:ascii="Arial" w:eastAsia="Times New Roman" w:hAnsi="Arial" w:cs="Arial"/>
          <w:b/>
        </w:rPr>
        <w:t xml:space="preserve">      </w:t>
      </w:r>
      <w:r w:rsidR="00E01668" w:rsidRPr="001170F9">
        <w:rPr>
          <w:rFonts w:ascii="Arial" w:eastAsia="Times New Roman" w:hAnsi="Arial" w:cs="Arial"/>
          <w:b/>
          <w:u w:val="single"/>
        </w:rPr>
        <w:t>OTHER DETAILS:</w:t>
      </w:r>
    </w:p>
    <w:tbl>
      <w:tblPr>
        <w:tblStyle w:val="a4"/>
        <w:tblW w:w="1061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7"/>
        <w:gridCol w:w="5925"/>
      </w:tblGrid>
      <w:tr w:rsidR="00566F18" w:rsidRPr="001170F9" w14:paraId="718C9FD2" w14:textId="77777777" w:rsidTr="00127F56">
        <w:trPr>
          <w:trHeight w:val="1619"/>
        </w:trPr>
        <w:tc>
          <w:tcPr>
            <w:tcW w:w="4687" w:type="dxa"/>
          </w:tcPr>
          <w:p w14:paraId="72D89A17" w14:textId="77777777" w:rsidR="00566F18" w:rsidRPr="001170F9" w:rsidRDefault="00E01668" w:rsidP="001170F9">
            <w:pP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  <w:b/>
              </w:rPr>
              <w:t xml:space="preserve">         Current Address</w:t>
            </w:r>
          </w:p>
          <w:p w14:paraId="7A9C60E2" w14:textId="77777777" w:rsidR="00566F18" w:rsidRPr="001170F9" w:rsidRDefault="00566F18" w:rsidP="001170F9">
            <w:pPr>
              <w:spacing w:before="280" w:after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</w:p>
          <w:p w14:paraId="5C3DBA1B" w14:textId="77777777" w:rsidR="00566F18" w:rsidRPr="001170F9" w:rsidRDefault="00E01668" w:rsidP="001170F9">
            <w:pP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  <w:b/>
              </w:rPr>
              <w:t xml:space="preserve">         Permanent Address</w:t>
            </w:r>
          </w:p>
        </w:tc>
        <w:tc>
          <w:tcPr>
            <w:tcW w:w="5925" w:type="dxa"/>
          </w:tcPr>
          <w:p w14:paraId="47198F53" w14:textId="072324B4" w:rsidR="00566F18" w:rsidRPr="001170F9" w:rsidRDefault="000D3396" w:rsidP="001170F9">
            <w:pPr>
              <w:spacing w:after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Shushant</w:t>
            </w:r>
            <w:proofErr w:type="spellEnd"/>
            <w:r>
              <w:rPr>
                <w:rFonts w:ascii="Arial" w:eastAsia="Times New Roman" w:hAnsi="Arial" w:cs="Arial"/>
              </w:rPr>
              <w:t xml:space="preserve"> lok-</w:t>
            </w:r>
            <w:proofErr w:type="gramStart"/>
            <w:r>
              <w:rPr>
                <w:rFonts w:ascii="Arial" w:eastAsia="Times New Roman" w:hAnsi="Arial" w:cs="Arial"/>
              </w:rPr>
              <w:t>1</w:t>
            </w:r>
            <w:r w:rsidR="00E01668" w:rsidRPr="001170F9">
              <w:rPr>
                <w:rFonts w:ascii="Arial" w:eastAsia="Times New Roman" w:hAnsi="Arial" w:cs="Arial"/>
              </w:rPr>
              <w:t xml:space="preserve"> ,</w:t>
            </w:r>
            <w:proofErr w:type="gramEnd"/>
            <w:r w:rsidR="00E01668" w:rsidRPr="001170F9">
              <w:rPr>
                <w:rFonts w:ascii="Arial" w:eastAsia="Times New Roman" w:hAnsi="Arial" w:cs="Arial"/>
              </w:rPr>
              <w:t xml:space="preserve"> Gurugram (Haryana)</w:t>
            </w:r>
          </w:p>
          <w:p w14:paraId="3A9C441C" w14:textId="77777777" w:rsidR="00566F18" w:rsidRPr="001170F9" w:rsidRDefault="00566F18" w:rsidP="001170F9">
            <w:pPr>
              <w:spacing w:before="280" w:after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</w:p>
          <w:p w14:paraId="17EDC1A9" w14:textId="77777777" w:rsidR="00566F18" w:rsidRPr="001170F9" w:rsidRDefault="00E01668" w:rsidP="001170F9">
            <w:pPr>
              <w:spacing w:before="280" w:after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</w:rPr>
              <w:t>House No. 23, State Bank Colony Mission Compound, Saharanpur, Uttar Pradesh (247001).</w:t>
            </w:r>
          </w:p>
          <w:p w14:paraId="172B41EB" w14:textId="77777777" w:rsidR="00566F18" w:rsidRPr="001170F9" w:rsidRDefault="00566F18" w:rsidP="001170F9">
            <w:pPr>
              <w:spacing w:before="280"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</w:p>
        </w:tc>
      </w:tr>
      <w:tr w:rsidR="00566F18" w:rsidRPr="001170F9" w14:paraId="1B526B78" w14:textId="77777777" w:rsidTr="00127F56">
        <w:trPr>
          <w:trHeight w:val="159"/>
        </w:trPr>
        <w:tc>
          <w:tcPr>
            <w:tcW w:w="4687" w:type="dxa"/>
          </w:tcPr>
          <w:p w14:paraId="3ADC381F" w14:textId="77777777" w:rsidR="00566F18" w:rsidRPr="001170F9" w:rsidRDefault="00E01668" w:rsidP="001170F9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  <w:b/>
              </w:rPr>
              <w:t xml:space="preserve">         Languages </w:t>
            </w:r>
          </w:p>
        </w:tc>
        <w:tc>
          <w:tcPr>
            <w:tcW w:w="5925" w:type="dxa"/>
          </w:tcPr>
          <w:p w14:paraId="2D61C86B" w14:textId="77777777" w:rsidR="00566F18" w:rsidRPr="001170F9" w:rsidRDefault="00E01668" w:rsidP="001170F9">
            <w:pPr>
              <w:spacing w:line="360" w:lineRule="auto"/>
              <w:ind w:left="0" w:hanging="2"/>
              <w:jc w:val="both"/>
              <w:rPr>
                <w:rFonts w:ascii="Arial" w:eastAsia="Times New Roman" w:hAnsi="Arial" w:cs="Arial"/>
              </w:rPr>
            </w:pPr>
            <w:r w:rsidRPr="001170F9">
              <w:rPr>
                <w:rFonts w:ascii="Arial" w:eastAsia="Times New Roman" w:hAnsi="Arial" w:cs="Arial"/>
              </w:rPr>
              <w:t>English, Hindi</w:t>
            </w:r>
          </w:p>
        </w:tc>
      </w:tr>
    </w:tbl>
    <w:p w14:paraId="43F18FB8" w14:textId="77777777" w:rsidR="00566F18" w:rsidRPr="001170F9" w:rsidRDefault="00566F18" w:rsidP="001170F9">
      <w:pPr>
        <w:spacing w:before="280" w:line="360" w:lineRule="auto"/>
        <w:ind w:leftChars="0" w:left="0" w:firstLineChars="0" w:firstLine="0"/>
        <w:jc w:val="both"/>
        <w:rPr>
          <w:rFonts w:ascii="Arial" w:eastAsia="Times New Roman" w:hAnsi="Arial" w:cs="Arial"/>
          <w:sz w:val="20"/>
          <w:szCs w:val="20"/>
        </w:rPr>
      </w:pPr>
    </w:p>
    <w:sectPr w:rsidR="00566F18" w:rsidRPr="001170F9">
      <w:headerReference w:type="default" r:id="rId8"/>
      <w:pgSz w:w="11906" w:h="16838"/>
      <w:pgMar w:top="709" w:right="567" w:bottom="851" w:left="1134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A726" w14:textId="77777777" w:rsidR="00324264" w:rsidRDefault="00324264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14:paraId="2030E20F" w14:textId="77777777" w:rsidR="00324264" w:rsidRDefault="00324264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E4A60" w14:textId="77777777" w:rsidR="00324264" w:rsidRDefault="00324264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14:paraId="68922961" w14:textId="77777777" w:rsidR="00324264" w:rsidRDefault="00324264">
      <w:pPr>
        <w:spacing w:before="0"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D0EEF" w14:textId="77777777" w:rsidR="00127F56" w:rsidRDefault="00127F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A2CA9"/>
    <w:multiLevelType w:val="hybridMultilevel"/>
    <w:tmpl w:val="23ACF024"/>
    <w:lvl w:ilvl="0" w:tplc="08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24D82BAA"/>
    <w:multiLevelType w:val="multilevel"/>
    <w:tmpl w:val="FFFFFFFF"/>
    <w:lvl w:ilvl="0">
      <w:start w:val="1"/>
      <w:numFmt w:val="bullet"/>
      <w:lvlText w:val="▪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9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1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3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5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7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9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1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90279F0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EE85CE6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93879259">
    <w:abstractNumId w:val="2"/>
  </w:num>
  <w:num w:numId="2" w16cid:durableId="826357397">
    <w:abstractNumId w:val="3"/>
  </w:num>
  <w:num w:numId="3" w16cid:durableId="2140685910">
    <w:abstractNumId w:val="1"/>
  </w:num>
  <w:num w:numId="4" w16cid:durableId="147976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IN" w:vendorID="64" w:dllVersion="6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18"/>
    <w:rsid w:val="000D3396"/>
    <w:rsid w:val="000F05AA"/>
    <w:rsid w:val="001170F9"/>
    <w:rsid w:val="00127F56"/>
    <w:rsid w:val="001E0D45"/>
    <w:rsid w:val="001F386B"/>
    <w:rsid w:val="002679B8"/>
    <w:rsid w:val="002E269D"/>
    <w:rsid w:val="002F6555"/>
    <w:rsid w:val="00324264"/>
    <w:rsid w:val="00364CFA"/>
    <w:rsid w:val="00377531"/>
    <w:rsid w:val="003B232C"/>
    <w:rsid w:val="00566F18"/>
    <w:rsid w:val="00680E9D"/>
    <w:rsid w:val="0078044A"/>
    <w:rsid w:val="00856845"/>
    <w:rsid w:val="008777CF"/>
    <w:rsid w:val="00B6334C"/>
    <w:rsid w:val="00BE46A6"/>
    <w:rsid w:val="00CF6EBA"/>
    <w:rsid w:val="00E01668"/>
    <w:rsid w:val="00E92B2F"/>
    <w:rsid w:val="00EC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4866"/>
  <w15:docId w15:val="{265C464A-55C7-E843-A46C-D039F616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before="100" w:after="100"/>
        <w:ind w:lef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Autospacing="1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pPr>
      <w:ind w:left="720"/>
      <w:contextualSpacing/>
    </w:p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before="0" w:after="0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before="0" w:after="0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qFormat/>
    <w:pPr>
      <w:ind w:left="0"/>
    </w:pPr>
    <w:rPr>
      <w:rFonts w:ascii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597</Words>
  <Characters>3409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Varnit Jain</dc:creator>
  <cp:lastModifiedBy>Varnit Jain</cp:lastModifiedBy>
  <cp:revision>2</cp:revision>
  <dcterms:created xsi:type="dcterms:W3CDTF">2023-05-12T12:07:00Z</dcterms:created>
  <dcterms:modified xsi:type="dcterms:W3CDTF">2023-05-12T12:07:00Z</dcterms:modified>
</cp:coreProperties>
</file>