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20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Triple Audit v3 Verified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Triple Audit v3 — గుర్తించిన ముఖ్య సవరణలు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 Audited: SIPB 756/₹21.64L Cr | పోలవరం 88% | అన్నదాత 46.8L | UNIDO GEM Award | 99 GW Green Energy — CONFIRMED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రూ.9,000/సంవత్సరం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బిల్లు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లోక్ సభ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ద్రౌపది ముర్ము — చట్టంగా మారింది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రూ.15,000 కోట్లు | 'Puttaparthi — 5th gen aircraft global hub'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26, 2026 — నిర్ధారించబడింది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26, 2026 ప్రారంభోత్సవ తేదీగా నిర్ణయించబడింది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జనవరి 2026లో 'శీఘ్రమే జాతికి అంకితం' అని ప్రకటించారు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ప్రారంభించారు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20 అంశాల సారాంశ పట్టిక — Deep Audit Verified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₹50,000+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₹15,000/విద్యార్థి | 67.27L | జూన్ 19 next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₹20,000/రైతు | 46.85 లక్షల రైతులు ★★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₹4K/₹6K/₹10K/₹15K | 53K కొత్త పెన్షన్లు జూన్12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AP Bill ఏప్రిల్ 1, 2026 | PM Modi foundation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₹1.08L Cr + Google $15B | RINL ₹8097Cr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282/₹11.47L Cr | Total AP: 756/₹21.64L ★★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★★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జూన్ 26, 2026 ప్రారంభం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| 38 పార్కులు | 64 NH + 624 Railway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₹30K | 4వ: ₹40K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బడ్జెట్ + Green Energy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★★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₹6,750+ కోట్లు | Suryalanka 'Goa Plus'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 ★NEW★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★NEW★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★★ = v3 Triple Audit లో సవరించబడిన  |  ★ = కొత్తగా జోడించిన  |  ✓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DC | Moneycontrol | ETEnergyworld | May 24, 2026 — Triple Audit v3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v3 - Triple Verified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2026-05-24T09:32:34.866Z</dcterms:created>
  <dcterms:modified xsi:type="dcterms:W3CDTF">2026-05-24T09:32:34.868Z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