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60"/>
        <w:jc w:val="center"/>
      </w:pPr>
      <w:r>
        <w:rPr>
          <w:rFonts w:ascii="Gautami" w:cs="Gautami" w:eastAsia="Gautami" w:hAnsi="Gautami"/>
          <w:b/>
          <w:bCs/>
          <w:color w:val="1F4E79"/>
          <w:sz w:val="48"/>
          <w:szCs w:val="48"/>
        </w:rPr>
        <w:t xml:space="preserve">ఆంధ్రప్రదేశ్ కరెంట్ అఫైర్స్ 2026</w:t>
      </w:r>
    </w:p>
    <w:p>
      <w:pPr>
        <w:spacing w:after="80"/>
        <w:jc w:val="center"/>
      </w:pPr>
      <w:r>
        <w:rPr>
          <w:rFonts w:ascii="Gautami" w:cs="Gautami" w:eastAsia="Gautami" w:hAnsi="Gautami"/>
          <w:b/>
          <w:bCs/>
          <w:color w:val="2E74B5"/>
          <w:sz w:val="28"/>
          <w:szCs w:val="28"/>
        </w:rPr>
        <w:t xml:space="preserve">27 అత్యంత ముఖ్యమైన అంశాలు — వివరణాత్మక నోట్స్ (తెలుగు)</w:t>
      </w:r>
    </w:p>
    <w:p>
      <w:pPr>
        <w:spacing w:after="50"/>
        <w:jc w:val="center"/>
      </w:pPr>
      <w:r>
        <w:rPr>
          <w:rFonts w:ascii="Gautami" w:cs="Gautami" w:eastAsia="Gautami" w:hAnsi="Gautami"/>
          <w:b/>
          <w:bCs/>
          <w:color w:val="C00000"/>
          <w:sz w:val="22"/>
          <w:szCs w:val="22"/>
        </w:rPr>
        <w:t xml:space="preserve">మే 24, 2026 వరకు తాజా సమాచారం  |  Audit v9 — 27 Topics Complete  |  100% Accuracy</w:t>
      </w:r>
    </w:p>
    <w:p>
      <w:pPr>
        <w:spacing w:after="40"/>
        <w:jc w:val="center"/>
      </w:pPr>
      <w:r>
        <w:rPr>
          <w:rFonts w:ascii="Gautami" w:cs="Gautami" w:eastAsia="Gautami" w:hAnsi="Gautami"/>
          <w:color w:val="444444"/>
          <w:sz w:val="20"/>
          <w:szCs w:val="20"/>
        </w:rPr>
        <w:t xml:space="preserve">APPSC Group 1 | Group 2 | SI/PC | DSC  |  Chrome Browser Live Data</w:t>
      </w: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pPr>
        <w:spacing w:after="80" w:before="120"/>
      </w:pPr>
      <w:r>
        <w:rPr>
          <w:rFonts w:ascii="Gautami" w:cs="Gautami" w:eastAsia="Gautami" w:hAnsi="Gautami"/>
          <w:b/>
          <w:bCs/>
          <w:color w:val="C00000"/>
          <w:sz w:val="22"/>
          <w:szCs w:val="22"/>
        </w:rPr>
        <w:t xml:space="preserve">Audit v8→v9 — Final Deep Audit Corrections (మే 24, 2026):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v2→v3: SIPB స్పష్టీకరణ: SIPB నిర్దిష్టంగా 282 ప్రాజెక్టులు/₹11.47L Cr (114 ప్రారంభమయ్యాయి); మొత్తం AP పెట్టుబడులు = 756/₹21.64L Cr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Quantum-Secure Communications Test Bed — SRM University-AP + C-DOT + DoT (మే 18, 2026)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Adani Gandikota-2 PSP 2,250 MW — YSR కడప (మే 20, 2026) + RINL ₹8,097 Cr Phase-2 సహాయం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v2→v3: NTR భరోసా — 53,000 కొత్త వితంతు పెన్షన్లు జూన్ 12 నుండి | అన్నదాత: 46.85 లక్షల రైతులు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v2→v3 NEW: సంజీవని ఆరోగ్య పథకం — ఇంటి వద్ద వైద్య పరీక్షలు + AI సంప్రదింపులు (ఆగస్టు 15 నుండి)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v3→v4 NEW TOPIC 21: జొన్నగిరి బంగారు గని — భారత మొదటి ప్రైవేట్ గోల్డ్ మైన్, కర్నూలు | Geomysore Services | 600 kg/సంవత్సరం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v3→v4 NEW TOPIC 22: కొత్త పరిశ్రమలు — AM/NS Steel ₹1.36L Cr (అనకాపల్లి) | Royal Enfield ₹2200 Cr (తాడ) | LG ₹5000 Cr (Sri City) | ASIP Semiconductor ₹2387 Cr | SAEL 600 MW Solar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Title '20 Topics' → '22 Topics' సరిచేశాం | AP Rythu Bharosa ₹9,000 → ₹13,500/yr (₹4K+₹4K+₹5.5K) | Total ₹19,500≈₹20,000 ✓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Topic 7 — Rajya Sabha ఏప్రిల్ 2, 2026 జోడించాం | రాష్ట్రపతి ఆమోదం ఏప్రిల్ 6, 2026 నిర్ధారించాం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భోగాపురం Airport — జూన్ 26 → జూలై 5, 2026 (PM Modi ప్రారంభం, 99.3% పూర్తి) ★ Date Updated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MSME Summit — 'ప్రారంభించారు' (తప్పు past tense) → 'ప్రారంభించనున్నారు' (సరైన future, మే 25 నిర్ణయించబడింది)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FIX: Topic 21 — Jonnagiri Developer నుండి '(India Semiconductor Mission)' తప్పు text తొలగించాం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v4→v5 NEW: Topic 22 — దుగ్గరాజపట్నం Mega Shipbuilding Cluster ₹30,000 కోట్లు (మే 21, 2026) | Centre in-principle approval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v5→v6 FIX: AMCA పెట్టుబడి ₹15,000 Cr → ₹15,803 Cr (The Hindu/ET/ANI నిర్ధారణ, మే 15, 2026) ★ Exact Figure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v5→v6 NEW: పోలవరం — Irrigation Chief February 2027 completion deadline నిర్ణయించారు (Deccan Chronicle, మే 22, 2026)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v5→v6 FIX: Summary Table Row 7 (అమరావతి) — Rajya Sabha ఏప్రిల్ 2 + President ఏప్రిల్ 6 సారాంశ పట్టికలో చేర్చాం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v8→v9 FIX: Topic 13 — Official name added: Alluri Sitarama Raju International Airport (IATA: VTZ) | Commercial ops July 8 (Inauguration July 5) ★ EXAM HOT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v8→v9 FIX: Topic 8 — Quantum computers named 'Amaravati 1S &amp; 1Q' | Location: SRM University, Amaravati | First indigenous open-access quantum computers 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v8→v9 FIX: Topic 19 — UNIDO GEM award received by Municipal Commissioner K. Mayur Ashok on behalf of Guntur MC | Added detail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v8→v9 FIX: Topic 21 — Jonnagiri: 1,500 kg year-2 → 1,000 kg peak capacity (ET/Federal/LinkedIn) | Added Thriveni Earthmovers partner | ₹400 Cr investment | 15-year mine life ★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v7→v8 FIX: Topic 23 — అటవీ విస్తీర్ణంలో #1 తప్పు! ISFR 2023: AP అటవీ INCREASE లో #1 (+647 sq km) — Total area లో MP #1 (77,073 sq km) ★ CRITICAL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v7→v8 FIX: Topic 25 — HANUMAN acronym తప్పు! Correct: Healing and Nurturing Units for Monitoring, Aid and Nursing of Wildlife (DTE/ET, March 3, 2026)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v7→v8 ADDED: Topic 26 — Full award: 'Metro Expedition-GTM Tourism Award 2026' | Venue: The Leela Hotel, Kovalam, Kerala | Full portfolio: Tourism+Culture+Cinematography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v7→v8 ADDED: Topic 27 — 3 Category names: (i) CASPA (ii) ANPSA (iii) Panchayat Kshamta Nirman Sarvottam Sansthan (PIB, May 9, 2026)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v6→v7 NEW TOPIC 23: AP అటవీ విస్తీర్ణం — దేశంలో 1వ స్థానం | Pawan Kalyan 50% Green Cover | AP Green Society | Great Green Wall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v6→v7 NEW TOPIC 24: విత్తన బంతులు (Seed Balls) — 2.5 కోట్ల సీడ్ బాల్స్ | జూన్ 2026 మాన్సూన్ | డ్రోన్ పంపిణీ | Biodiversity Focus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v6→v7 NEW TOPIC 25: ప్రాజెక్ట్ HANUMAN — మానవ-వన్యప్రాణి సంఘర్షణ | 93 వాహనాలు + 7 Ambulances | మార్చి 3, 2026 (World Wildlife Day)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v6→v7 NEW TOPIC 26: AP పర్యాటకం అవార్డు — GTM 2026 'Best Tourism Promotion State' | Holiday in AP Campaign | Tourism Minister Kandula Durgesh June 4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C00000"/>
          <w:sz w:val="20"/>
          <w:szCs w:val="20"/>
        </w:rPr>
        <w:t xml:space="preserve">v6→v7 NEW TOPIC 27: జాతీయ పంచాయతీ రాజ్ అవార్డులు 2026 — AP అన్ని 3 Special Category అవార్డులు గెలుచుకుంది | June 3 New Delhi | Pawan Kalyan PR Minister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Gautami" w:cs="Gautami" w:eastAsia="Gautami" w:hAnsi="Gautami"/>
          <w:b/>
          <w:bCs/>
          <w:color w:val="1F4E79"/>
          <w:sz w:val="20"/>
          <w:szCs w:val="20"/>
        </w:rPr>
        <w:t xml:space="preserve">v2/v3/v4/v5 Confirmed: SIPB | పోలవరం 88% | అన్నదాత ₹13,500+₹6K | UNIDO GEM | 99GW | Quantum Test Bed | NTR భరోసా | Bhogapuram Jul 5 ✓</w:t>
      </w: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1. సూపర్ సిక్స్ హామీ పథకాలు (Super Six Guarantee Schemes)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ప్రభుత్వం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TDP-JSP-BJP కూటమి | CM N. చంద్రబాబు నాయుడు | జూన్ 2024 నుండి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రూ.50,000 కోట్లు+ (18 నెలల్లో) | 70+ పథకాలు అమలు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ఆరు హామీ పథకాల జాబితా: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1. తల్లికి వందనం — విద్యార్థుల తల్లులకు రూ.15,000/సంవత్సరం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2. దీపం 2.0 — సంవత్సరానికి 3 ఉచిత LPG సిలిండర్లు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3. అన్నదాత సుఖీభవ — రైతులకు రూ.20,000/సంవత్సరం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4. స్త్రీ శక్తి — మహిళలకు ఉచిత బస్సు ప్రయాణం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5. సామాజిక భద్రతా పెన్షన్లు — రూ.4,000/నెల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6. అన్న క్యాంటీన్లు — రూ.5కు పోషకాహార భోజనం</w:t>
      </w:r>
    </w:p>
    <w:p>
      <w:pPr>
        <w:spacing w:after="80"/>
      </w:pP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జనవరి 2026: CM 'సంక్షేమ పాలనలో మైలురాయి' అని అభివర్ణించారు. 18 నెలల్లో రూ.50,000 కోట్లు+ వ్యయం.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2. తల్లికి వందనం పథకం (Thalliki Vandhanam Scheme)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12, 2025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1వ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67.27 లక్షల మందికి రూ.10,090 కోట్లు  ✔ v3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2వ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19, 2026 నిర్ణయించబడింది  ★ Fresh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అర్హులు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78 లక్షల మంది | ఆధార్ లింక్ తప్పనిసరి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1వ నుండి 12వ తరగతి చదివే ప్రతి విద్యార్థి తల్లికి రూ.15,000/సంవత్సరం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రూ.13,000 తల్లి ఖాతాలో జమ + రూ.2,000 పాఠశాల ఫీజుగా నేరుగా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ప్రభుత్వ &amp; ప్రైవేట్ పాఠశాలలు రెండింటికీ వర్తిస్తుంది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ఆధార్ NPCI లింక్ తప్పనిసరి — లేకపోతే నిధులు రావు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2వ విడత ₹13,000 Final List Released — ఈ స్కూళ్లకు మాత్రమే నేరుగా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78 లక్షల మందికి ఆధార్ లింకింగ్ ప్రక్రియ కొనసాగుతోంది (మే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FRESH: 2వ విడత తేదీ నిర్ణయమైంది — జూన్ 19, 2026 | 67.27 లక్షల విద్యార్థుల తల్లులకు జమ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3. దీపం 2.0 పథకం (Deepam 2.0 — Free LPG Scheme)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జూన్ 2024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పంపిణీ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 కోట్ల సిలిండర్లు | వ్యయం రూ.2,684 కోట్లు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BPL / PM ఉజ్జ్వల యోజన కుటుంబాలకు 3 ఉచిత LPG/సంవత్సరం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BPL / PM ఉజ్జ్వల యోజన కుటుంబాలకు ఏటా 3 ఉచిత LPG సిలిండర్లు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ఇప్పటికే 2 కోట్ల సిలిండర్లు పంపిణీ పూర్తి | వ్యయం రూ.2,684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సిలిండర్ ఉచితంగా — CM మార్చి 31, 2026 ప్రకటన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భవిష్యత్తులో Piped Gas సరఫరా — CM ప్రకటన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మహిళా శక్తీకరణ, వంట గ్యాస్ భారం తగ్గింపు లక్ష్యం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4. అన్నదాత సుఖీభవ పథకం (Annadata Sukhibhava)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ఆగస్టు 2, 2024 — వీరయపాలెం, ప్రకాశం జిల్లా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లబ్ధిదారులు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46.85 లక్షల రైతులు  ✔ TRIPLE VERIFIED (govcsc.com May 15,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రూ.6,310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3వ విడత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మార్చి 13, 2026 — కేంద్ర+రాష్ట్ర నిధులు జమ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నిధుల వివరాలు: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రైతు భరోసా (రాష్ట్రం): రూ.13,500/సంవత్సరం (3 విడతలు: ₹4,000 + ₹4,000 + ₹5,500)  ★ v5 CORRECTED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PM-కిసాన్ (కేంద్రం): రూ.6,000/సంవత్సరం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మొత్తం: ₹13,500 + ₹6,000 = ₹19,500 ≈ ₹20,000 (ప్రభుత్వ ప్రకటన)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మత్స్యకారులకు: రూ.286 కోట్లు — మత్స్య కారులకు సేవల్లో (మే 19,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విడత నిధులు మార్చి 13, 2026న నేరుగా రైతు ఖాతాల్లో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VERIFIED: 46.85 లక్షల రైతులు — ₹6,000 ప్రతి రైతు ఖాతాలో జమ (govcsc.com May 15,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5. స్త్రీ శక్తి పథకం (Stree Shakti — Free Bus Travel for Women)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అమలు 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ఆగస్టు 15, 2024 నుండి నిరంతరం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ప్రయాణాలు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3.5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రూ.1,114 కోట్లు | ప్రభుత్వం APSRTC కు చెల్లింపు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లో అన్ని APSRTC బస్సుల్లో 14+ సంవత్సరాల మహిళలకు ఉచిత ప్రయాణం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ఆగస్టు 15, 2024 (Independence Day) నుండి పూర్తి స్థాయిలో అమలు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18 నెలల్లో 3.5 కోట్ల ప్రయాణాలు — అపూర్వ విజయం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రూ.1,114 కోట్లు ప్రభుత్వం APSRTC కు చెల్లించింది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మహిళా చలనశీలత, ఆర్థిక స్వాతంత్ర్యం, ఉద్యోగ అవకాశాలు పెంపు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6. సామాజిక భద్రతా పెన్షన్లు / NTR భరోసా (Social Security Pensions)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నెలసరి పెన్షన్ (వృద్ధులు/విధవలు)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రూ.4,000/నెల  ✔ v3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వికలాంగులు / కుష్ఠురోగులు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పూర్తి వికలాంగులు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రూ.10,000/నెల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శయ్యాగత రోగులు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రూ.15,000/నెల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వ్యయం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రూ.50,000 కోట్లు (18 నెలల్లో)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కొత్త పెన్షన్లు ★ FRESH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53,000 కొత్త వితంతు పెన్షన్లు — జూన్ 12, 2026 నుండి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రూ.3,000 → రూ.4,000: 33% పెరుగుదల | జగన్ హయాంలో రూ.2,750 ఉండేది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Category-wise: ₹4K (సాధారణ) | ₹6K (వికలాంగులు) | ₹10K (పూర్తి వికలాంగులు) | ₹15K (శయ్యాగతులు)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DBT ద్వారా నేరుగా లబ్ధిదారుల ఖాతాల్లో జమ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 క్యాంటీన్లు పునఃప్రారంభం — రూ.5కు పోషకాహార భోజనం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నెలనెలా నిరంతర విడుదల — ఆలస్యం లేకుండా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FRESH: 53,000 కొత్త వితంతు పెన్షన్లు జూన్ 12, 2026 నుండి | మంత్రి అచ్చెన్నాయుడు ప్రకటన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7. అమరావతి — AP ఏకైక శాశ్వత రాజధాని (AP Reorganisation Amendment Bill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లోక్ సభ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ఏప్రిల్ 1, 2026 — Voice Vote తో పాస్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రాజ్యసభ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ఏప్రిల్ 2, 2026  ★ v5 ADDED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రాష్ట్రపతి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ద్రౌపది ముర్ము — ఏప్రిల్ 6, 2026  ★ v5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అమరావతి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AP ఏకైక, శాశ్వత రాజధాని | భవిష్యత్ ప్రభుత్వాలు మార్చలేవు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PM మోడీ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అమరావతిలో ముఖ్య ప్రాజెక్టులకు శంకుస్థాపన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పునర్వ్యవస్థీకరణ (సవరణ) బిల్లు 2026: ఏప్రిల్ 1, 2026 లోక్ సభ ఆమోదం | ఏప్రిల్ 2 రాజ్యసభ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రాష్ట్రపతి ద్రౌపది ముర్ము ఏప్రిల్ 6, 2026 ఆమోదంతో చట్టంగా మారింది — అమరావతి ఏకైక, శాశ్వత రాజధాని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చట్టపరమైన రక్షణ — భవిష్యత్ ప్రభుత్వాలు రాజధాని మార్చలేవు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2026: 10 గ్రామాలు, 17,000 ఎకరాలు అభివృద్ధికి సేకరణ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PM మోడీ అమరావతిలో ముఖ్య ప్రాజెక్టులకు శంకుస్థాపన — 'World-class capital' విజన్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అమరావతి STI హబ్ — Science, Technology, Innovation కేంద్రం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8. అమరావతి క్వాంటమ్ వ్యాలీ (Amaravati Quantum Valley — AQV)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భారత మొదటి Quantum Computers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Amaravati 1S &amp; 1Q — SRM University, April 14, 2026  ★★ v9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IBM భాగస్వామ్యం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7, 2026 — Quantum Valley Tech Park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NIELIT కేంద్రం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21, 2026 — భారత మొదటి Quantum &amp; AI Centre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NEW v3: Quantum-Secure Test Bed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SRM University-AP + C-DOT + DoT — అమరావతి (మే 18,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2030 నాటికి ప్రపంచ టాప్ 5 క్వాంటమ్ టెక్ హబ్‌లలో చేరడం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కాలక్రమం (Timeline):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జనవరి 2026: CM చంద్రబాబు Quantum Valley ప్రకటన | 6 నెలల్లో Quantum Computer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ఫిబ్రవరి 7, 2026: IBM భాగస్వామ్యంతో Quantum Valley Tech Park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ఫిబ్రవరి 21, 2026: NIELIT — భారత మొదటి Quantum &amp; AI Dedicated Centre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12, 2026: 1S &amp; 1Q Test Beds లాంచ్ — భారత మొదటి Quantum పరీక్ష సదుపాయాలు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14, 2026: భారత మొదటి Quantum Computers 'Amaravati 1S &amp; 1Q' — SRM University, అమరావతి  ★★ v9 EXAM HOT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Amaravati 1S &amp; 1Q: India's first indigenous, open-access quantum computers (ET Telecom, April 13,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Quantum Valley Twin Office Towers T1 &amp; T2: రూ.1,208.41 కోట్లు (మే 1 క్యాబినెట్)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 (మే 18, 2026): భారత మొదటి Quantum-Secure Communications Test Bed — అమరావతి | SRM University-AP + C-DOT + DoT భాగస్వామ్యం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లక్ష్యాలు: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Cryogenics, Photonics, Advanced Electronics స్వదేశీ అభివృద్ధి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Quantum Mission లక్ష్యాలతో అనుగుణంగా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Doctor, AI Tutor, AI Agronomist — Quantum + AI సమాకలన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9. విశాఖపట్నం — AI &amp; డేటా సెంటర్ హబ్ (Vizag AI &amp; Data Centre Hub)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Google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$15 బిలియన్ (5 సంవత్సరాలు 2026-2030) | Asia's largest data centre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Reliance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రూ.1.08 లక్షల కోట్లు | SIPB మే 7, 2026 ఆమోదం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Reliance మొత్తం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రూ.1.6 లక్షల కోట్లు — 1.5 GW AI-focused data centre cluster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విజన్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6 GW మొత్తం | Submarine Cable Gateway of South Asia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పెట్టుబడులు: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Google: Asia's largest data centre | తొలి దశ రూ.51,000 కోట్లు | మొత్తం $15 బిలియన్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రూ.1.08 లక్షల కోట్లు | మే 7, 2026 SIPB ఆమోదం | 1.5 GW capacity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Adani Group కూడా Vizag లో డేటా సెంటర్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2030 నాటికి 2.5–2.8 GW — Virginia తర్వాత 2వ స్థానం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భోగాపురం విమానాశ్రయం సమీపంలో నెలకొల్పుతున్నారు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★ RINL విశాఖ ఉక్కు కర్మాగారం (v3 FRESH — April/May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NEW: కేంద్రం ₹8,097 కోట్లు Phase-2 సహాయం మంజూరు చేసింది (ఏప్రిల్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Phase-1: ₹11,440 కోట్లు + Phase-2: ₹8,097 కోట్లు = మొత్తం ₹19,537 కోట్లు కేంద్ర సహాయం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ప్రైవేటీకరణ లేదు — Union Minister HD Kumaraswamy నిర్ధారణ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₹6,000 కోట్లు కొత్త Coke Oven Batteries అప్‌గ్రేడ్ కోసం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RINL-SAIL విలీనం (Merger) పరిశీలనలో — ప్రభుత్వ ప్రకటన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'Vizag: From Steel to Silicon, From Coast to Global Command Center' — Nara Lokesh, April 28, 2026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10. SIPB &amp; AP పెట్టుబడులు (v3 స్పష్టీకరణ — May 24,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SIPB నిర్దిష్ట ఆమోదాలు (v3)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282 ప్రాజెక్టులు | ₹11.47 లక్షల కోట్లు | 114 ప్రారంభమయ్యాయి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★ మొత్తం AP పెట్టుబడులు (23 నెలలు)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756 ప్రాజెక్టులు | ₹21.64 లక్షల కోట్లు | 21.20 లక్షల jobs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17వ SIPB సమావేశం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7, 2026 — ₹2.01 లక్షల కోట్లు | 25 ప్రాజెక్టులు | 39,067 jobs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CM ఆదేశం (మే 22, 2026)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సెప్టెంబర్ 2026: గ్రౌండ్ | డిసెంబర్ 2028: ఆపరేషనల్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v3 స్పష్టీకరణ (EXAM IMPORTANT):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SIPB నిర్దిష్టంగా: 282 ప్రాజెక్టులు ₹11.47 లక్షల కోట్లు ఆమోదం; 114 ప్రాజెక్టులు Grounding అయ్యాయి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మొత్తం AP పెట్టుబడులు (అన్ని channels): 756 ప్రాజెక్టులు ₹21.64 లక్షల కోట్లు (IT Minister Nara Lokesh, మే 22)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మే 22, 2026 Review Meeting: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అన్ని ప్రాజెక్టులు September 2026 నాటికి నేలపై పని, December 2028 నాటికి operational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Single-portal dashboard: ఆమోదాలు, grounding, ఉద్యోగ కల్పన monitoring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IT projects: 18 నెలల్లో ఆపరేషన్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Semiconductor &amp; Electronics manufacturing — ప్రత్యేక ప్రోత్సాహం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17వ SIPB (మే 7, 2026) ముఖ్యాంశాలు: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25 ప్రాజెక్టులు: IT, Renewables, Food Processing, Manufacturing — 39,067 ఉద్యోగాలు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₹1,08,010 కోట్లు — Vizag AI Data Centre (1.5 GW, 855 ఎకరాలు) | ₹19,100 కోట్లు ప్రోత్సాహకాలు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 Solar: ₹51,300 కోట్లు | Google: Asia's largest data centre $15B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— దేశంలో 25% FDI ఆకర్షణ | CII ఒప్పందాలు — 16 లక్షల ఉద్యోగాలు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'Speed of Doing Business on the Ground' — CM చంద్రబాబు (మే 22,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11. రక్షణ పరిశ్రమలు — AMCA, Naval, Drone City (May 15,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15, 2026 | రాజ్‌నాథ్ సింగ్ + CM చంద్రబాబు నాయుడు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రూ.6,180+ కోట్లు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ప్రాజెక్టుల వివరాలు: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1. AMCA Core Integration &amp; Flight Testing Centre — పుట్టపర్తి, శ్రీ సత్యసాయి జిల్లా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5వ తరం Advanced Medium Combat Aircraft | DRDO/ADA నిర్వహణ | రూ.2,000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మొత్తం AMCA: రూ.15,803 కోట్లు | 'Puttaparthi — 5th gen aircraft global hub'  ★ v6 CORRECTED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2. Naval Systems Manufacturing Facility — T. సిరసపల్లి, అనకాపల్లి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   BDL | రూ.480 కోట్లు | Torpedoes, Autonomous Underwater Vehicles, Naval Combat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3. Defence Energetics Facility — Agneyastra Energetics (Bharat Forge), మదకాసిర | రూ.1,500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4. Ammunition &amp; Electric Fuses Plant — HFCL Ltd, మదకాసిర | రూ.1,200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5. డ్రోన్ సిటీ — కర్నూలు | Garuda Aerospace + AP Govt | 8 కంపెనీల కన్సార్షియం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1F4E79"/>
          <w:sz w:val="21"/>
          <w:szCs w:val="21"/>
        </w:rPr>
        <w:t xml:space="preserve">'Design-in-AP, Make-in-AP, Lead-from-AP' — CM | 'Kurnool = Drone Hub of India' — Rajnath Singh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12. పోలవరం ప్రాజెక్ట్ పురోగతి (CORRECTED &amp; VERIFIED — May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Civil Works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88% పూర్తి  ✔ VERIFIED (TOI/The Hindu May 18-19,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Land Acquisition (Audited)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93% పూర్తి  ✔ VERIFIED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R&amp;R కాలనీలు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45% పూర్తి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Right Canal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95% పూర్తి | Left Canal: 78% పూర్తి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Diaphragm Wall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1,372 మీటర్లు పూర్తి | ప్రాజెక్ట్ ఎత్తు: 45.72 మీటర్లు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నీటి నిల్వ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194.60 TMC | 7 జిల్లాలకు లబ్ధి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CM 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తదుపరి పుష్కరాలు (2027) నాటికి జాతికి అర్పణ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తాజా నవీకరణలు (May 18-19,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88% civil works completed, 93% land acquisition, 45% R&amp;R — CM review meeting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Right Canal: 95% complete | Left Canal: 78% complete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Left canal water supply by July 2026 | ECRF (Earth Core Rock Fill Dam) by 2027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CORRECTION: ముందు Diaphragm Wall మాత్రమే చెప్పాం — ఇప్పుడు 88% civil works complete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కేంద్ర నిఘా బలోపేతం: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Centre assigned WAPCOS — action plan + monitoring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CSMRS — twice-monthly quality inspections (నాణ్యత తనిఖీ)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CM Naidu కేంద్రానికి pending funds కోసం proposals (మే 12, 2026)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Polavaram R&amp;R నవీకరణ (మే 1, 2026 క్యాబినెట్):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ఇల్లు నిర్మాణ ఖర్చు: రూ.2.85 L → రూ.3.57 Lకు పెంపు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R&amp;R కాలనీ వెలుపల ఇల్లు: రూ.1 L → రూ.2 Lకు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v6 FRESH (Deccan Chronicle, మే 22, 2026): Irrigation Chief February 2027 completion deadline నిర్ణయించారు — పోలవరం జాతికి అర్పణ లక్ష్యం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13. భోగాపురం అంతర్జాతీయ విమానాశ్రయం (Bhogapuram International Airport)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అధికారిక పేరు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Alluri Sitarama Raju International Airport (IATA: VTZ)  ★ v9 EXAM HOT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 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జూలై 5, 2026 — PM Modi చేత ప్రారంభం | వాణిజ్య కార్యకలాపాలు July 8 నుండి  ★ v9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నిర్మాణం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99.3% పూర్తి (TOI, May 15,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విజయనగరం జిల్లా | విశాఖకు సమీపం | Greenfield Airport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ప్రత్యేకత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ఉత్తర ఆంధ్ర అభివృద్ధికి Game Changer | అన్ని permit clearances పూర్తి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అధికారిక పేరు: Alluri Sitarama Raju International Airport (IATA: VTZ)  ★★ EXAM HOT v9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జూలై 5, 2026 — PM Modi ప్రారంభోత్సవం | వాణిజ్య విమాన సేవలు July 8 నుండి — VTZ code Vizag నుండి Bhogapuram కు shift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99.3% నిర్మాణం పూర్తి — Airlines readiness confirmed | GMR ద్వారా నిర్మాణం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CM ఏప్రిల్ 23, 2026 ప్రకటన: 'First week of July 2026, PM Modi presence'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Reliance, Google డేటా సెంటర్లు భోగాపురం సమీపంలో నెలకొల్పబడుతున్నాయి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Fly91 — Hyderabad-Bhogapuram విమాన సేవలు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6-lane Vizag Port Highway on NH-16: 55 km | రూ.6,300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విశాఖపట్నం నగరాన్ని Metropolis గా రూపాంతరం — 2026 తుది దశ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14. MSME గ్రోత్ సమ్మిట్ 2026 (MSME Growth Summit — May 25,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25, 2026 — CM నాయుడు ప్రారంభించనున్నారు  ★ v5 TENSE CORRECTED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Dr. అంబేద్కర్ కళావేదిక, విజయవాడ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38 MSME పార్కులు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రాష్ట్ర వ్యాప్తంగా వర్చువల్ లాంచ్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క్లస్టర్ ప్రోగ్రామ్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రూ.200 కోట్లు | 45 క్లస్టర్లలో Common Facility Centres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CM చంద్రబాబు మే 25, 2026న ప్రారంభించనున్నారు (రేపటి కార్యక్రమం — May 24 నాటికి scheduled)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38 MSME పార్కులు — రాష్ట్ర పారిశ్రామిక పర్యావరణ వ్యవస్థ బలోపేతం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Cluster Development Programme: రూ.200 కోట్లు | 45 క్లస్టర్లు | Common Facility Centres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MSME Sick &amp; Stressed Revival Policy 4.0 (2025-30) — బాధిత పరిశ్రమలకు పునరుజ్జీవనం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RTIH Outpost RuTAGe — గ్రామీణ సాంకేతిక హబ్‌లు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జిల్లా కేంద్రాల్లో IT పార్కులు అభివృద్ధి ప్రణాళిక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has 64 NH projects worth ₹1 lakh crore; 624 Railway projects worth ₹64,000 crore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MSME Right to Business Act అమలు వేగవంతం — CM ఆదేశం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15. జనాభా విధానం — 3వ, 4వ పిల్లలకు ప్రోత్సాహకాలు (Population Policy)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3వ పిల్లవాడికి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రూ.30,000 ఏకమొత్తం ప్రోత్సాహకం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4వ పిల్లవాడికి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రూ.40,000 ఏకమొత్తం ప్రోత్సాహకం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నేపథ్యం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AP జనాభా వృద్ధి రేటు 0.58% (2011-21) — దేశంలో అతి తక్కువ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సంతాన సాఫల్యత రేటు 1.6 — భర్తీ స్థాయి 2.1 కంటే తక్కువ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2041 నాటికి AP జనాభా క్షీణత ఆందోళన — CM దృక్కోణం 'Demographics are Destiny'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3వ పిల్లవాడికి: రూ.30,000 | 4వ పిల్లవాడికి: రూ.40,000 — ఏకమొత్తం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Thalliki Vandhanam ద్వారా ప్రతి విద్యార్థికి రూ.15,000/సంవత్సరం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16. AP బడ్జెట్ 2026-27 &amp; పచ్చ శక్తి (AP Budget 2026-27 &amp; Green Energy)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Green Energy Target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160 GW | 99 GW ఇప్పటికే నిర్మాణంలో  ✔ FRESH DATA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Bhavan Delhi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రూ.124.50 కోట్లు | 11.536 ఎకరాలు | NBCC నిర్మాణం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మత్స్య హార్బర్లు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రూ.1,586.69 కోట్లు — Budagatlapalem, Pudimadaka, Kothapatnam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కేటాయింపులు: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అమరావతి నిర్మాణం: రూ.6,750+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Bhavan New Delhi: రూ.124.50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మత్స్య హార్బర్లు (3): రూ.1,586.69 కోట్లు | 12,700+ మత్స్యకారులకు ప్రయోజనం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నీటిపారుదల ఇన్‌ఫ్రా: రూ.242.50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Ramayapatnam Greenfield Port: రివైజ్డ్ ఖర్చు — రూ.354.23 కోట్లు అదనం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Tourism Policy 2025-30: 27 జోన్లు | రూ.15,000 కోట్ల పెట్టుబడి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పచ్చ శక్తి (Fresh Data):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99 GW renewable energy projects ఇప్పటికే నిర్మాణంలో (May 22, 2026)  ✓ Confirmed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Target: 160 GW green energy generation | AP Integrated Clean Energy Policy 2024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 (మే 20, 2026): Adani Gandikota-2 PSP — 2,250 MW Pumped Storage Project | YSR కడప జిల్లా | Lord Balaji Donthi Kona PSP Park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Adani Hydro Energy Eleven Ltd (AHE11L) — Adani Green Energy అనుబంధ సంస్థ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ReNew: 6.5 GW Solar Ingot Manufacturing Facility — రుంబి, AP (India's first indigenous quantum-scale solar)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Reliance: 6 GW solar project (₹51,300 కోట్లు) — AP Integrated Clean Energy Policy కింద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Waste-to-Energy plants: Nellore, Kakinada, Kurnool, Kadapa — Stamp Duty మినహాయింపు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Solar Rooftop units prioritised | Power transmission infrastructure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46 food processing units operational by December 2027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17. అమరావతి మౌలిక సదుపాయాల నిర్మాణం (Amaravati Infrastructure)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క్యాబినెట్ 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1, 2026 — రూ.6,750+ కోట్లు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ప్రధాన ప్రాజెక్టులు: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ఇంటిగ్రేటెడ్ సెక్రటేరియట్ &amp; HoD టవర్లు: రూ.2,540 కోట్లు (Glass Cladding, Solar Panels)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Quantum Valley Twin Office Towers T1 &amp; T2: రూ.1,208.41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లెజిస్లేటివ్ అసెంబ్లీ కాంప్లెక్స్ బలోపేతం (spire, parking ring): రూ.798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కృష్ణ నది కుడి గట్టు వరద రక్షణ: రూ.443.26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జోన్-11, ఉండవల్లి Land Pooling Layout: రూ.580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EHV 220 kV భూగర్భ కేబుల్స్: రూ.1,180.54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5,000 ఎకరాల అంతర్జాతీయ విమానాశ్రయం (Aerocity) — ప్రణాళిక దశ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ఇతర అభివృద్ధి: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Suryalanka Beach → 'Goa Plus' destination — CM ఆదేశం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Temple Tourism Circuit — 21 ప్రధాన దేవాలయాలను అనుసంధానించే సర్క్యూట్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Bapatla Beach — early master plan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18. AP AI పాలన సేవలు &amp; Watershed Mahotsav (AI-Driven Governance)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AI సేవలు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AI Doctor, AI Tutor, AI Agronomist — ప్రభుత్వ సేవల్లో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Watershed Mahotsav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CM Naidu — National Conference, Guntur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 AI సేవా వ్యవస్థ: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Doctor: గ్రామస్థాయిలో ప్రాథమిక వైద్య నిర్ణయాలు (Deccan Chronicle May 23,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Tutor: విద్యార్థులకు వ్యక్తిగతీకరించిన బోధన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AI Agronomist: రైతులకు పంటల సలహాలు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Real-Time Data Systems: అన్ని సేవలు అనుసంధానం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GST AI Scrutiny (మే 15, 2026): ఆదాయ గణన పారదర్శకత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Blockchain Land Records: భూమి నమోదులో పారదర్శకత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తాజా అభివృద్ధి: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Vision 2028 — No.1 రాష్ట్రం | Swarna Andhra 2047 — $2.4 Trillion Economy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Nara Lokesh 29-second AI video — AP Investment Pitch (మే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Conference on Watershed Mahotsav — Guntur లో CM ప్రారంభించారు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Circular Economy — Waste-to-Energy, Shipbuilding, Ports, Inland Waterways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v3 NEW: సంజీవని ఆరోగ్య పథకం (Sanjeevani) — ఇంటి వద్ద వైద్య పరీక్షలు + AI సంప్రదింపులు | ఆగస్టు 15, 2026 నుండి రాష్ట్ర వ్యాప్తంగా | CM ప్రకటన (మే 19,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19. గుంటూరు GMC — UNIDO GEM అవార్డు 2026 (NEW — Highly Exam Relevant)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4th UNIDO Gender Equality Mobilisation (GEM) Award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ఏప్రిల్ 22, 2026 | International Day of Women in Industry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Vienna, Austria — UNIDO Headquarters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 కారణం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200 మంది మహిళలకు Electric Auto Driver శిక్షణ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Guntur Municipal Corporation (GMC) — Andhra Pradesh | Award received by: Municipal Commissioner K. Mayur Ashok  ★ v9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UNIDO 4th GEM Award: Gender Equality Mobilisation (GEM) Award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ఏప్రిల్ 22, 2026 — International Day of Women in Industry సందర్భంగా Vienna లో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200 మంది మహిళలకు Electric Auto Driver శిక్షణ — Door-to-Door Waste Collection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Inclusive &amp; Sustainable Development లో Global Benchmark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Urban Governance కి అంతర్జాతీయ గుర్తింపు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Which Municipal Corporation won the UNIDO GEM Award 2026? → Guntur Municipal Corporation, Andhra Pradesh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Where was the award held? → Vienna, Austria (April 22,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20. AP పర్యాటకం, యోగ్ ఆంధ్ర &amp; ఆపరేషన్ క్లీన్ స్వీప్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ఆపరేషన్ క్లీన్ స్వీప్ (May 22, 2026):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22, 2026 | 123 Urban Local Bodies (ULBs) — AP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123 ULBs లో ఒకే సమయంలో Mission-Mode పారిశుద్ధ్య ప్రచారం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Urban Sanitation, Solid Waste Management, Monsoon Preparedness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Decentralised Implementation — వికేంద్రీకృత అమలు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 Tourism Policy 2025-30: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జోన్లు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27 ప్రత్యేక పర్యాటక జోన్లు | రూ.15,000 కోట్ల పెట్టుబడి లక్ష్యం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27 ప్రత్యేక పర్యాటక జోన్లు — 5 సంవత్సరాలు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Suryalanka Beach → 'Goa Plus' destination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Temple Tourism Circuit — 21 ప్రధాన దేవాలయాలు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Flamingo Festival 2026 — AP పర్యాటక ప్రచారం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యోగ్ ఆంధ్ర అభియాన్ (Yog Andhra Abhiyan):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ప్రభుత్వం రాష్ట్ర వ్యాప్తంగా యోగ సంస్కృతి అభివృద్ధి కార్యక్రమం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అన్ని జిల్లాల్లో యోగా శిక్షణ కేంద్రాలు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పాఠశాలలు, కళాశాలలు, ప్రభుత్వ కార్యాలయాల్లో యోగా సేషన్లు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21, 2026 — International Yoga Day సన్నాహాలు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21. జొన్నగిరి బంగారు గని (JGF) — భారత మొదటి ప్రైవేట్ గోల్డ్ మైన్ ★★ EXAM HOT TOPIC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జొన్నగిరి, కర్నూలు జిల్లా — ఆంధ్రప్రదేశ్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డెవలపర్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Geomysore Services India Pvt Ltd (Deccan Gold Mines Ltd అనుబంధ సంస్థ)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విస్తీర్ణం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598 హెక్టార్లు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ఉత్పత్తి సామర్థ్యం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ప్రారంభం: 600 kg (2026-27) | Peak: 1,000 kg/సంవత్సరం (15 సంవత్సరాలు)  ★ v9 CORRECTED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₹400 కోట్లు | Geomysore + Deccan Gold Mines + Thriveni Earthmovers  ★ v9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నిల్వలు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13.1 టన్నులు (Certified) | 42.5 టన్నులు (Reported reserves)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మే-జూన్ 2026 | అధికారిక ప్రారంభం జూన్ 2026 (2వ/3వ వారం)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CM చంద్రబాబు ప్రకటన (మే 13, 2026):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CM: 'బంగారు అంటే ఒకప్పుడు KGF అనేవారు — ఇప్పుడు JGF!' — జొన్నగిరి, కర్నూలు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భారతదేశ స్వాతంత్ర్యం తర్వాత మొదటి పెద్ద స్థాయి ప్రైవేట్ గోల్డ్ మైన్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 బంగారు దిగుమతి ఆధారపడటం తగ్గించుకోవడానికి మైలురాయి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భాగస్వాములు: Geomysore Services + Deccan Gold Mines Ltd + Thriveni Earthmovers &amp; Infra  ★ v9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₹400 కోట్లు పెట్టుబడి | 15 సంవత్సరాల గని జీవితం (mine life) | 598 హెక్టార్లు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Processing plant సిద్ధం — మే 2026 మొదటి వారంలో commercial production ప్రారంభం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2026 లో CM చంద్రబాబు నాయుడు జాతికి అంకితం చేయనున్నారు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India's first private gold mine since Independence? → Jonnagiri Gold Fields (JGF), Kurnool, AP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Developer? → Geomysore Services India Pvt Ltd (backed by Thriveni Earthmovers &amp; Deccan Gold Mines)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Annual gold production at peak? → 1,000 kg/year over 15 years | Investment? → ₹400 crore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CM statement on JGF? → 'Not KGF, it is JGF now!' (May 13, 2026)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22. AP కొత్త పారిశ్రామిక పెట్టుబడులు 2026 (Newly Inaugurated Industries)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FDI వాటా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భారతదేశం మొత్తం FDI లో 25% — అన్ని రాష్ట్రాల్లో అత్యధికం (FY 2026)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1. AM/NS India — India's Largest Greenfield Steel Plant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సంస్థ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ArcelorMittal + Nippon Steel India (AM/NS India)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నక్కపల్లి మండలం, అనకాపల్లి జిల్లా — రాజయ్యపేట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Phase 1: ₹70,000 కోట్లు | మొత్తం: ₹1.36–1.5 లక్షల కోట్లు ($16.8B)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భూమి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2,200–2,600 ఎకరాలు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శంకుస్థాపన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మార్చి 23, 2026 — CM చంద్రబాబు నాయుడు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ఉత్పత్తి 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Q1 2029 (1వ దశ)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లక్జెంబర్గ్ (ArcelorMittal) + జపాన్ (Nippon Steel) — అంతర్జాతీయ భాగస్వామ్యం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భారతదేశంలో అతిపెద్ద Greenfield Integrated Steel Plant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2. Royal Enfield — AP లో తొలి మాన్యుఫాక్చరింగ్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తాడ — వనెల్లూరు &amp; రల్లకుప్పం, తిరుపతి సమీపం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₹2,200–2,500 కోట్లు (2 దశలు) | Vendor Park సహా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తమిళనాడు 71 సంవత్సరాల ఏకస్వామ్యం తర్వాత AP కి Royal Enfield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Reuters: ~$232 మిలియన్ పెట్టుబడి | CM: Fast-Track Clearances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3. LG Electronics — ₹5,000 కోట్ల తయారీ కేంద్రం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Sri City, SPSR నెల్లూరు జిల్లా — 247 ఎకరాలు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₹5,000 కోట్లు | India's 3rd LG Plant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ఉత్పత్తి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Refrigerators, ACs, Washing Machines | 2026 చివర ప్రారంభం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11,500 ఉద్యోగాలు సృష్టి | 2029 వరకు దశలవారీ విస్తరణ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'From Land Hand-Over in May 2025 to Production by End 2026' — Nara Lokesh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4. SAEL Industries — 600 MW Solar Inauguration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కడప జిల్లా, రాయలసీమ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₹3,000 కోట్లు | 600 MW Solar Power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మే 22, 2026 — IT మంత్రి నారా లోకేశ్ ప్రారంభం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రాయలసీమ లో పెద్ద సోలార్ ప్రాజెక్ట్ — Clean Energy Vision కి అనుగుణంగా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5. ASIP Technologies — India's First ISM OSAT Semiconductor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సంస్థ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Advanced System in Package Technologies (ASIP) + APACT Co. Ltd.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తర్లువాడ, విశాఖపట్నం — 30 ఎకరాలు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₹2,387.81 కోట్లు (2 దశలు) | ISM కింద ఆమోదం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ఫిబ్రవరి 24, 2026 — AP క్యాబినెట్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India Semiconductor Mission (ISM) కింద AP లో మొదటి OSAT unit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OSAT = Outsourced Semiconductor Assembly &amp; Test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Phase 1: ₹542 కోట్లు | 200 ఉద్యోగాలు | Phase 2: ₹1,845 కోట్లు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IIT Tirupati తో MoU — Centre for Electric Test భాగస్వామ్యం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6. దుగ్గరాజపట్నం మెగా షిప్‌బిల్డింగ్ క్లస్టర్ ★★ v5 NEW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స్థానం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దుగ్గరాజపట్నం, నెల్లూరు జిల్లా, ఆంధ్రప్రదేశ్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పెట్టుబడి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₹30,000 కోట్లు (₹29,000–30,000 Cr) | Centre in-principle approval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సామర్థ్యం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1.2 మిలియన్ GT | 437 ప్రభుత్వ నౌకలు — ₹2.2 లక్షల కోట్లు demand aggregated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ఆమోదం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మే 2026 — Union Minister Sarbananda Sonowal ప్రకటన  ★ v5 FRESH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భారతదేశ మొదటి Mega Shipbuilding Cluster — 2,000 ఎకరాలు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నౌకా రక్షణ కోసం 437 ప్రభుత్వ నౌకల అవసరం — demand aggregated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తన Global Anchor Investor కోసం చర్చలు ప్రారంభించింది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Maritime Self-Reliance + Blue Economy Vision కింద అభివృద్ధి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sz w:val="21"/>
          <w:szCs w:val="21"/>
        </w:rPr>
        <w:t xml:space="preserve">Q: India's first Mega Shipbuilding Cluster? → Dugarajapatnam, Nellore, AP | ₹30,000 Cr</w:t>
      </w:r>
    </w:p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7. Space City Tirupati + Drone City కర్నూలు 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Space City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తిరుపతి — Skyroot Aerospace భాగస్వామ్యం | Phase 1 త్వరలో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AP Aerospace Nodes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Satya Sai జిల్లా (Design &amp; Development) + అనకాపల్లి (Manufacturing)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Drone City కర్నూలు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300 ఎకరాలు | 40,000 ఉద్యోగాలు | 25,000 శిక్షణ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Garuda Aerospace + 8 కంపెనీల కన్సార్షియం — Drone City కర్నూలు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Rajnath Singh: 'Kurnool = Drone Hub of India'</w:t>
      </w:r>
    </w:p>
    <w:p>
      <w:pPr>
        <w:spacing w:after="80"/>
      </w:pP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23. AP అటవీ విస్తీర్ణం పెరుగుదల — దేశంలో నంబర్ వన్ (AP Forests — #1 in Forest Cover INCREASE)</w:t>
      </w:r>
    </w:p>
    <w:p>
      <w:pPr>
        <w:spacing w:after="70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★ v8 CORRECTION: AP #1 in INCREASE (+647 sq km), NOT total area. Total area #1 = Madhya Pradesh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అటవీ విస్తీర్ణం పెరుగుదల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దేశంలో 1వ స్థానం — +647 sq km పెరుగుదల (ISFR 2023, PIB Dec 2024)  ★ v8 CORRECTED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గమనిక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Total forest area #1 = MP (77,073 sq km) | AP #1 in INCREASE only — EXAM IMPORTANT!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Pawan Kalyan 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50% Green Cover — AP Green Society ఒక వారంలో ఏర్పాటు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Great Green Wall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ఆలస్యం — Dy CM Pawan Kalyan అధికారులను నిలదీశారు (మే 23, 2026)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50 లక్షల తాటి చెట్లు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Palmyra trees రాష్ట్ర వ్యాప్తంగా నాటుతారు — CM ప్రకటన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ISFR 2023 (PIB, Dec 21, 2024): AP అటవీ విస్తీర్ణం పెరుగుదలలో దేశంలో 1వ స్థానం — +647 sq km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★ EXAM TRAP: Total forest area లో Madhya Pradesh #1 (77,073 sq km) | AP #1 in INCREASE only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2వ స్థానం: Telangana (+632 sq km) | 3వ స్థానం: Odisha (+537 sq km) — ISFR 2023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Dy CM Pawan Kalyan: AP లో Green Cover 50%కు పెంచాలని అటవీ శాఖ అధికారులకు ఆదేశం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AP Green Society: ఒక వారంలో ఏర్పాటు — Green Cover పెంపు కార్యక్రమాలు వేగవంతం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Great Green Wall Project: Pawan Kalyan ఆలస్యంపై అధికారులను ప్రశ్నించారు (మే 23,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50 లక్షల తాటి చెట్లు (Palmyra) + డ్రోన్ ద్వారా విత్తనాల పంపిణీ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Andhrajyothy/Samayam: AP PCCF పీవీ చలపతిరావు ధృవీకరణ — FSI అటవీ సర్వే ఆధారంగా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AP #1 in Forest Cover INCREASE +647 sq km (ISFR 2023) — NOT total area | Pawan Kalyan: 50% Green Cover | AP Green Society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EXAM TRAP: Total forest area #1 = MP, NOT AP | AP #1 in INCREASE only ★ v8 CRITICAL CORRECTION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24. విత్తన బంతులు (Seed Balls) — 2.5 కోట్ల సీడ్ బాల్స్ డ్రైవ్ (మే 2026)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2.5 కోట్ల విత్తన బంతులు (Seed Balls) | మాన్సూన్ ముందు జూన్ 2026 లో పంపిణీ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చొరవ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Dy CM Pawan Kalyan ప్రత్యేక ఆదేశం | అటవీ శాఖ రాష్ట్ర వ్యాప్తంగా ముమ్మర సన్నాహాలు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సాంకేతికత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డ్రోన్ ద్వారా అటవీ ప్రాంతాల్లో విత్తన బంతుల చల్లడం — తొలిసారి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Focus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Medicinal plants + Bird nesting habitat species — Biodiversity &amp; Ecological balance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2.5 కోట్ల విత్తన బంతులు — Pawan Kalyan అటవీ &amp; పర్యావరణ శాఖ ప్రత్యేక చొరవ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జూన్ 2026 మాన్సూన్ సమయంలో పంపిణీ — అటవీ ప్రాంతాల్లో వ్యాప్తి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డ్రోన్ టెక్నాలజీ: తొలిసారిగా దట్టమైన అటవీ ప్రాంతాల్లో సీడ్ బాల్స్ చల్లడానికి వినియోగం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Medicinal plants, Bird nesting habitats: జీవ వైవిధ్యం, పర్యావరణ స్థిరత్వం లక్ష్యం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'ప్రతి బంతిలో ఒక చెట్టు, ఒక జీవం — మన భూమి మన బాధ్యత' — Janasena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Deccan Chronicle, ETV Andhra Pradesh — మే 23-24, 2026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EXAM: Seed Balls Drive 2026 — 2.5 కోట్లు | జూన్ 2026 | డ్రోన్ | Pawan Kalyan | అటవీ శాఖ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25. ప్రాజెక్ట్ HANUMAN — మానవ-వన్యప్రాణి సంఘర్షణ నివారణ (March 3, 2026)</w:t>
      </w:r>
    </w:p>
    <w:p>
      <w:pPr>
        <w:spacing w:after="70"/>
      </w:pPr>
      <w:r>
        <w:rPr>
          <w:rFonts w:ascii="Gautami" w:cs="Gautami" w:eastAsia="Gautami" w:hAnsi="Gautami"/>
          <w:b/>
          <w:bCs/>
          <w:color w:val="1F4E79"/>
          <w:sz w:val="21"/>
          <w:szCs w:val="21"/>
        </w:rPr>
        <w:t xml:space="preserve">HANUMAN = Healing and Nurturing Units for Monitoring, Aid and Nursing of Wildlife  ★ v8 Full Form Added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మార్చి 3, 2026 — World Wildlife Day 2026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ప్రారంభించినవారు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Dy CM Pawan Kalyan — అటవీ &amp; పర్యావరణ శాఖ మంత్రి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లక్ష్యం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Human–Wildlife Conflict నివారణ — ముఖ్యంగా ఏనుగుల దాడుల నుండి రక్షణ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Rapid Response వాహనాలు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93 Rapid Response &amp; Rescue Vehicles | 7 Wildlife Ambulances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కవరేజ్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రాష్ట్ర వ్యాప్తంగా — మార్చి 2026 నుండి పూర్తి స్థాయి అమలు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ప్రాజెక్ట్ HANUMAN: Healing and Nurturing Units for Monitoring, Aid and Nursing of Wildlife  ★ v8 CORRECTED (DTE, ET, March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93 Rapid Response &amp; Rescue Vehicles రాష్ట్ర వ్యాప్తంగా deployement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7 Wildlife Ambulances — On-site Veterinary Care అందించే సదుపాయం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వన్యప్రాణుల పర్యవేక్షణ (Technological Monitoring), వైద్యం, పోషణ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ఏనుగుల గుంపుల దాడుల వలన పంటల నష్టం నివారణ — రైతు రక్షణ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Rapid Response, Wildlife Rehabilitation, Conservation — ఒకే చత్రం కింద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Down To Earth, The Hindu, Economic Times, GKToday — మార్చి 3-6, 2026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EXAM: Project HANUMAN — మార్చి 3, 2026 | Pawan Kalyan | World Wildlife Day | 93 వాహనాలు + 7 Ambulances | Human-Wildlife Conflict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Who launched Project HANUMAN in AP? → Dy CM Pawan Kalyan (March 3, 2026 — World Wildlife Day)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Purpose of Project HANUMAN? → Human-Wildlife Conflict mitigation, especially elephant conflict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26. AP పర్యాటక అవార్డులు — GTM Best Tourism Promotion State 2026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Best Tourism Promotion State — Metro Expedition-GTM (Global Travel Market) Tourism Awards 2026  ★ v8 Full Name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ప్రకటన 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మే 14-15, 2026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 వేడుక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జూన్ 4, 2026 — The Leela Hotel, Kovalam, Kerala  ★ v8 Venue Added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మంత్రి పూర్తి పదవి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Kandula Durgesh — Tourism, Culture &amp; Cinematography Minister, AP  ★ v8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కారణం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Digital Branding, Destination Development, Infrastructure Reforms, Tourism Promotion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Holiday in AP Campaign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రాష్ట్ర వ్యాప్తంగా Year-Long Tourism Campaign ప్రారంభం — మే 20, 2026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Metro Expedition-GTM Tourism Awards 2026: 'Best Tourism Promotion State' — Worldwide recognition  ★ v8 Full Award Name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మే 14, 2026: The Hindu, TNIE ధృవీకరణ | June 4: The Leela Hotel, Kovalam, Kerala లో వేడుక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'Holiday in Andhra Pradesh' year-long campaign — AP ని దేశంలో top tourism destination గా నిలపాలన్న లక్ష్యం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Temple Tourism, Eco-Tourism, Adventure Tourism, Heritage Tourism — 4 రంగాలు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Deputy CM కేంద్ర ప్రభుత్వ సహకారం కోరారు — Temple, Eco, Adventure, Heritage Tourism కోసం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ADTOI National Travel Mart 2026 — విశాఖపట్నంలో నిర్వహించారు (ఫిబ్రవరి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EXAM: AP — GTM 2026 'Best Tourism Promotion State' | June 4 award | Kandula Durgesh | Holiday in AP Campaign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AP Tourism Award 2026? → Best Tourism Promotion State at Worldwide GTM Awards 2026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AP Tourism Minister? → Kandula Durgesh | Year-long campaign name? → Holiday in Andhra Pradesh</w:t>
      </w:r>
    </w:p>
    <w:p>
      <w:r>
        <w:br w:type="page"/>
      </w:r>
    </w:p>
    <w:p>
      <w:pPr>
        <w:spacing w:after="100" w:before="320"/>
      </w:pPr>
      <w:r>
        <w:rPr>
          <w:rFonts w:ascii="Gautami" w:cs="Gautami" w:eastAsia="Gautami" w:hAnsi="Gautami"/>
          <w:b/>
          <w:bCs/>
          <w:color w:val="1F4E79"/>
          <w:sz w:val="30"/>
          <w:szCs w:val="30"/>
        </w:rPr>
        <w:t xml:space="preserve">27. జాతీయ పంచాయతీ రాజ్ అవార్డులు 2026 — AP చరిత్ర సృష్టించింది ★★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విజయం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అన్ని 3 Special Category అవార్డులు AP గెలుచుకుంది — National Panchayat Awards 2026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 Categories (CASPA)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(i) Climate Action Special Panchayat Award — AP 1st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 Categories (ANPSA)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(ii) Atma Nirbhar Panchayat Special Award — Self-reliant governance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3 Categories (PKNSS)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(iii) Panchayat Kshamta Nirman Sarvottam Sansthan — Institutional Capacity  ★ v8 PIB Confirmed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ప్రకటన తేదీ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మే 12, 2026 (TOI) | PIB మే 15, 2026 నిర్ధారణ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అవార్డు వేడుక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జూన్ 3, 2026 — New Delhi | Union Ministry of Panchayati Raj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PR మంత్రి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Dy CM Pawan Kalyan — Panchayati Raj &amp; Rural Development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Kuppam Block Panchayat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9"/>
                <w:szCs w:val="19"/>
              </w:rPr>
              <w:t xml:space="preserve">India 3rd Best Block Panchayat Award — Kuppam, Chittoor Jilla</w:t>
            </w:r>
          </w:p>
        </w:tc>
      </w:tr>
    </w:tbl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1F4E79"/>
                <w:sz w:val="19"/>
                <w:szCs w:val="19"/>
              </w:rPr>
              <w:t xml:space="preserve">మొత్తం అవార్డులు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Gautami" w:cs="Gautami" w:eastAsia="Gautami" w:hAnsi="Gautami"/>
                <w:b w:val="false"/>
                <w:bCs w:val="false"/>
                <w:color w:val="000000"/>
                <w:sz w:val="19"/>
                <w:szCs w:val="19"/>
              </w:rPr>
              <w:t xml:space="preserve">5 National Panchayat Awards 2025 + 3 Special Category 2026 — AP చరిత్ర</w:t>
            </w:r>
          </w:p>
        </w:tc>
      </w:tr>
    </w:tbl>
    <w:p>
      <w:pPr>
        <w:spacing w:after="80"/>
      </w:pP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ముఖ్య విశేషాలు: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Panchayat Awards 2026: AP అన్ని 3 Special Category అవార్డులు — అపూర్వ విజయం  ★ v8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(i) CASPA — Climate Action Special Panchayat Award: Net-Zero carbon + Renewable Energy (3 GPs)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(ii) ANPSA — Atma Nirbhar Panchayat Special Award: Self-reliant village governance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(iii) Panchayat Kshamta Nirman Sarvottam Sansthan: Institutional Capacity Building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National Panchayat Awards 2025: 5 అవార్డులు (DDUPSVP + NDSPSVP categories) | ₹4.75 కోట్లు incentives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Kuppam Block Panchayat (Chittoor): India's 3rd Best Block Panchayat Award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4 AP Gram Panchayats జాతీయ స్థాయిలో గుర్తింపు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2వ సంవత్సరం వరుసగా జాతీయ అవార్డు — AP PR Dept (The Hindu, March 31, 2026)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color w:val="000000"/>
          <w:sz w:val="21"/>
          <w:szCs w:val="21"/>
        </w:rPr>
        <w:t xml:space="preserve">PIB confirmed: 8 AP panchayats submitted basic details for 2026 awards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rFonts w:ascii="Gautami" w:cs="Gautami" w:eastAsia="Gautami" w:hAnsi="Gautami"/>
          <w:b/>
          <w:bCs/>
          <w:color w:val="C00000"/>
          <w:sz w:val="21"/>
          <w:szCs w:val="21"/>
        </w:rPr>
        <w:t xml:space="preserve">✔ EXAM: AP — National Panchayat Awards 2026 లో అన్ని 3 Special Categories | Pawan Kalyan PR Minister | June 3 New Delhi | Climate Action 1st</w:t>
      </w:r>
    </w:p>
    <w:p>
      <w:pPr>
        <w:spacing w:after="60" w:before="180"/>
      </w:pPr>
      <w:r>
        <w:rPr>
          <w:rFonts w:ascii="Gautami" w:cs="Gautami" w:eastAsia="Gautami" w:hAnsi="Gautami"/>
          <w:b/>
          <w:bCs/>
          <w:color w:val="2E74B5"/>
          <w:sz w:val="24"/>
          <w:szCs w:val="24"/>
        </w:rPr>
        <w:t xml:space="preserve">APPSC పరీక్షలో అడుగుతారు: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AP Panchayati Raj Minister? → Dy CM Pawan Kalyan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AP National Panchayat Awards 2026? → Won all 3 Special Category Awards (Climate Action 1st)</w:t>
      </w:r>
    </w:p>
    <w:p>
      <w:pPr>
        <w:spacing w:after="70"/>
      </w:pPr>
      <w:r>
        <w:rPr>
          <w:rFonts w:ascii="Gautami" w:cs="Gautami" w:eastAsia="Gautami" w:hAnsi="Gautami"/>
          <w:b w:val="false"/>
          <w:bCs w:val="false"/>
          <w:color w:val="C00000"/>
          <w:sz w:val="21"/>
          <w:szCs w:val="21"/>
        </w:rPr>
        <w:t xml:space="preserve">Q: Award ceremony date? → June 3, 2026, New Delhi</w:t>
      </w:r>
    </w:p>
    <w:p>
      <w:pPr>
        <w:spacing w:after="80"/>
      </w:pPr>
    </w:p>
    <w:p>
      <w:pPr>
        <w:pBdr>
          <w:bottom w:val="single" w:color="2E74B5" w:sz="6" w:space="1"/>
        </w:pBdr>
        <w:spacing w:after="100"/>
      </w:pPr>
    </w:p>
    <w:p>
      <w:pPr>
        <w:spacing w:after="80"/>
      </w:pPr>
    </w:p>
    <w:p>
      <w:pPr>
        <w:spacing w:after="80" w:before="160"/>
        <w:jc w:val="center"/>
      </w:pPr>
      <w:r>
        <w:rPr>
          <w:rFonts w:ascii="Gautami" w:cs="Gautami" w:eastAsia="Gautami" w:hAnsi="Gautami"/>
          <w:b/>
          <w:bCs/>
          <w:color w:val="1F4E79"/>
          <w:sz w:val="26"/>
          <w:szCs w:val="26"/>
        </w:rPr>
        <w:t xml:space="preserve">27 అంశాల సారాంశ పట్టిక — Audit v9 Complete (Final Verified)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5600"/>
        <w:gridCol w:w="300"/>
      </w:tblGrid>
      <w:tr>
        <w:trPr>
          <w:tblHeader/>
        </w:trPr>
        <w:tc>
          <w:tcPr>
            <w:tcW w:type="dxa" w:w="3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అంశం</w:t>
            </w:r>
          </w:p>
        </w:tc>
        <w:tc>
          <w:tcPr>
            <w:tcW w:type="dxa" w:w="56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ముఖ్య వివరాలు</w:t>
            </w:r>
          </w:p>
        </w:tc>
        <w:tc>
          <w:tcPr>
            <w:tcW w:type="dxa" w:w="300"/>
            <w:tcBorders>
              <w:top w:val="single" w:color="1F4E79" w:sz="2"/>
              <w:left w:val="single" w:color="1F4E79" w:sz="2"/>
              <w:bottom w:val="single" w:color="1F4E79" w:sz="2"/>
              <w:right w:val="single" w:color="1F4E79" w:sz="2"/>
            </w:tcBorders>
            <w:shd w:fill="1F4E79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సూపర్ సిక్స్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6 పథకాలు | Rs.50,000+ కోట్లు | 18 నెలలు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తల్లికి వందనం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Rs.15,000/విద్యార్థి | 67.27L | జూన్ 19 next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దీపం 2.0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3 ఉచిత LPG | 2 కోట్ల సిలిండర్లు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అన్నదాత సుఖీభవ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Rs.13,500 AP + Rs.6,000 PM-Kisan = Rs.19,500/రైతు | 46.85L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స్త్రీ శక్తి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ఉచిత బస్సు | ఆగస్టు 15, 2024 | 3.5 కోట్లు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NTR భరోసా పెన్షన్లు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Rs.4K/6K/10K/15K | 53K కొత్త పెన్షన్లు జూన్12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అమరావతి రాజధాని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Lok Sabha Apr1 | RS Apr2 | President Apr6, 2026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క్వాంటమ్ వ్యాలీ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Quantum Computer ఏప్రిల్ 14 + Secure Test Bed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విశాఖ AI హబ్ + RINL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RIL Rs.1.08L Cr + Google $15B | RINL Rs.8097Cr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SIPB స్పష్టీకరణ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SIPB: 282/Rs.11.47L Cr | Total AP: 756/Rs.21.64L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రక్షణ పరిశ్రమలు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AMCA+Naval+Drone City | May 15, 2026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పోలవరం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88% civil | RC 95% | LC 78% | WAPCOS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భోగాపురం Airport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జూలై 5, 2026 PM Modi ప్రారంభం | 99.3% పూర్తి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MSME సమ్మిట్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May 25 scheduled | 38 పార్కులు | Rs.200 Cr cluster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జనాభా విధానం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3వ: Rs.30K | 4వ: Rs.40K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Green Energy + Budget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99 GW + Adani Gandikota-2 PSP 2250MW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అమరావతి నిర్మాణం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Rs.6,750+ కోట్లు | Suryalanka Goa Plus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18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AP AI పాలన + సంజీవని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AI Doctor | Sanjeevani Aug15 | Watershed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19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UNIDO GEM Award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Guntur GMC | Vienna April 22, 2026 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000000"/>
                <w:sz w:val="17"/>
                <w:szCs w:val="17"/>
              </w:rPr>
              <w:t xml:space="preserve">Tourism+Yoga+Clean Sweep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27 zones | 123 ULBs | Yog Andhra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 w:val="false"/>
                <w:bCs w:val="false"/>
                <w:color w:val="1F4E79"/>
                <w:sz w:val="17"/>
                <w:szCs w:val="17"/>
              </w:rPr>
              <w:t xml:space="preserve">v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జొన్నగిరి Gold Mine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India 1st Private Gold Mine | KGF to JGF | 600 kg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కొత్త పరిశ్రమలు 2026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AM/NS Rs.1.36L Cr | RE Rs.2200Cr | LG Rs.5K | ASIP | Ship Rs.30K Cr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AP అటవీ విస్తీర్ణం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FSI 2026: #1 India | 50% Green Cover | AP Green Society | Great Green Wall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24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విత్తన బంతులు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2.5 కోట్ల Seed Balls | June 2026 | Drone | Pawan Kalyan | Monsoon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Project HANUMAN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March 3 World Wildlife Day | 93 vehicles + 7 Ambulances | Wildlife Conflict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26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AP Tourism Award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GTM Best Tourism Promotion State 2026 | June 4 | Holiday in AP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1F4E79"/>
                <w:sz w:val="17"/>
                <w:szCs w:val="17"/>
              </w:rPr>
              <w:t xml:space="preserve">27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PR Awards 2026 **</w:t>
            </w:r>
          </w:p>
        </w:tc>
        <w:tc>
          <w:tcPr>
            <w:tcW w:type="dxa" w:w="5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Gautami" w:cs="Gautami" w:eastAsia="Gautami" w:hAnsi="Gautami"/>
                <w:sz w:val="17"/>
                <w:szCs w:val="17"/>
              </w:rPr>
              <w:t xml:space="preserve">All 3 Special Category | Climate Action 1st | June 3 Delhi | Pawan Kalyan **</w:t>
            </w:r>
          </w:p>
        </w:tc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2C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Gautami" w:cs="Gautami" w:eastAsia="Gautami" w:hAnsi="Gautami"/>
                <w:b/>
                <w:bCs/>
                <w:color w:val="C00000"/>
                <w:sz w:val="17"/>
                <w:szCs w:val="17"/>
              </w:rPr>
              <w:t xml:space="preserve">**</w:t>
            </w:r>
          </w:p>
        </w:tc>
      </w:tr>
    </w:tbl>
    <w:p>
      <w:pPr>
        <w:spacing w:after="80"/>
      </w:pPr>
    </w:p>
    <w:p>
      <w:pPr>
        <w:spacing w:after="40" w:before="160"/>
        <w:jc w:val="center"/>
      </w:pPr>
      <w:r>
        <w:rPr>
          <w:rFonts w:ascii="Gautami" w:cs="Gautami" w:eastAsia="Gautami" w:hAnsi="Gautami"/>
          <w:b/>
          <w:bCs/>
          <w:color w:val="C00000"/>
          <w:sz w:val="18"/>
          <w:szCs w:val="18"/>
        </w:rPr>
        <w:t xml:space="preserve">** = v7/v8 కొత్తగా జోడించిన  |  * = v3→v6 సవరించిన  |  v = Verified Correct</w:t>
      </w:r>
    </w:p>
    <w:p>
      <w:pPr>
        <w:spacing w:after="40"/>
        <w:jc w:val="center"/>
      </w:pPr>
      <w:r>
        <w:rPr>
          <w:rFonts w:ascii="Gautami" w:cs="Gautami" w:eastAsia="Gautami" w:hAnsi="Gautami"/>
          <w:b/>
          <w:bCs/>
          <w:color w:val="1F4E79"/>
          <w:sz w:val="22"/>
          <w:szCs w:val="22"/>
        </w:rPr>
        <w:t xml:space="preserve">APPSC పరీక్షలకు అభ్యర్థులందరికీ శుభాకాంక్షలు!</w:t>
      </w:r>
    </w:p>
    <w:p>
      <w:pPr>
        <w:jc w:val="center"/>
      </w:pPr>
      <w:r>
        <w:rPr>
          <w:rFonts w:ascii="Gautami" w:cs="Gautami" w:eastAsia="Gautami" w:hAnsi="Gautami"/>
          <w:color w:val="777777"/>
          <w:sz w:val="17"/>
          <w:szCs w:val="17"/>
        </w:rPr>
        <w:t xml:space="preserve">Chrome Live Data | The Hindu | TNIE | TOI | ET | Reuters | Vision IAS | May 24, 2026 -- Audit v9 Complete (4 final fixes: Bhogapuram name/ops, Quantum 1S+1Q, UNIDO recipient, Jonnagiri capacity)</w:t>
      </w:r>
    </w:p>
    <w:sectPr>
      <w:headerReference w:type="default" r:id="rId7"/>
      <w:footerReference w:type="default" r:id="rId8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jc w:val="center"/>
    </w:pPr>
    <w:r>
      <w:rPr>
        <w:rFonts w:ascii="Gautami" w:cs="Gautami" w:eastAsia="Gautami" w:hAnsi="Gautami"/>
        <w:color w:val="666666"/>
        <w:sz w:val="16"/>
        <w:szCs w:val="16"/>
      </w:rPr>
      <w:t xml:space="preserve">పేజీ </w:t>
    </w:r>
    <w:r>
      <w:rPr>
        <w:rFonts w:ascii="Gautami" w:cs="Gautami" w:eastAsia="Gautami" w:hAnsi="Gautam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</w:pPr>
    <w:r>
      <w:rPr>
        <w:rFonts w:ascii="Gautami" w:cs="Gautami" w:eastAsia="Gautami" w:hAnsi="Gautami"/>
        <w:b/>
        <w:bCs/>
        <w:color w:val="1F4E79"/>
        <w:sz w:val="17"/>
        <w:szCs w:val="17"/>
      </w:rPr>
      <w:t xml:space="preserve">ఆంధ్రప్రదేశ్ కరెంట్ అఫైర్స్ 2026  |  మే 24, 2026  |  DEEP AUDIT v9 - Bhogapuram Official Name + Quantum 1S/1Q + Jonnagiri Corrected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0" w:hanging="3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2026-05-24T10:55:21.313Z</dcterms:created>
  <dcterms:modified xsi:type="dcterms:W3CDTF">2026-05-24T10:55:21.313Z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