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D92C9" w14:textId="77777777" w:rsidR="00F4176B" w:rsidRPr="00755C2A" w:rsidRDefault="00755C2A">
      <w:pPr>
        <w:rPr>
          <w:b/>
          <w:sz w:val="32"/>
          <w:lang w:val="es-ES"/>
        </w:rPr>
      </w:pPr>
      <w:r w:rsidRPr="00755C2A">
        <w:rPr>
          <w:b/>
          <w:sz w:val="32"/>
          <w:lang w:val="es-ES"/>
        </w:rPr>
        <w:t>Casos de prueba</w:t>
      </w:r>
    </w:p>
    <w:p w14:paraId="2864EFC1" w14:textId="77777777" w:rsidR="00755C2A" w:rsidRDefault="00755C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2"/>
        <w:gridCol w:w="6376"/>
      </w:tblGrid>
      <w:tr w:rsidR="00B84A1F" w14:paraId="1737A9B7" w14:textId="77777777" w:rsidTr="00C54D64">
        <w:tc>
          <w:tcPr>
            <w:tcW w:w="4414" w:type="dxa"/>
          </w:tcPr>
          <w:p w14:paraId="3AE207C5" w14:textId="77777777" w:rsidR="00B84A1F" w:rsidRDefault="00B84A1F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0C50EA42" w14:textId="7FC8107A" w:rsidR="00B84A1F" w:rsidRDefault="00C45455" w:rsidP="00C54D64">
            <w:pPr>
              <w:rPr>
                <w:lang w:val="es-ES"/>
              </w:rPr>
            </w:pPr>
            <w:r w:rsidRPr="00C45455">
              <w:rPr>
                <w:lang w:val="es-ES"/>
              </w:rPr>
              <w:t>Registrarse fallido</w:t>
            </w:r>
          </w:p>
        </w:tc>
      </w:tr>
      <w:tr w:rsidR="00B84A1F" w14:paraId="7071D6DD" w14:textId="77777777" w:rsidTr="00C54D64">
        <w:tc>
          <w:tcPr>
            <w:tcW w:w="4414" w:type="dxa"/>
          </w:tcPr>
          <w:p w14:paraId="4D768CC0" w14:textId="77777777" w:rsidR="00B84A1F" w:rsidRDefault="00B84A1F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58026F3A" w14:textId="295A64F4" w:rsidR="00B84A1F" w:rsidRDefault="006C3B32" w:rsidP="006C3B32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B84A1F" w14:paraId="1ACA2618" w14:textId="77777777" w:rsidTr="00C54D64">
        <w:tc>
          <w:tcPr>
            <w:tcW w:w="4414" w:type="dxa"/>
          </w:tcPr>
          <w:p w14:paraId="5A4CD179" w14:textId="77777777" w:rsidR="00B84A1F" w:rsidRDefault="00B84A1F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500CEC18" w14:textId="630F90E3" w:rsidR="00B84A1F" w:rsidRDefault="00C832A0" w:rsidP="00C54D64">
            <w:pPr>
              <w:rPr>
                <w:lang w:val="es-ES"/>
              </w:rPr>
            </w:pPr>
            <w:r>
              <w:rPr>
                <w:lang w:val="es-ES"/>
              </w:rPr>
              <w:t>Se muestra un dialogo de error al intentar registrarse con un correo</w:t>
            </w:r>
            <w:bookmarkStart w:id="0" w:name="_GoBack"/>
            <w:bookmarkEnd w:id="0"/>
            <w:r>
              <w:rPr>
                <w:lang w:val="es-ES"/>
              </w:rPr>
              <w:t xml:space="preserve"> que ya tiene una cuenta.</w:t>
            </w:r>
          </w:p>
        </w:tc>
      </w:tr>
      <w:tr w:rsidR="00B84A1F" w14:paraId="6FAD757A" w14:textId="77777777" w:rsidTr="006C3B32">
        <w:trPr>
          <w:trHeight w:val="250"/>
        </w:trPr>
        <w:tc>
          <w:tcPr>
            <w:tcW w:w="4414" w:type="dxa"/>
          </w:tcPr>
          <w:p w14:paraId="5824243C" w14:textId="77777777" w:rsidR="00B84A1F" w:rsidRDefault="00B84A1F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7D8EF081" w14:textId="75A792A1" w:rsidR="00B84A1F" w:rsidRDefault="00E46E22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DDCB555" wp14:editId="670F0C19">
                  <wp:extent cx="3901540" cy="2139626"/>
                  <wp:effectExtent l="0" t="0" r="10160" b="0"/>
                  <wp:docPr id="1" name="Imagen 1" descr="..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421" cy="216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E8492" w14:textId="77777777" w:rsidR="00755C2A" w:rsidRDefault="00755C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7"/>
        <w:gridCol w:w="6511"/>
      </w:tblGrid>
      <w:tr w:rsidR="006C3B32" w14:paraId="60044ED9" w14:textId="77777777" w:rsidTr="00C54D64">
        <w:tc>
          <w:tcPr>
            <w:tcW w:w="4414" w:type="dxa"/>
          </w:tcPr>
          <w:p w14:paraId="3C492052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5C69C054" w14:textId="32910249" w:rsidR="006C3B32" w:rsidRDefault="00C45455" w:rsidP="00C54D64">
            <w:pPr>
              <w:rPr>
                <w:lang w:val="es-ES"/>
              </w:rPr>
            </w:pPr>
            <w:r w:rsidRPr="00C45455">
              <w:rPr>
                <w:lang w:val="es-ES"/>
              </w:rPr>
              <w:t>Iniciar sesión fallido</w:t>
            </w:r>
          </w:p>
        </w:tc>
      </w:tr>
      <w:tr w:rsidR="006C3B32" w14:paraId="595DC7E7" w14:textId="77777777" w:rsidTr="00C54D64">
        <w:tc>
          <w:tcPr>
            <w:tcW w:w="4414" w:type="dxa"/>
          </w:tcPr>
          <w:p w14:paraId="2051D019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7DA90CD2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33109A0A" w14:textId="77777777" w:rsidTr="00C54D64">
        <w:tc>
          <w:tcPr>
            <w:tcW w:w="4414" w:type="dxa"/>
          </w:tcPr>
          <w:p w14:paraId="7DCACD3E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6830CC0A" w14:textId="1242E363" w:rsidR="006C3B32" w:rsidRDefault="00C832A0" w:rsidP="00C54D64">
            <w:pPr>
              <w:rPr>
                <w:lang w:val="es-ES"/>
              </w:rPr>
            </w:pPr>
            <w:r>
              <w:rPr>
                <w:lang w:val="es-ES"/>
              </w:rPr>
              <w:t xml:space="preserve">Se muestra un error al intentar ingresar con una contraseña diferente con la que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registrada la cuenta.</w:t>
            </w:r>
          </w:p>
        </w:tc>
      </w:tr>
      <w:tr w:rsidR="006C3B32" w14:paraId="7979F1E9" w14:textId="77777777" w:rsidTr="00C54D64">
        <w:trPr>
          <w:trHeight w:val="250"/>
        </w:trPr>
        <w:tc>
          <w:tcPr>
            <w:tcW w:w="4414" w:type="dxa"/>
          </w:tcPr>
          <w:p w14:paraId="1EF23585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4CFBF885" w14:textId="05F6BC65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3A604DC6" wp14:editId="3CD80F4F">
                  <wp:extent cx="3997566" cy="2192287"/>
                  <wp:effectExtent l="0" t="0" r="0" b="0"/>
                  <wp:docPr id="2" name="Imagen 2" descr="..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060" cy="2219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EDE75" w14:textId="77777777" w:rsidR="006C3B32" w:rsidRDefault="006C3B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0"/>
        <w:gridCol w:w="6178"/>
      </w:tblGrid>
      <w:tr w:rsidR="006C3B32" w14:paraId="403233B2" w14:textId="77777777" w:rsidTr="00C54D64">
        <w:tc>
          <w:tcPr>
            <w:tcW w:w="4414" w:type="dxa"/>
          </w:tcPr>
          <w:p w14:paraId="4E0B1C71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1B4EFC4F" w14:textId="1D69FD20" w:rsidR="006C3B32" w:rsidRDefault="00C57E55" w:rsidP="00C54D64">
            <w:pPr>
              <w:rPr>
                <w:lang w:val="es-ES"/>
              </w:rPr>
            </w:pPr>
            <w:r w:rsidRPr="00C57E55">
              <w:rPr>
                <w:lang w:val="es-ES"/>
              </w:rPr>
              <w:t>Iniciar sesión exitoso</w:t>
            </w:r>
          </w:p>
        </w:tc>
      </w:tr>
      <w:tr w:rsidR="006C3B32" w14:paraId="2F05425F" w14:textId="77777777" w:rsidTr="00C54D64">
        <w:tc>
          <w:tcPr>
            <w:tcW w:w="4414" w:type="dxa"/>
          </w:tcPr>
          <w:p w14:paraId="60F61B10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5C792820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720C7F7E" w14:textId="77777777" w:rsidTr="00C54D64">
        <w:tc>
          <w:tcPr>
            <w:tcW w:w="4414" w:type="dxa"/>
          </w:tcPr>
          <w:p w14:paraId="77CFFBD1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00FC81CE" w14:textId="14599454" w:rsidR="006C3B32" w:rsidRDefault="00C832A0" w:rsidP="00C832A0">
            <w:pPr>
              <w:rPr>
                <w:lang w:val="es-ES"/>
              </w:rPr>
            </w:pPr>
            <w:r>
              <w:rPr>
                <w:lang w:val="es-ES"/>
              </w:rPr>
              <w:t>Se inició sesión correctamente a la página.</w:t>
            </w:r>
          </w:p>
        </w:tc>
      </w:tr>
      <w:tr w:rsidR="006C3B32" w14:paraId="1070400C" w14:textId="77777777" w:rsidTr="00C54D64">
        <w:trPr>
          <w:trHeight w:val="250"/>
        </w:trPr>
        <w:tc>
          <w:tcPr>
            <w:tcW w:w="4414" w:type="dxa"/>
          </w:tcPr>
          <w:p w14:paraId="648405CD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Imagen</w:t>
            </w:r>
          </w:p>
        </w:tc>
        <w:tc>
          <w:tcPr>
            <w:tcW w:w="4414" w:type="dxa"/>
          </w:tcPr>
          <w:p w14:paraId="37DF669C" w14:textId="7723147B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37ADEA4" wp14:editId="5FF4E171">
                  <wp:extent cx="3785894" cy="2071972"/>
                  <wp:effectExtent l="0" t="0" r="0" b="11430"/>
                  <wp:docPr id="3" name="Imagen 3" descr="../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806" cy="208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2718D" w14:textId="77777777" w:rsidR="006C3B32" w:rsidRDefault="006C3B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8"/>
        <w:gridCol w:w="6180"/>
      </w:tblGrid>
      <w:tr w:rsidR="006C3B32" w14:paraId="2175C1DB" w14:textId="77777777" w:rsidTr="00C54D64">
        <w:tc>
          <w:tcPr>
            <w:tcW w:w="4414" w:type="dxa"/>
          </w:tcPr>
          <w:p w14:paraId="544E973F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660D25F3" w14:textId="7CB3D5D2" w:rsidR="006C3B32" w:rsidRDefault="00C57E55" w:rsidP="00C54D64">
            <w:pPr>
              <w:rPr>
                <w:lang w:val="es-ES"/>
              </w:rPr>
            </w:pPr>
            <w:r w:rsidRPr="00C57E55">
              <w:rPr>
                <w:lang w:val="es-ES"/>
              </w:rPr>
              <w:t>Buscar profesor</w:t>
            </w:r>
          </w:p>
        </w:tc>
      </w:tr>
      <w:tr w:rsidR="006C3B32" w14:paraId="536077A8" w14:textId="77777777" w:rsidTr="00C54D64">
        <w:tc>
          <w:tcPr>
            <w:tcW w:w="4414" w:type="dxa"/>
          </w:tcPr>
          <w:p w14:paraId="3D9ABB96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741B38D7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2C648637" w14:textId="77777777" w:rsidTr="00C54D64">
        <w:tc>
          <w:tcPr>
            <w:tcW w:w="4414" w:type="dxa"/>
          </w:tcPr>
          <w:p w14:paraId="36DB4312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14A8D79E" w14:textId="0EA30BBE" w:rsidR="006C3B32" w:rsidRDefault="00C832A0" w:rsidP="00C54D64">
            <w:pPr>
              <w:rPr>
                <w:lang w:val="es-ES"/>
              </w:rPr>
            </w:pPr>
            <w:r>
              <w:rPr>
                <w:lang w:val="es-ES"/>
              </w:rPr>
              <w:t>Se encuentra el profesor que se buscó correctamente.</w:t>
            </w:r>
          </w:p>
        </w:tc>
      </w:tr>
      <w:tr w:rsidR="006C3B32" w14:paraId="15ADE2F6" w14:textId="77777777" w:rsidTr="00C54D64">
        <w:trPr>
          <w:trHeight w:val="250"/>
        </w:trPr>
        <w:tc>
          <w:tcPr>
            <w:tcW w:w="4414" w:type="dxa"/>
          </w:tcPr>
          <w:p w14:paraId="277DC034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1E4344AA" w14:textId="0B8B78FB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4D5422D" wp14:editId="393A0E3B">
                  <wp:extent cx="3787240" cy="2068776"/>
                  <wp:effectExtent l="0" t="0" r="0" b="0"/>
                  <wp:docPr id="4" name="Imagen 4" descr="../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973" cy="207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E7516" w14:textId="77777777" w:rsidR="006C3B32" w:rsidRDefault="006C3B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2"/>
        <w:gridCol w:w="6216"/>
      </w:tblGrid>
      <w:tr w:rsidR="006C3B32" w14:paraId="59C43138" w14:textId="77777777" w:rsidTr="00C54D64">
        <w:tc>
          <w:tcPr>
            <w:tcW w:w="4414" w:type="dxa"/>
          </w:tcPr>
          <w:p w14:paraId="44EDAEA0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6D510F48" w14:textId="17F2C955" w:rsidR="006C3B32" w:rsidRDefault="00C57E55" w:rsidP="00C54D64">
            <w:pPr>
              <w:rPr>
                <w:lang w:val="es-ES"/>
              </w:rPr>
            </w:pPr>
            <w:r w:rsidRPr="00C57E55">
              <w:rPr>
                <w:lang w:val="es-ES"/>
              </w:rPr>
              <w:t>Buscar materia</w:t>
            </w:r>
          </w:p>
        </w:tc>
      </w:tr>
      <w:tr w:rsidR="006C3B32" w14:paraId="21C1F771" w14:textId="77777777" w:rsidTr="00C54D64">
        <w:tc>
          <w:tcPr>
            <w:tcW w:w="4414" w:type="dxa"/>
          </w:tcPr>
          <w:p w14:paraId="56A1191E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7D4D83B0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662EDA01" w14:textId="77777777" w:rsidTr="00C54D64">
        <w:tc>
          <w:tcPr>
            <w:tcW w:w="4414" w:type="dxa"/>
          </w:tcPr>
          <w:p w14:paraId="293E714F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5B8DB392" w14:textId="68A02FA6" w:rsidR="006C3B32" w:rsidRDefault="00C832A0" w:rsidP="00C832A0">
            <w:pPr>
              <w:rPr>
                <w:lang w:val="es-ES"/>
              </w:rPr>
            </w:pPr>
            <w:r>
              <w:rPr>
                <w:lang w:val="es-ES"/>
              </w:rPr>
              <w:t>Se encuentra la materia que se buscó correctamente.</w:t>
            </w:r>
          </w:p>
        </w:tc>
      </w:tr>
      <w:tr w:rsidR="006C3B32" w14:paraId="5AFEAE49" w14:textId="77777777" w:rsidTr="00C54D64">
        <w:trPr>
          <w:trHeight w:val="250"/>
        </w:trPr>
        <w:tc>
          <w:tcPr>
            <w:tcW w:w="4414" w:type="dxa"/>
          </w:tcPr>
          <w:p w14:paraId="2E6E3CC5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561E1454" w14:textId="1583E220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8B08883" wp14:editId="7E8FE4C3">
                  <wp:extent cx="3807877" cy="2084003"/>
                  <wp:effectExtent l="0" t="0" r="2540" b="0"/>
                  <wp:docPr id="5" name="Imagen 5" descr="..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404" cy="2110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B3478" w14:textId="77777777" w:rsidR="006C3B32" w:rsidRDefault="006C3B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8"/>
        <w:gridCol w:w="6180"/>
      </w:tblGrid>
      <w:tr w:rsidR="006C3B32" w14:paraId="0CD2051B" w14:textId="77777777" w:rsidTr="00C54D64">
        <w:tc>
          <w:tcPr>
            <w:tcW w:w="4414" w:type="dxa"/>
          </w:tcPr>
          <w:p w14:paraId="4594D62E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79E978F3" w14:textId="286B7047" w:rsidR="006C3B32" w:rsidRDefault="00C57E55" w:rsidP="00C54D64">
            <w:pPr>
              <w:rPr>
                <w:lang w:val="es-ES"/>
              </w:rPr>
            </w:pPr>
            <w:r w:rsidRPr="00C57E55">
              <w:rPr>
                <w:lang w:val="es-ES"/>
              </w:rPr>
              <w:t>Filtrar página de profesor por materia</w:t>
            </w:r>
          </w:p>
        </w:tc>
      </w:tr>
      <w:tr w:rsidR="006C3B32" w14:paraId="47942B08" w14:textId="77777777" w:rsidTr="00C54D64">
        <w:tc>
          <w:tcPr>
            <w:tcW w:w="4414" w:type="dxa"/>
          </w:tcPr>
          <w:p w14:paraId="701A95FA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46F8885D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477BA1E2" w14:textId="77777777" w:rsidTr="00C54D64">
        <w:tc>
          <w:tcPr>
            <w:tcW w:w="4414" w:type="dxa"/>
          </w:tcPr>
          <w:p w14:paraId="1A43A42E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2FFE3D1F" w14:textId="0DCB61E8" w:rsidR="006C3B32" w:rsidRDefault="00C832A0" w:rsidP="00C54D64">
            <w:pPr>
              <w:rPr>
                <w:lang w:val="es-ES"/>
              </w:rPr>
            </w:pPr>
            <w:r>
              <w:rPr>
                <w:lang w:val="es-ES"/>
              </w:rPr>
              <w:t>Se filtró correctamente los resultados de las reseñas del profesor.</w:t>
            </w:r>
          </w:p>
        </w:tc>
      </w:tr>
      <w:tr w:rsidR="006C3B32" w14:paraId="0A9BD36F" w14:textId="77777777" w:rsidTr="00C54D64">
        <w:trPr>
          <w:trHeight w:val="250"/>
        </w:trPr>
        <w:tc>
          <w:tcPr>
            <w:tcW w:w="4414" w:type="dxa"/>
          </w:tcPr>
          <w:p w14:paraId="6CFE29D9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6D98665C" w14:textId="49BB5277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716050D0" wp14:editId="3A86B69A">
                  <wp:extent cx="3787240" cy="2068776"/>
                  <wp:effectExtent l="0" t="0" r="0" b="0"/>
                  <wp:docPr id="6" name="Imagen 6" descr="../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4810" cy="208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10334" w14:textId="77777777" w:rsidR="006C3B32" w:rsidRDefault="006C3B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1"/>
        <w:gridCol w:w="6217"/>
      </w:tblGrid>
      <w:tr w:rsidR="006C3B32" w14:paraId="516DEBDC" w14:textId="77777777" w:rsidTr="00C54D64">
        <w:tc>
          <w:tcPr>
            <w:tcW w:w="4414" w:type="dxa"/>
          </w:tcPr>
          <w:p w14:paraId="195DAF7F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414" w:type="dxa"/>
          </w:tcPr>
          <w:p w14:paraId="3A225043" w14:textId="42616AE1" w:rsidR="006C3B32" w:rsidRDefault="00C57E55" w:rsidP="00C54D64">
            <w:pPr>
              <w:rPr>
                <w:lang w:val="es-ES"/>
              </w:rPr>
            </w:pPr>
            <w:r w:rsidRPr="00C57E55">
              <w:rPr>
                <w:lang w:val="es-ES"/>
              </w:rPr>
              <w:t>Ver estadísticas de profesor</w:t>
            </w:r>
          </w:p>
        </w:tc>
      </w:tr>
      <w:tr w:rsidR="006C3B32" w14:paraId="4FEA29FE" w14:textId="77777777" w:rsidTr="00C54D64">
        <w:tc>
          <w:tcPr>
            <w:tcW w:w="4414" w:type="dxa"/>
          </w:tcPr>
          <w:p w14:paraId="00FE48BE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Recursos requeridos</w:t>
            </w:r>
          </w:p>
        </w:tc>
        <w:tc>
          <w:tcPr>
            <w:tcW w:w="4414" w:type="dxa"/>
          </w:tcPr>
          <w:p w14:paraId="36395121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1 computador y 1 ingeniero.</w:t>
            </w:r>
          </w:p>
        </w:tc>
      </w:tr>
      <w:tr w:rsidR="006C3B32" w14:paraId="03F138DE" w14:textId="77777777" w:rsidTr="00C54D64">
        <w:tc>
          <w:tcPr>
            <w:tcW w:w="4414" w:type="dxa"/>
          </w:tcPr>
          <w:p w14:paraId="6559D3C2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414" w:type="dxa"/>
          </w:tcPr>
          <w:p w14:paraId="421D9530" w14:textId="1BE8C59F" w:rsidR="006C3B32" w:rsidRDefault="00C832A0" w:rsidP="00C54D64">
            <w:pPr>
              <w:rPr>
                <w:lang w:val="es-ES"/>
              </w:rPr>
            </w:pPr>
            <w:r>
              <w:rPr>
                <w:lang w:val="es-ES"/>
              </w:rPr>
              <w:t>Se ven diferentes graficas relacionadas a las estadísticas del profesor.</w:t>
            </w:r>
          </w:p>
        </w:tc>
      </w:tr>
      <w:tr w:rsidR="006C3B32" w14:paraId="5114330D" w14:textId="77777777" w:rsidTr="00C54D64">
        <w:trPr>
          <w:trHeight w:val="250"/>
        </w:trPr>
        <w:tc>
          <w:tcPr>
            <w:tcW w:w="4414" w:type="dxa"/>
          </w:tcPr>
          <w:p w14:paraId="581F5BBD" w14:textId="77777777" w:rsidR="006C3B32" w:rsidRDefault="006C3B32" w:rsidP="00C54D64">
            <w:pPr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4414" w:type="dxa"/>
          </w:tcPr>
          <w:p w14:paraId="460F3940" w14:textId="3ECBF1CC" w:rsidR="006C3B32" w:rsidRDefault="00C832A0" w:rsidP="00C54D64">
            <w:pPr>
              <w:rPr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7B24D6BF" wp14:editId="25247CBF">
                  <wp:extent cx="3811084" cy="2090019"/>
                  <wp:effectExtent l="0" t="0" r="0" b="0"/>
                  <wp:docPr id="7" name="Imagen 7" descr="../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058" cy="21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9E555" w14:textId="77777777" w:rsidR="006C3B32" w:rsidRPr="00755C2A" w:rsidRDefault="006C3B32">
      <w:pPr>
        <w:rPr>
          <w:lang w:val="es-ES"/>
        </w:rPr>
      </w:pPr>
    </w:p>
    <w:sectPr w:rsidR="006C3B32" w:rsidRPr="00755C2A" w:rsidSect="0097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2A"/>
    <w:rsid w:val="006A18E4"/>
    <w:rsid w:val="006C3B32"/>
    <w:rsid w:val="00755C2A"/>
    <w:rsid w:val="00972B71"/>
    <w:rsid w:val="00B84A1F"/>
    <w:rsid w:val="00C45455"/>
    <w:rsid w:val="00C57E55"/>
    <w:rsid w:val="00C832A0"/>
    <w:rsid w:val="00E46E22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E4A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Ravelo Mendez</dc:creator>
  <cp:keywords/>
  <dc:description/>
  <cp:lastModifiedBy>William Ricardo Ravelo Mendez</cp:lastModifiedBy>
  <cp:revision>5</cp:revision>
  <dcterms:created xsi:type="dcterms:W3CDTF">2018-09-23T04:34:00Z</dcterms:created>
  <dcterms:modified xsi:type="dcterms:W3CDTF">2018-09-23T16:53:00Z</dcterms:modified>
</cp:coreProperties>
</file>