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DCA" w:rsidRPr="003C6528" w:rsidRDefault="00E71DCA" w:rsidP="00E71DCA">
      <w:pPr>
        <w:spacing w:line="480" w:lineRule="auto"/>
        <w:jc w:val="center"/>
        <w:rPr>
          <w:rFonts w:ascii="Times New Roman" w:hAnsi="Times New Roman" w:cs="Times New Roman"/>
          <w:b/>
          <w:sz w:val="28"/>
          <w:szCs w:val="28"/>
        </w:rPr>
      </w:pPr>
      <w:r w:rsidRPr="003C6528">
        <w:rPr>
          <w:rFonts w:ascii="Times New Roman" w:hAnsi="Times New Roman" w:cs="Times New Roman"/>
          <w:b/>
          <w:sz w:val="28"/>
          <w:szCs w:val="28"/>
        </w:rPr>
        <w:t>19AVP201 – AMRITA VALUES PROGRAMME I</w:t>
      </w:r>
    </w:p>
    <w:p w:rsidR="00E71DCA" w:rsidRPr="003C6528" w:rsidRDefault="00E71DCA" w:rsidP="00E71DCA">
      <w:pPr>
        <w:spacing w:line="480" w:lineRule="auto"/>
        <w:jc w:val="center"/>
        <w:rPr>
          <w:rFonts w:ascii="Times New Roman" w:hAnsi="Times New Roman" w:cs="Times New Roman"/>
          <w:b/>
          <w:sz w:val="28"/>
          <w:szCs w:val="28"/>
        </w:rPr>
      </w:pPr>
      <w:r w:rsidRPr="003C6528">
        <w:rPr>
          <w:rFonts w:ascii="Times New Roman" w:hAnsi="Times New Roman" w:cs="Times New Roman"/>
          <w:b/>
          <w:sz w:val="28"/>
          <w:szCs w:val="28"/>
        </w:rPr>
        <w:t>RAMAYANA</w:t>
      </w:r>
    </w:p>
    <w:p w:rsidR="00E71DCA" w:rsidRPr="003C6528" w:rsidRDefault="00E71DCA" w:rsidP="00E71DCA">
      <w:pPr>
        <w:spacing w:line="480" w:lineRule="auto"/>
        <w:jc w:val="center"/>
        <w:rPr>
          <w:rFonts w:ascii="Times New Roman" w:hAnsi="Times New Roman" w:cs="Times New Roman"/>
          <w:b/>
          <w:sz w:val="28"/>
          <w:szCs w:val="28"/>
        </w:rPr>
      </w:pPr>
      <w:r w:rsidRPr="003C6528">
        <w:rPr>
          <w:rFonts w:ascii="Times New Roman" w:hAnsi="Times New Roman" w:cs="Times New Roman"/>
          <w:b/>
          <w:sz w:val="28"/>
          <w:szCs w:val="28"/>
        </w:rPr>
        <w:t>FIRST ASSESSMENT</w:t>
      </w:r>
    </w:p>
    <w:p w:rsidR="00E71DCA" w:rsidRPr="003C6528" w:rsidRDefault="00E71DCA" w:rsidP="00E71DCA">
      <w:pPr>
        <w:spacing w:line="480" w:lineRule="auto"/>
        <w:jc w:val="center"/>
        <w:rPr>
          <w:rFonts w:ascii="Times New Roman" w:hAnsi="Times New Roman" w:cs="Times New Roman"/>
          <w:b/>
          <w:sz w:val="28"/>
          <w:szCs w:val="28"/>
        </w:rPr>
      </w:pP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8. Ravana is the greatest villain of Indian literary tradition and mythology. Justify this statement with a comprehensive character sketch of Ravana and bring out his major strengths and weaknesses .</w:t>
      </w:r>
    </w:p>
    <w:p w:rsidR="00827A04" w:rsidRPr="003C6528" w:rsidRDefault="00827A04" w:rsidP="00E71DCA">
      <w:pPr>
        <w:spacing w:line="480" w:lineRule="auto"/>
        <w:rPr>
          <w:rFonts w:ascii="Times New Roman" w:hAnsi="Times New Roman" w:cs="Times New Roman"/>
          <w:sz w:val="28"/>
          <w:szCs w:val="28"/>
        </w:rPr>
      </w:pPr>
    </w:p>
    <w:p w:rsidR="00E71DCA" w:rsidRPr="003C6528" w:rsidRDefault="00E71DCA" w:rsidP="00E71DCA">
      <w:pPr>
        <w:pStyle w:val="Title"/>
        <w:spacing w:line="480" w:lineRule="auto"/>
        <w:jc w:val="center"/>
        <w:rPr>
          <w:rStyle w:val="SubtleEmphasis"/>
          <w:rFonts w:ascii="Times New Roman" w:hAnsi="Times New Roman" w:cs="Times New Roman"/>
          <w:b/>
          <w:i w:val="0"/>
          <w:color w:val="auto"/>
          <w:sz w:val="28"/>
          <w:szCs w:val="28"/>
          <w:lang w:eastAsia="en-IN"/>
        </w:rPr>
      </w:pPr>
      <w:r w:rsidRPr="003C6528">
        <w:rPr>
          <w:rStyle w:val="SubtleEmphasis"/>
          <w:rFonts w:ascii="Times New Roman" w:hAnsi="Times New Roman" w:cs="Times New Roman"/>
          <w:b/>
          <w:i w:val="0"/>
          <w:color w:val="auto"/>
          <w:sz w:val="28"/>
          <w:szCs w:val="28"/>
          <w:lang w:eastAsia="en-IN"/>
        </w:rPr>
        <w:t>Ravana – The Brahmasura</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According to Hindu mythology , Ravana was born to an excellent sage Vishrava and his married person, blue blood Kaikesi. He was born within the Devagana, as his granddad, the sage Pulastya, was one in every of the 10 Prajapatis or mind-born sons of Brahma and one in every of the Saptarishi or the Seven nice Sages throughout the age of Manu .</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was truly half-brahmin and half-demon. Vishwashrava (also called Vishrava) had 2 wives – Varavarnini and Kaikasi. His 1st born was Kubera (the god of Wealth, and Ravan’s step brother), whereas Kaikasi gave him four youngsters, particularly – Ravana, Kumbhakarna, Shurpanakha and Vibhisha .</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lastRenderedPageBreak/>
        <w:t>Ravana is that the prime antagonist within the Hindu epic Ramayana.Ravana could be a success fan of Lord Shiva , World Health Organization within the writing is delineated as a very powerful demon king with 10 heads representing his data of the six shastras and also the four vedas .</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was an excellent creator, master in Vastu. Shiva asked Ravana to create a palace for him on Mount Kailash . Shiva was thus affected with however the palace turned up eventually , and gave a want to Ravana. Ravana too was thus delighted at the ultimate form of the palace , that he took away the palace he had engineered and placed it in Lanka .</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sliced of 1 of his heads and created a veena with that he prayed for Shiva . That veena is named Rudraveena . Shiva was happy with Ravana's devotion and gave him a arm referred to as Chandrahas . it's same that Ravana would win any war with Chandrahas .</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 xml:space="preserve">Long before Rama's birth, Ravana nonheritable powers from the gods Brahma and Shiva through prayer and sacrifices. as a result of this Brobdingnagian power, Rama became evil and currently desires to destroy the globe and therefore the gods, and make disturbance where he goes . Ravana is extremely lustful; he keeps many ladies additionally to his mate for his pleasure, although he is cursed to die if he touches a lady while not her consent . His lust leads him to snatch Sita once his sister, Soorpanaka, involves him with stories of Sita's beauty and Rama's fierceness in protective her. However, as a result of Sita </w:t>
      </w:r>
      <w:r w:rsidRPr="003C6528">
        <w:rPr>
          <w:rFonts w:ascii="Times New Roman" w:hAnsi="Times New Roman" w:cs="Times New Roman"/>
          <w:sz w:val="28"/>
          <w:szCs w:val="28"/>
        </w:rPr>
        <w:lastRenderedPageBreak/>
        <w:t>resists Ravana, Ravana digs beneath Sita's feet and picks her up from the bottom she stands on—so on not bit her—and then imprisons her with variety of girls World Health Organization area unit tasked with breaking down Sita's defenses to form her comply with get it on with Ravana . Rama finally kills Ravana by countering Ravana's evil and harmful weapons with defensive weapons that offer strength and clarity .</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could be a major character in Buddhist texts just like the Lankavatara Sanskrit literature and therefore the Gathering of Intentions. he's represented as a professional of Buddhism.</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on his death bed imparted some vital lessons in statesmanship and diplomacy once Ram asked his brother Lakshman to take a seat beside the dying demon-king and learn from him.In a bid to manage the sunrise and sunset throughout the birth of his son Meghnad for favourable planetary positions, he truly abducted and captive Shani (Saturn) as he was in defiance.Ravana was a doctor too! He was AN Aryuvedic doc and Vaidya Shiromani and wrote valuable medical books.Ravana has his own airlines! His renowned Pushpak Vimana, a flying chariot is recognize to several however he truly had variety of such airplanes and even had airports to land them.Ravana authored a book referred to as Ravana Sanhita that is taken into account the chalice of Hindu star divination .</w:t>
      </w:r>
    </w:p>
    <w:p w:rsidR="003C6528" w:rsidRPr="003C6528" w:rsidRDefault="003C6528" w:rsidP="00E71DCA">
      <w:pPr>
        <w:spacing w:line="480" w:lineRule="auto"/>
        <w:rPr>
          <w:rFonts w:ascii="Times New Roman" w:hAnsi="Times New Roman" w:cs="Times New Roman"/>
          <w:sz w:val="28"/>
          <w:szCs w:val="28"/>
        </w:rPr>
      </w:pP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lastRenderedPageBreak/>
        <w:t>REASON BEHIND 10 HEADS:</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His 10 heads is that the image of his god-like proficiency within the four Vedas and therefore the six Shastras. He conjointly possessed the very best degree of data in uranology and is even aforementioned to manage the planetary movements. Fostering this can be AN instance – once Indrajit (his son) was getting ready to take birth, he schooled all the nine planets to align during a row so as for Indrajit to be a special kid. however somehow Saturn fell out of the approach and Ravana exacted revenge from him .</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He was the Emperor of the 3 Worlds. together with his would possibly and intelligence combined, Ravana had not solely conquered humans however conjointly celestials and different demons creating him the almighty of asuras (demons) in 3 completely different worlds.</w:t>
      </w: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STRENGTHS:</w:t>
      </w: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1.RAVANA WAS A EXTRORDINARY VEENA PLAYER</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In several depictions of Ravan, he will be seen carrying a veena. it's believed that he had a keen interest in music and was a extremely accomplished veena player.</w:t>
      </w:r>
    </w:p>
    <w:p w:rsidR="003C6528" w:rsidRPr="003C6528" w:rsidRDefault="003C6528" w:rsidP="00E71DCA">
      <w:pPr>
        <w:spacing w:line="480" w:lineRule="auto"/>
        <w:rPr>
          <w:rFonts w:ascii="Times New Roman" w:hAnsi="Times New Roman" w:cs="Times New Roman"/>
          <w:sz w:val="28"/>
          <w:szCs w:val="28"/>
        </w:rPr>
      </w:pPr>
    </w:p>
    <w:p w:rsidR="00E71DCA" w:rsidRPr="003C6528" w:rsidRDefault="00E71DCA" w:rsidP="00E71DCA">
      <w:pPr>
        <w:spacing w:line="480" w:lineRule="auto"/>
        <w:rPr>
          <w:rFonts w:ascii="Times New Roman" w:hAnsi="Times New Roman" w:cs="Times New Roman"/>
          <w:b/>
          <w:sz w:val="28"/>
          <w:szCs w:val="28"/>
        </w:rPr>
      </w:pP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lastRenderedPageBreak/>
        <w:t>2. R</w:t>
      </w:r>
      <w:r w:rsidR="003C6528" w:rsidRPr="003C6528">
        <w:rPr>
          <w:rFonts w:ascii="Times New Roman" w:hAnsi="Times New Roman" w:cs="Times New Roman"/>
          <w:b/>
          <w:sz w:val="28"/>
          <w:szCs w:val="28"/>
        </w:rPr>
        <w:t>avana was cognizant of his imminent doom</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Most powerful Asuras (demons) knew that they were sent to earth to perform a specific role. Ravana knew that it had been his fate to die by the hands of Associate in Nursing avatar of Hindu deity, one thing that may facilitate him attain moksha and provides up his demon type.</w:t>
      </w: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3. A BRIGHT SCHOLAR</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He was an excellent somebody moreover as a learned scholar. Raavana was thought to be the foremost good demon World Health Organization had thorough information of four Vedas and six Upanishads. Once he was referred to as Dahanana (ten headed demon), however he was topped with the name “Raavana” as he tried to destroy Mount Kailash wherever Lord Shiva was meditating. However, Lord Shiva on the opposite hand forced the entire mountain along with his toe and crushed Raavanas forearm. Feeling the pain, he screamed in agony and came to be referred to as Raavana (the one World Health Organization screams). Since then he became a friend of Lord Shiva and wrote the Shiva Stotram.</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 xml:space="preserve">The Scholar Ravana was a master of the many sciences. He was well versed with Ayurveda. He has authored Ravana Samhita that talks concerning the science of Ayurveda. Ravana was additionally the best soothsayer of hist time, and was attentive to mystical practices kind of like sorcery. Once he captured all </w:t>
      </w:r>
      <w:r w:rsidRPr="003C6528">
        <w:rPr>
          <w:rFonts w:ascii="Times New Roman" w:hAnsi="Times New Roman" w:cs="Times New Roman"/>
          <w:sz w:val="28"/>
          <w:szCs w:val="28"/>
        </w:rPr>
        <w:lastRenderedPageBreak/>
        <w:t>the 9 planets and vehemently created all of them to be in lagna bhava to form Meghanatha, his son, the best of all. Ravana knew sixty four completely different types of arts and had a deep understanding of the vedas.</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was a master of tantra vidya Associate in Nursingd created an optical phenomenon of thoughts whereas fighting his enemies. His wrote “ravana samhita” a renowned Book that is a wonderful compilation of his scholarly works.</w:t>
      </w:r>
    </w:p>
    <w:p w:rsidR="00E71DCA" w:rsidRPr="003C6528" w:rsidRDefault="00E71DCA" w:rsidP="00E71DCA">
      <w:pPr>
        <w:spacing w:line="480" w:lineRule="auto"/>
        <w:rPr>
          <w:rFonts w:ascii="Times New Roman" w:hAnsi="Times New Roman" w:cs="Times New Roman"/>
          <w:b/>
          <w:sz w:val="28"/>
          <w:szCs w:val="28"/>
        </w:rPr>
      </w:pP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4.UNMATCHABLE POWER</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His strength was unmatched. it's evident within the scriptures that he may move the seas and split the ace of mountains. He even fought the thunderbolt of Hindu deity, the tusks of Indra’s elephant Airavata, and also the discus of Hindu deity. the sole mortals World Health Organization may overpower him physically were Kartavirya Arjuna and Vanara Norse deity.</w:t>
      </w:r>
    </w:p>
    <w:p w:rsidR="00E71DCA" w:rsidRPr="003C6528" w:rsidRDefault="00E71DCA" w:rsidP="00E71DCA">
      <w:pPr>
        <w:spacing w:line="480" w:lineRule="auto"/>
        <w:rPr>
          <w:rFonts w:ascii="Times New Roman" w:hAnsi="Times New Roman" w:cs="Times New Roman"/>
          <w:sz w:val="28"/>
          <w:szCs w:val="28"/>
        </w:rPr>
      </w:pPr>
    </w:p>
    <w:p w:rsidR="00E71DCA" w:rsidRPr="003C6528" w:rsidRDefault="003C6528"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5. Immense Empire</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Ravan’s empire was immense, I mean immense. It unfold across Bali, Asian nation alternative|and several other} other places.</w:t>
      </w:r>
    </w:p>
    <w:p w:rsidR="003C6528" w:rsidRPr="003C6528" w:rsidRDefault="003C6528" w:rsidP="00E71DCA">
      <w:pPr>
        <w:spacing w:line="480" w:lineRule="auto"/>
        <w:rPr>
          <w:rFonts w:ascii="Times New Roman" w:hAnsi="Times New Roman" w:cs="Times New Roman"/>
          <w:sz w:val="28"/>
          <w:szCs w:val="28"/>
        </w:rPr>
      </w:pP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lastRenderedPageBreak/>
        <w:t>6. IMMORTALITY</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Raavana meditated for thousand years and received a blessing of immortality from Lord Brahma, however he might be solely killed if he was attacked at his naabhi (naval). Vibhishan knew this and abreast of Lord Ram of his weakness on the tenth day of the battle.</w:t>
      </w:r>
    </w:p>
    <w:p w:rsidR="00E71DCA" w:rsidRPr="003C6528" w:rsidRDefault="00E71DCA" w:rsidP="00E71DCA">
      <w:pPr>
        <w:spacing w:line="480" w:lineRule="auto"/>
        <w:rPr>
          <w:rFonts w:ascii="Times New Roman" w:hAnsi="Times New Roman" w:cs="Times New Roman"/>
          <w:b/>
          <w:sz w:val="28"/>
          <w:szCs w:val="28"/>
        </w:rPr>
      </w:pPr>
    </w:p>
    <w:p w:rsidR="00E71DCA" w:rsidRPr="003C6528" w:rsidRDefault="003C6528"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 xml:space="preserve">7.Master of </w:t>
      </w:r>
      <w:r w:rsidR="00E71DCA" w:rsidRPr="003C6528">
        <w:rPr>
          <w:rFonts w:ascii="Times New Roman" w:hAnsi="Times New Roman" w:cs="Times New Roman"/>
          <w:b/>
          <w:sz w:val="28"/>
          <w:szCs w:val="28"/>
        </w:rPr>
        <w:t xml:space="preserve"> pseudoscience</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was same to be an excellent artist of Vedas Associate in Nursingd was an knowledgeable in pseudoscience. once his son Maghanada (better referred to as Indrajit or Meghanada) was to turn from his woman Mandodari’s uterus, Ravana had schooled all the planets and also the sun (I marvel however that works) to be in their correct position so as for Meghanada to be immortal. But, Saturn or Shani Dev refused to try and do thus. Ravana got furious with him and attacked him along with his mace, and even captive him.</w:t>
      </w:r>
    </w:p>
    <w:p w:rsidR="00E71DCA" w:rsidRPr="003C6528" w:rsidRDefault="003C6528"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 xml:space="preserve">8. </w:t>
      </w:r>
      <w:r w:rsidR="00E71DCA" w:rsidRPr="003C6528">
        <w:rPr>
          <w:rFonts w:ascii="Times New Roman" w:hAnsi="Times New Roman" w:cs="Times New Roman"/>
          <w:b/>
          <w:sz w:val="28"/>
          <w:szCs w:val="28"/>
        </w:rPr>
        <w:t xml:space="preserve"> PUSHPAKA VIMANA</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All people shrewdness Ravana had kidnapped Sita in a very flying vehicle (popularly referred to as the Pushpaka Vimana). He had not solely taken Kuber’s (his brother) kingdom of Lanka however had additionally confiscate his golden craft. it's believed that this Vimana may take completely different shapes, and will additionally travel at the speed of mind.</w:t>
      </w: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lastRenderedPageBreak/>
        <w:t>WEAKNESS OF RAVANA :-</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committed the largest sin of his life by nurturing the will to marry somebody else's mate. He kidnapped mythical being in disguise of a Hindu so command her captive in his kingdom. however he set to not bit her against her can. However, in step with another faculty of thought, Ravana feared death due to a curse. The curse forbade Ravana from touching any lady while not her consent, and since he feared death, he set to not push it.</w:t>
      </w:r>
    </w:p>
    <w:p w:rsidR="00E71DCA" w:rsidRPr="003C6528" w:rsidRDefault="00E71DCA" w:rsidP="00E71DCA">
      <w:pPr>
        <w:spacing w:line="480" w:lineRule="auto"/>
        <w:rPr>
          <w:rFonts w:ascii="Times New Roman" w:hAnsi="Times New Roman" w:cs="Times New Roman"/>
          <w:sz w:val="28"/>
          <w:szCs w:val="28"/>
        </w:rPr>
      </w:pP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1.RAVANA WAS SHAMED BY HIS OWN</w:t>
      </w:r>
      <w:r w:rsidR="003C6528" w:rsidRPr="003C6528">
        <w:rPr>
          <w:rFonts w:ascii="Times New Roman" w:hAnsi="Times New Roman" w:cs="Times New Roman"/>
          <w:b/>
          <w:sz w:val="28"/>
          <w:szCs w:val="28"/>
        </w:rPr>
        <w:t xml:space="preserve">  WIFE</w:t>
      </w:r>
      <w:r w:rsidRPr="003C6528">
        <w:rPr>
          <w:rFonts w:ascii="Times New Roman" w:hAnsi="Times New Roman" w:cs="Times New Roman"/>
          <w:b/>
          <w:sz w:val="28"/>
          <w:szCs w:val="28"/>
        </w:rPr>
        <w:t xml:space="preserve">, </w:t>
      </w:r>
      <w:r w:rsidR="003C6528" w:rsidRPr="003C6528">
        <w:rPr>
          <w:rFonts w:ascii="Times New Roman" w:hAnsi="Times New Roman" w:cs="Times New Roman"/>
          <w:b/>
          <w:sz w:val="28"/>
          <w:szCs w:val="28"/>
        </w:rPr>
        <w:t xml:space="preserve">WHICH MADE HIM </w:t>
      </w:r>
      <w:r w:rsidRPr="003C6528">
        <w:rPr>
          <w:rFonts w:ascii="Times New Roman" w:hAnsi="Times New Roman" w:cs="Times New Roman"/>
          <w:b/>
          <w:sz w:val="28"/>
          <w:szCs w:val="28"/>
        </w:rPr>
        <w:t xml:space="preserve"> DOWNFALL.</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When Ram’s army was slowly defeating Ravan’s, and he was the sole one left alive, Ravana set to perform a strong yagya to show the tide. however it needed him to remain place and not leave his spot. Seeing this, Ram sent Angad, Bali’s son and his vaanar sena to disrupt the yagya. when they didn't do therefore, Angad dragged Ravan’s mate Mandodari. Ravana still didn’t move. Then she screamed at him and shamed him by telling however Ram was fighting a war to induce his mate back whereas Ravana wasn’t moving from his spot to save lots of his mate. Ravana finally touched, effort his yagya incomplete.</w:t>
      </w:r>
    </w:p>
    <w:p w:rsidR="00E71DCA" w:rsidRPr="003C6528" w:rsidRDefault="00E71DCA" w:rsidP="00E71DCA">
      <w:pPr>
        <w:spacing w:line="480" w:lineRule="auto"/>
        <w:rPr>
          <w:rFonts w:ascii="Times New Roman" w:hAnsi="Times New Roman" w:cs="Times New Roman"/>
          <w:sz w:val="28"/>
          <w:szCs w:val="28"/>
        </w:rPr>
      </w:pPr>
    </w:p>
    <w:p w:rsidR="00E71DCA" w:rsidRPr="003C6528" w:rsidRDefault="00E71DCA" w:rsidP="00E71DCA">
      <w:pPr>
        <w:spacing w:line="480" w:lineRule="auto"/>
        <w:rPr>
          <w:rFonts w:ascii="Times New Roman" w:hAnsi="Times New Roman" w:cs="Times New Roman"/>
          <w:sz w:val="28"/>
          <w:szCs w:val="28"/>
        </w:rPr>
      </w:pP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lastRenderedPageBreak/>
        <w:t>2. EGOISTIC</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Ravana received a blessing that he couldn't be killed by any demon, serpents or wild animals, that created him extremely self-centred and regarded everybody else as engulfed. However, his ego was the rationale of his destruction as he shouldn’t have seize mythical being as a result of she was the mate of Lord Rama( Vishnu’s incarnation on earth). Raavan messed with the incorrect lady this point. no one kidnaps Lord Ram’s mate and gets away with it, he merely didn't notice that ‘Sab Ka Baaap hota hain’.</w:t>
      </w:r>
    </w:p>
    <w:p w:rsidR="00E71DCA" w:rsidRPr="003C6528" w:rsidRDefault="00E71DCA" w:rsidP="00E71DCA">
      <w:pPr>
        <w:spacing w:line="480" w:lineRule="auto"/>
        <w:rPr>
          <w:rFonts w:ascii="Times New Roman" w:hAnsi="Times New Roman" w:cs="Times New Roman"/>
          <w:b/>
          <w:sz w:val="28"/>
          <w:szCs w:val="28"/>
        </w:rPr>
      </w:pPr>
      <w:r w:rsidRPr="003C6528">
        <w:rPr>
          <w:rFonts w:ascii="Times New Roman" w:hAnsi="Times New Roman" w:cs="Times New Roman"/>
          <w:b/>
          <w:sz w:val="28"/>
          <w:szCs w:val="28"/>
        </w:rPr>
        <w:t xml:space="preserve">3. RAAVANA WAS WEAK TOWARDS </w:t>
      </w:r>
      <w:r w:rsidR="003C6528" w:rsidRPr="003C6528">
        <w:rPr>
          <w:rFonts w:ascii="Times New Roman" w:hAnsi="Times New Roman" w:cs="Times New Roman"/>
          <w:b/>
          <w:sz w:val="28"/>
          <w:szCs w:val="28"/>
        </w:rPr>
        <w:t>WOMEN</w:t>
      </w:r>
    </w:p>
    <w:p w:rsidR="00E71DCA" w:rsidRPr="003C6528" w:rsidRDefault="00E71DCA" w:rsidP="00E71DCA">
      <w:pPr>
        <w:spacing w:line="480" w:lineRule="auto"/>
        <w:rPr>
          <w:rFonts w:ascii="Times New Roman" w:hAnsi="Times New Roman" w:cs="Times New Roman"/>
          <w:sz w:val="28"/>
          <w:szCs w:val="28"/>
        </w:rPr>
      </w:pPr>
      <w:r w:rsidRPr="003C6528">
        <w:rPr>
          <w:rFonts w:ascii="Times New Roman" w:hAnsi="Times New Roman" w:cs="Times New Roman"/>
          <w:sz w:val="28"/>
          <w:szCs w:val="28"/>
        </w:rPr>
        <w:t>Last however not the smallest amount, Ravana was weak towards ladies as well as Nalakubera’s (son of Kuber) mate. when this incident he was cursed that he couldn't bit any ladies while not their consent. That’s why he didn’t even dare to the touch mythical being. however still she had to travel through associate ‘Agni Pariksha’.</w:t>
      </w:r>
    </w:p>
    <w:sectPr w:rsidR="00E71DCA" w:rsidRPr="003C6528" w:rsidSect="00E71DCA">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1DCA"/>
    <w:rsid w:val="003C6528"/>
    <w:rsid w:val="00827A04"/>
    <w:rsid w:val="00E71DCA"/>
    <w:rsid w:val="00F22A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71DCA"/>
    <w:rPr>
      <w:i/>
      <w:iCs/>
      <w:color w:val="808080" w:themeColor="text1" w:themeTint="7F"/>
    </w:rPr>
  </w:style>
  <w:style w:type="paragraph" w:styleId="Title">
    <w:name w:val="Title"/>
    <w:basedOn w:val="Normal"/>
    <w:next w:val="Normal"/>
    <w:link w:val="TitleChar"/>
    <w:uiPriority w:val="10"/>
    <w:qFormat/>
    <w:rsid w:val="00E71D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1D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55E2762A138C40B2A92CA8C96388BD" ma:contentTypeVersion="5" ma:contentTypeDescription="Create a new document." ma:contentTypeScope="" ma:versionID="9471e887c5b8630558885c5b3d9dfc6d">
  <xsd:schema xmlns:xsd="http://www.w3.org/2001/XMLSchema" xmlns:xs="http://www.w3.org/2001/XMLSchema" xmlns:p="http://schemas.microsoft.com/office/2006/metadata/properties" xmlns:ns2="4274b789-f1f6-44f1-a995-e10660c76de3" targetNamespace="http://schemas.microsoft.com/office/2006/metadata/properties" ma:root="true" ma:fieldsID="34fbd14d75d16847d33d8e9771fbb0e7" ns2:_="">
    <xsd:import namespace="4274b789-f1f6-44f1-a995-e10660c76d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4b789-f1f6-44f1-a995-e10660c76d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274b789-f1f6-44f1-a995-e10660c76de3" xsi:nil="true"/>
  </documentManagement>
</p:properties>
</file>

<file path=customXml/itemProps1.xml><?xml version="1.0" encoding="utf-8"?>
<ds:datastoreItem xmlns:ds="http://schemas.openxmlformats.org/officeDocument/2006/customXml" ds:itemID="{5BEEA96F-4A3D-44C5-B5E2-391FF73C3BC4}"/>
</file>

<file path=customXml/itemProps2.xml><?xml version="1.0" encoding="utf-8"?>
<ds:datastoreItem xmlns:ds="http://schemas.openxmlformats.org/officeDocument/2006/customXml" ds:itemID="{C3183ECC-A369-471B-BA58-C6EC4B51DAFC}"/>
</file>

<file path=customXml/itemProps3.xml><?xml version="1.0" encoding="utf-8"?>
<ds:datastoreItem xmlns:ds="http://schemas.openxmlformats.org/officeDocument/2006/customXml" ds:itemID="{0EF7D25E-31B6-492F-9D27-865A90FDF91A}"/>
</file>

<file path=docProps/app.xml><?xml version="1.0" encoding="utf-8"?>
<Properties xmlns="http://schemas.openxmlformats.org/officeDocument/2006/extended-properties" xmlns:vt="http://schemas.openxmlformats.org/officeDocument/2006/docPropsVTypes">
  <Template>Normal</Template>
  <TotalTime>19</TotalTime>
  <Pages>9</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2020-09-26T14:15:00Z</dcterms:created>
  <dcterms:modified xsi:type="dcterms:W3CDTF">2020-09-26T14:39:00Z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0x0101001055E2762A138C40B2A92CA8C96388BD</vt:lpwstr>
  </property>
</Properties>
</file>