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1507C87D" w14:textId="77777777" w:rsidR="00D022AD" w:rsidRDefault="00D022AD" w:rsidP="00D022A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Topic: Pipelining-Hazards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487290A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 xml:space="preserve">Sub Code: 19CS211                                                                                          </w:t>
      </w:r>
      <w:r w:rsidR="00262FF1">
        <w:rPr>
          <w:b/>
          <w:bCs/>
          <w:sz w:val="23"/>
          <w:szCs w:val="23"/>
        </w:rPr>
        <w:t xml:space="preserve"> </w:t>
      </w:r>
      <w:r w:rsidRPr="00262FF1">
        <w:rPr>
          <w:b/>
          <w:bCs/>
          <w:sz w:val="23"/>
          <w:szCs w:val="23"/>
        </w:rPr>
        <w:t xml:space="preserve"> Sub Title: COA</w:t>
      </w:r>
    </w:p>
    <w:p w14:paraId="1179E6A5" w14:textId="0725305E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>Roll No:  CB.</w:t>
      </w:r>
      <w:r w:rsidR="000937AD" w:rsidRPr="00262FF1">
        <w:rPr>
          <w:b/>
          <w:bCs/>
          <w:sz w:val="23"/>
          <w:szCs w:val="23"/>
        </w:rPr>
        <w:t>EN.U</w:t>
      </w:r>
      <w:r w:rsidRPr="00262FF1">
        <w:rPr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62FF1">
        <w:rPr>
          <w:b/>
          <w:bCs/>
          <w:sz w:val="23"/>
          <w:szCs w:val="23"/>
        </w:rPr>
        <w:t xml:space="preserve">  </w:t>
      </w:r>
      <w:r w:rsidRPr="00262FF1">
        <w:rPr>
          <w:b/>
          <w:bCs/>
          <w:sz w:val="23"/>
          <w:szCs w:val="23"/>
        </w:rPr>
        <w:t xml:space="preserve">               </w:t>
      </w:r>
      <w:r w:rsidR="00912BE1" w:rsidRPr="00262FF1">
        <w:rPr>
          <w:b/>
          <w:bCs/>
          <w:sz w:val="23"/>
          <w:szCs w:val="23"/>
        </w:rPr>
        <w:t>Name: R</w:t>
      </w:r>
      <w:r w:rsidR="00262FF1" w:rsidRPr="00262FF1">
        <w:rPr>
          <w:b/>
          <w:bCs/>
          <w:sz w:val="23"/>
          <w:szCs w:val="23"/>
        </w:rPr>
        <w:t>.ABHINAV</w:t>
      </w:r>
    </w:p>
    <w:p w14:paraId="106F8394" w14:textId="0101B3E5" w:rsidR="00262FF1" w:rsidRPr="00262FF1" w:rsidRDefault="00764F5D" w:rsidP="00262FF1">
      <w:pPr>
        <w:rPr>
          <w:b/>
          <w:bCs/>
          <w:sz w:val="24"/>
          <w:szCs w:val="24"/>
        </w:rPr>
      </w:pPr>
      <w:r w:rsidRPr="00262FF1">
        <w:rPr>
          <w:b/>
          <w:bCs/>
          <w:sz w:val="23"/>
          <w:szCs w:val="23"/>
        </w:rPr>
        <w:t xml:space="preserve">Lab Evaluation No: </w:t>
      </w:r>
      <w:r w:rsidR="00D022AD">
        <w:rPr>
          <w:b/>
        </w:rPr>
        <w:t>Term2-A1</w:t>
      </w:r>
      <w:r w:rsidR="006C483D">
        <w:rPr>
          <w:b/>
          <w:bCs/>
          <w:sz w:val="23"/>
          <w:szCs w:val="23"/>
        </w:rPr>
        <w:t xml:space="preserve"> </w:t>
      </w:r>
      <w:r w:rsidRPr="00262FF1">
        <w:rPr>
          <w:b/>
          <w:bCs/>
          <w:sz w:val="23"/>
          <w:szCs w:val="23"/>
        </w:rPr>
        <w:t xml:space="preserve">                                                                         Date: </w:t>
      </w:r>
      <w:r w:rsidR="00912BE1">
        <w:rPr>
          <w:b/>
          <w:bCs/>
          <w:sz w:val="23"/>
          <w:szCs w:val="23"/>
        </w:rPr>
        <w:t>0</w:t>
      </w:r>
      <w:r w:rsidR="00D022AD">
        <w:rPr>
          <w:b/>
          <w:bCs/>
          <w:sz w:val="23"/>
          <w:szCs w:val="23"/>
        </w:rPr>
        <w:t>5</w:t>
      </w:r>
      <w:r w:rsidRPr="00262FF1">
        <w:rPr>
          <w:b/>
          <w:bCs/>
          <w:sz w:val="23"/>
          <w:szCs w:val="23"/>
        </w:rPr>
        <w:t>-0</w:t>
      </w:r>
      <w:r w:rsidR="006C483D">
        <w:rPr>
          <w:b/>
          <w:bCs/>
          <w:sz w:val="23"/>
          <w:szCs w:val="23"/>
        </w:rPr>
        <w:t>3</w:t>
      </w:r>
      <w:r w:rsidRPr="00262FF1">
        <w:rPr>
          <w:b/>
          <w:bCs/>
          <w:sz w:val="23"/>
          <w:szCs w:val="23"/>
        </w:rPr>
        <w:t xml:space="preserve">-2021 </w:t>
      </w:r>
    </w:p>
    <w:p w14:paraId="0CEB2535" w14:textId="77777777" w:rsidR="00584E2C" w:rsidRDefault="00262FF1" w:rsidP="00262FF1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</w:t>
      </w:r>
    </w:p>
    <w:tbl>
      <w:tblPr>
        <w:tblpPr w:leftFromText="180" w:rightFromText="180" w:vertAnchor="text" w:horzAnchor="margin" w:tblpY="248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3266"/>
        <w:gridCol w:w="2749"/>
        <w:gridCol w:w="2688"/>
      </w:tblGrid>
      <w:tr w:rsidR="008736B7" w:rsidRPr="000508DB" w14:paraId="4D437A72" w14:textId="77777777" w:rsidTr="004D1BD7">
        <w:trPr>
          <w:trHeight w:val="522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562AC" w14:textId="77777777" w:rsidR="008736B7" w:rsidRPr="000508DB" w:rsidRDefault="008736B7" w:rsidP="008736B7">
            <w:pPr>
              <w:ind w:lef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SNo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7359A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Code Snippets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3BF8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Situation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98FEE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Action to be taken</w:t>
            </w:r>
          </w:p>
        </w:tc>
      </w:tr>
      <w:tr w:rsidR="008736B7" w:rsidRPr="000508DB" w14:paraId="3E27573B" w14:textId="77777777" w:rsidTr="004D1BD7">
        <w:trPr>
          <w:trHeight w:val="3184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D5137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170BD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LW $s0, 45($s1)</w:t>
            </w:r>
          </w:p>
          <w:p w14:paraId="08AEE0A0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ADD $s2, $s3, $s4</w:t>
            </w:r>
          </w:p>
          <w:p w14:paraId="37EC050F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SUB $s5, $s3, $s4</w:t>
            </w:r>
          </w:p>
          <w:p w14:paraId="748AED5B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OR $s6, $s3, $s4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72D5" w14:textId="77777777" w:rsidR="008736B7" w:rsidRDefault="000508DB" w:rsidP="00873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no data hazard, as the instructions are independent of the other instructions</w:t>
            </w:r>
          </w:p>
          <w:p w14:paraId="55A0B3B1" w14:textId="77777777" w:rsidR="004D1BD7" w:rsidRDefault="004D1BD7" w:rsidP="00873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784C8" w14:textId="77777777" w:rsidR="004D1BD7" w:rsidRDefault="004D1BD7" w:rsidP="00873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0C541" w14:textId="111A77ED" w:rsidR="004D1BD7" w:rsidRPr="000508DB" w:rsidRDefault="004D1BD7" w:rsidP="008736B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1891" w14:textId="646264BC" w:rsidR="008736B7" w:rsidRPr="000508DB" w:rsidRDefault="000508DB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no action to be taken</w:t>
            </w:r>
          </w:p>
        </w:tc>
      </w:tr>
      <w:tr w:rsidR="008736B7" w:rsidRPr="000508DB" w14:paraId="5F19A087" w14:textId="77777777" w:rsidTr="004D1BD7">
        <w:trPr>
          <w:trHeight w:val="2122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4323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3AE1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LW $s0, 45($s1)</w:t>
            </w:r>
          </w:p>
          <w:p w14:paraId="5925A72C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ADD $s2, $s0, $s4</w:t>
            </w:r>
          </w:p>
          <w:p w14:paraId="148B303C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SUB $s5, $s3, $s4</w:t>
            </w:r>
          </w:p>
          <w:p w14:paraId="3AC61AD4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OR $s6, $s3, Ss4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BEC8" w14:textId="77777777" w:rsidR="008736B7" w:rsidRDefault="00A25DBC" w:rsidP="008736B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Cs/>
                <w:sz w:val="28"/>
                <w:szCs w:val="28"/>
              </w:rPr>
              <w:t>Data Hazard, because ADD requires &amp;s0 before write back of LW</w:t>
            </w:r>
          </w:p>
          <w:p w14:paraId="0F01BD20" w14:textId="77777777" w:rsidR="00C525F5" w:rsidRDefault="00C525F5" w:rsidP="00873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5F5">
              <w:rPr>
                <w:rFonts w:ascii="Times New Roman" w:hAnsi="Times New Roman" w:cs="Times New Roman"/>
                <w:sz w:val="28"/>
                <w:szCs w:val="28"/>
              </w:rPr>
              <w:t>accessing s0 in the next instruction will not give the updated value. hence a buble must be included(time consuming) or reordering will get rid of the data hazzard</w:t>
            </w:r>
          </w:p>
          <w:p w14:paraId="5D001739" w14:textId="1C1828AB" w:rsidR="004D1BD7" w:rsidRPr="00C525F5" w:rsidRDefault="004D1BD7" w:rsidP="008736B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1E3D" w14:textId="77777777" w:rsidR="00A25DBC" w:rsidRPr="000508DB" w:rsidRDefault="00A25DBC" w:rsidP="00A2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Cs/>
                <w:sz w:val="28"/>
                <w:szCs w:val="28"/>
              </w:rPr>
              <w:t>LW $s0, 45($s1)</w:t>
            </w:r>
          </w:p>
          <w:p w14:paraId="3C92BD7D" w14:textId="77777777" w:rsidR="00A25DBC" w:rsidRPr="000508DB" w:rsidRDefault="00A25DBC" w:rsidP="00A2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Cs/>
                <w:sz w:val="28"/>
                <w:szCs w:val="28"/>
              </w:rPr>
              <w:t>SUB $s5,$s3,$s4</w:t>
            </w:r>
          </w:p>
          <w:p w14:paraId="647C2825" w14:textId="77777777" w:rsidR="00A25DBC" w:rsidRPr="000508DB" w:rsidRDefault="00A25DBC" w:rsidP="00A2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Cs/>
                <w:sz w:val="28"/>
                <w:szCs w:val="28"/>
              </w:rPr>
              <w:t>ADD $s2,$s0,$s4</w:t>
            </w:r>
          </w:p>
          <w:p w14:paraId="6787C83C" w14:textId="0A1CF514" w:rsidR="008736B7" w:rsidRPr="000508DB" w:rsidRDefault="00A25DBC" w:rsidP="00A2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Cs/>
                <w:sz w:val="28"/>
                <w:szCs w:val="28"/>
              </w:rPr>
              <w:t>OR $s6,$s3,$s4</w:t>
            </w:r>
          </w:p>
        </w:tc>
      </w:tr>
      <w:tr w:rsidR="008736B7" w:rsidRPr="000508DB" w14:paraId="1307ED06" w14:textId="77777777" w:rsidTr="004D1BD7">
        <w:trPr>
          <w:trHeight w:val="3048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0491C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1B0DB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LW $s0, 45($s1)</w:t>
            </w:r>
          </w:p>
          <w:p w14:paraId="1C9A9ACD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ADD Ss2, $s3, $s4</w:t>
            </w:r>
          </w:p>
          <w:p w14:paraId="72316AC2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SUB $s5, $s0, $s4</w:t>
            </w:r>
          </w:p>
          <w:p w14:paraId="6CD98ED5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OR $s6, $s3, $s4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730B" w14:textId="43150A8D" w:rsidR="008736B7" w:rsidRPr="000508DB" w:rsidRDefault="000508DB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s0 will be updated only in the 4th cycle by the time SUB istruction will be in 2nd stage. but the updated s) will be avilable only in the 5th stage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5BF7" w14:textId="3CB55CA5" w:rsidR="008736B7" w:rsidRPr="000508DB" w:rsidRDefault="000508DB" w:rsidP="008736B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forwarding from MEM to ID could be used to avoid stalling.</w:t>
            </w:r>
          </w:p>
        </w:tc>
      </w:tr>
      <w:tr w:rsidR="008736B7" w:rsidRPr="000508DB" w14:paraId="1E6052D2" w14:textId="77777777" w:rsidTr="004D1BD7">
        <w:trPr>
          <w:trHeight w:val="2292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ADF0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90DB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LW $s0, 45($s1)</w:t>
            </w:r>
          </w:p>
          <w:p w14:paraId="4E46CBAB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ADD $s2, $s3, $s4</w:t>
            </w:r>
          </w:p>
          <w:p w14:paraId="0D003C1C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SUB $s5, $s3, $s4</w:t>
            </w:r>
          </w:p>
          <w:p w14:paraId="5D0EC19B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b/>
                <w:sz w:val="28"/>
                <w:szCs w:val="28"/>
              </w:rPr>
              <w:t>OR $s6, $s0, $s4</w:t>
            </w:r>
          </w:p>
          <w:p w14:paraId="1A26436F" w14:textId="77777777" w:rsidR="008736B7" w:rsidRPr="000508DB" w:rsidRDefault="008736B7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B0EC" w14:textId="1CEB5659" w:rsidR="008736B7" w:rsidRPr="000508DB" w:rsidRDefault="000508DB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during instruction fetch of OR s0 will not be updated hence data hazard is caused.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1F09" w14:textId="7F944578" w:rsidR="008736B7" w:rsidRPr="000508DB" w:rsidRDefault="000508DB" w:rsidP="008736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8DB">
              <w:rPr>
                <w:rFonts w:ascii="Times New Roman" w:hAnsi="Times New Roman" w:cs="Times New Roman"/>
                <w:sz w:val="28"/>
                <w:szCs w:val="28"/>
              </w:rPr>
              <w:t>introducing a bubble in before OR operation will make s0 available.</w:t>
            </w:r>
          </w:p>
        </w:tc>
      </w:tr>
    </w:tbl>
    <w:p w14:paraId="78EDA3B3" w14:textId="7F589DBE" w:rsidR="008736B7" w:rsidRPr="008736B7" w:rsidRDefault="008736B7" w:rsidP="008736B7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br w:type="page"/>
      </w:r>
    </w:p>
    <w:p w14:paraId="31660EF2" w14:textId="05A87232" w:rsidR="008736B7" w:rsidRPr="008736B7" w:rsidRDefault="008736B7" w:rsidP="008736B7">
      <w:pPr>
        <w:rPr>
          <w:rFonts w:ascii="Times New Roman" w:hAnsi="Times New Roman" w:cs="Times New Roman"/>
          <w:b/>
          <w:sz w:val="28"/>
          <w:szCs w:val="28"/>
        </w:rPr>
      </w:pPr>
      <w:r w:rsidRPr="008736B7">
        <w:rPr>
          <w:rFonts w:ascii="Times New Roman" w:hAnsi="Times New Roman" w:cs="Times New Roman"/>
          <w:b/>
          <w:sz w:val="28"/>
          <w:szCs w:val="28"/>
        </w:rPr>
        <w:lastRenderedPageBreak/>
        <w:t>5. Explain about the situation where forwarding is not only sufficient to overcome the hazard with typical code snippets.</w:t>
      </w:r>
    </w:p>
    <w:p w14:paraId="64783BB4" w14:textId="77777777" w:rsidR="008736B7" w:rsidRDefault="008736B7" w:rsidP="008736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36B7">
        <w:rPr>
          <w:rFonts w:ascii="Times New Roman" w:hAnsi="Times New Roman" w:cs="Times New Roman"/>
          <w:b/>
          <w:bCs/>
          <w:sz w:val="28"/>
          <w:szCs w:val="28"/>
        </w:rPr>
        <w:t>Forwarding (in a pipeline processor) –</w:t>
      </w:r>
    </w:p>
    <w:p w14:paraId="69DD855C" w14:textId="3B9BD647" w:rsidR="008736B7" w:rsidRPr="008736B7" w:rsidRDefault="008736B7" w:rsidP="0087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36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637D79" w14:textId="201F3FC1" w:rsidR="008736B7" w:rsidRPr="008736B7" w:rsidRDefault="008736B7" w:rsidP="008736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 xml:space="preserve">Pipeline forwarding involves routine of data (called packet or packets) from one pipeline stage to another. In particular, PF is optimal from various points of view: </w:t>
      </w:r>
    </w:p>
    <w:p w14:paraId="67795341" w14:textId="20FEAD54" w:rsidR="008736B7" w:rsidRPr="008736B7" w:rsidRDefault="008736B7" w:rsidP="008736B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>High efficiency in utilization of network resources, which enables accommodating a larger amount of traffic on the network, thus lowering operation cost and being the foundation for accommodating the exponential growth of modern networks.</w:t>
      </w:r>
    </w:p>
    <w:p w14:paraId="0B968AAF" w14:textId="3148682C" w:rsidR="008736B7" w:rsidRPr="008736B7" w:rsidRDefault="008736B7" w:rsidP="008736B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 xml:space="preserve">Low implementation complexity, which enables the realization of larger and more powerful networking systems at low cost, thus offering further support to network growth. </w:t>
      </w:r>
    </w:p>
    <w:p w14:paraId="74DF3B96" w14:textId="40AB266F" w:rsidR="008736B7" w:rsidRPr="008736B7" w:rsidRDefault="008736B7" w:rsidP="008736B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>High scalability, which is an immediate consequence of the above two features.</w:t>
      </w:r>
    </w:p>
    <w:p w14:paraId="34ECD0BC" w14:textId="77777777" w:rsidR="008736B7" w:rsidRPr="008736B7" w:rsidRDefault="008736B7" w:rsidP="008736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99ADF1C" w14:textId="77777777" w:rsidR="008736B7" w:rsidRPr="008736B7" w:rsidRDefault="008736B7" w:rsidP="008736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 xml:space="preserve"> </w:t>
      </w:r>
      <w:r w:rsidRPr="008736B7">
        <w:rPr>
          <w:rFonts w:ascii="Times New Roman" w:hAnsi="Times New Roman" w:cs="Times New Roman"/>
          <w:b/>
          <w:bCs/>
          <w:sz w:val="28"/>
          <w:szCs w:val="28"/>
        </w:rPr>
        <w:t xml:space="preserve">Data Hazard (in a pipeline processor) </w:t>
      </w:r>
    </w:p>
    <w:p w14:paraId="621A1F10" w14:textId="3531BCD7" w:rsidR="00FD63A6" w:rsidRDefault="008736B7" w:rsidP="005141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36B7">
        <w:rPr>
          <w:rFonts w:ascii="Times New Roman" w:hAnsi="Times New Roman" w:cs="Times New Roman"/>
          <w:sz w:val="28"/>
          <w:szCs w:val="28"/>
        </w:rPr>
        <w:t xml:space="preserve">Data hazards occur when instructions that exhibit data dependence modify data in different stages of a pipeline. </w:t>
      </w:r>
    </w:p>
    <w:p w14:paraId="50265F25" w14:textId="77777777" w:rsidR="00514124" w:rsidRPr="00FD63A6" w:rsidRDefault="00514124" w:rsidP="005141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58847" w14:textId="77777777" w:rsidR="00FD63A6" w:rsidRPr="00B72573" w:rsidRDefault="00FD63A6" w:rsidP="00FD63A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725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result can be moved from where the ADD produces it (EX/MEM register), to where the SUB needs it (ALU input latch), then the need for a stall can be avoided.</w:t>
      </w:r>
    </w:p>
    <w:p w14:paraId="1F26928A" w14:textId="745ACCF3" w:rsidR="00FD63A6" w:rsidRPr="00FD63A6" w:rsidRDefault="00FD63A6" w:rsidP="00FD63A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63A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Using this observation , forwarding works as follows:</w:t>
      </w:r>
    </w:p>
    <w:p w14:paraId="56B73989" w14:textId="77777777" w:rsidR="00FD63A6" w:rsidRDefault="00FD63A6" w:rsidP="00FD63A6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63A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ALU result from the EX/MEM register is always </w:t>
      </w:r>
      <w:r w:rsidRPr="00FD63A6">
        <w:rPr>
          <w:rFonts w:ascii="Times New Roman" w:eastAsia="Times New Roman" w:hAnsi="Times New Roman" w:cs="Times New Roman"/>
          <w:i/>
          <w:iCs/>
          <w:color w:val="006699"/>
          <w:sz w:val="27"/>
          <w:szCs w:val="27"/>
          <w:lang w:eastAsia="en-IN"/>
        </w:rPr>
        <w:t>fed back</w:t>
      </w:r>
      <w:r w:rsidRPr="00FD63A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the ALU input latches.</w:t>
      </w:r>
    </w:p>
    <w:p w14:paraId="27809963" w14:textId="45A8D22E" w:rsidR="00FD63A6" w:rsidRDefault="00FD63A6" w:rsidP="008736B7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D63A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725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forwarding hardware detects that the previous ALU operation has written the register corresponding to the source for the current ALU operation, </w:t>
      </w:r>
      <w:r w:rsidRPr="00B72573">
        <w:rPr>
          <w:rFonts w:ascii="Times New Roman" w:eastAsia="Times New Roman" w:hAnsi="Times New Roman" w:cs="Times New Roman"/>
          <w:i/>
          <w:iCs/>
          <w:color w:val="006699"/>
          <w:sz w:val="28"/>
          <w:szCs w:val="28"/>
          <w:lang w:eastAsia="en-IN"/>
        </w:rPr>
        <w:t>control logic</w:t>
      </w:r>
      <w:r w:rsidRPr="00B725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selects the forwarded result as the ALU input rather than the value read from the register file.</w:t>
      </w:r>
    </w:p>
    <w:p w14:paraId="789417C2" w14:textId="77777777" w:rsidR="00514124" w:rsidRDefault="00514124" w:rsidP="00514124">
      <w:pPr>
        <w:pStyle w:val="ListParagraph"/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49822" w14:textId="60A8BE03" w:rsidR="00514124" w:rsidRPr="00514124" w:rsidRDefault="00514124" w:rsidP="00514124">
      <w:pPr>
        <w:pStyle w:val="ListParagraph"/>
        <w:numPr>
          <w:ilvl w:val="0"/>
          <w:numId w:val="25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C0C0C0"/>
        </w:rPr>
        <w:t>The paths correspond to a forwarding of:</w:t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C0C0C0"/>
        </w:rPr>
        <w:t>(a) the ALU output at the end of EX,</w:t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C0C0C0"/>
        </w:rPr>
        <w:t>(b) the ALU output at the end of MEM, and</w:t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51412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C0C0C0"/>
        </w:rPr>
        <w:t>(c) the memory output at the end of MEM.</w:t>
      </w:r>
    </w:p>
    <w:p w14:paraId="2C32A3BC" w14:textId="6BC4235D" w:rsidR="00FD63A6" w:rsidRPr="008736B7" w:rsidRDefault="00FD63A6" w:rsidP="00873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96918" wp14:editId="69149CDF">
            <wp:extent cx="5731510" cy="5032375"/>
            <wp:effectExtent l="190500" t="190500" r="193040" b="1873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B98B3" w14:textId="77777777" w:rsidR="008736B7" w:rsidRDefault="008736B7" w:rsidP="008736B7">
      <w:pPr>
        <w:rPr>
          <w:b/>
        </w:rPr>
      </w:pPr>
    </w:p>
    <w:p w14:paraId="4FEDF93F" w14:textId="77777777" w:rsidR="008736B7" w:rsidRDefault="008736B7" w:rsidP="008736B7">
      <w:pPr>
        <w:rPr>
          <w:b/>
        </w:rPr>
      </w:pPr>
    </w:p>
    <w:p w14:paraId="12E46152" w14:textId="77777777" w:rsidR="00B931C4" w:rsidRPr="008D393A" w:rsidRDefault="00B931C4" w:rsidP="008736B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sectPr w:rsidR="00B931C4" w:rsidRPr="008D393A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20"/>
    <w:multiLevelType w:val="hybridMultilevel"/>
    <w:tmpl w:val="DE74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4318"/>
    <w:multiLevelType w:val="hybridMultilevel"/>
    <w:tmpl w:val="485454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95446"/>
    <w:multiLevelType w:val="hybridMultilevel"/>
    <w:tmpl w:val="979CA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19EA"/>
    <w:multiLevelType w:val="hybridMultilevel"/>
    <w:tmpl w:val="AE28E146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5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027D"/>
    <w:multiLevelType w:val="hybridMultilevel"/>
    <w:tmpl w:val="62FA8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E5D8B"/>
    <w:multiLevelType w:val="hybridMultilevel"/>
    <w:tmpl w:val="E6004FC8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12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A2117"/>
    <w:multiLevelType w:val="hybridMultilevel"/>
    <w:tmpl w:val="3C22574E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FE9"/>
    <w:multiLevelType w:val="hybridMultilevel"/>
    <w:tmpl w:val="DA58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14FFF"/>
    <w:multiLevelType w:val="hybridMultilevel"/>
    <w:tmpl w:val="4C06D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1DD3"/>
    <w:multiLevelType w:val="hybridMultilevel"/>
    <w:tmpl w:val="97761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552516"/>
    <w:multiLevelType w:val="hybridMultilevel"/>
    <w:tmpl w:val="CA966C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1068EC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E7BC9"/>
    <w:multiLevelType w:val="hybridMultilevel"/>
    <w:tmpl w:val="5BBEEED2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0"/>
  </w:num>
  <w:num w:numId="5">
    <w:abstractNumId w:val="8"/>
  </w:num>
  <w:num w:numId="6">
    <w:abstractNumId w:val="16"/>
  </w:num>
  <w:num w:numId="7">
    <w:abstractNumId w:val="9"/>
  </w:num>
  <w:num w:numId="8">
    <w:abstractNumId w:val="18"/>
  </w:num>
  <w:num w:numId="9">
    <w:abstractNumId w:val="10"/>
  </w:num>
  <w:num w:numId="10">
    <w:abstractNumId w:val="5"/>
  </w:num>
  <w:num w:numId="11">
    <w:abstractNumId w:val="12"/>
  </w:num>
  <w:num w:numId="12">
    <w:abstractNumId w:val="15"/>
  </w:num>
  <w:num w:numId="13">
    <w:abstractNumId w:val="21"/>
  </w:num>
  <w:num w:numId="14">
    <w:abstractNumId w:val="11"/>
  </w:num>
  <w:num w:numId="15">
    <w:abstractNumId w:val="4"/>
  </w:num>
  <w:num w:numId="16">
    <w:abstractNumId w:val="13"/>
  </w:num>
  <w:num w:numId="17">
    <w:abstractNumId w:val="24"/>
  </w:num>
  <w:num w:numId="18">
    <w:abstractNumId w:val="1"/>
  </w:num>
  <w:num w:numId="19">
    <w:abstractNumId w:val="7"/>
  </w:num>
  <w:num w:numId="20">
    <w:abstractNumId w:val="3"/>
  </w:num>
  <w:num w:numId="21">
    <w:abstractNumId w:val="23"/>
  </w:num>
  <w:num w:numId="22">
    <w:abstractNumId w:val="20"/>
  </w:num>
  <w:num w:numId="23">
    <w:abstractNumId w:val="22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508DB"/>
    <w:rsid w:val="000937AD"/>
    <w:rsid w:val="000D2750"/>
    <w:rsid w:val="001109FC"/>
    <w:rsid w:val="001F787A"/>
    <w:rsid w:val="00262FF1"/>
    <w:rsid w:val="002A3F8A"/>
    <w:rsid w:val="002F2823"/>
    <w:rsid w:val="00341304"/>
    <w:rsid w:val="00343412"/>
    <w:rsid w:val="00352D41"/>
    <w:rsid w:val="003A12FE"/>
    <w:rsid w:val="004D1BD7"/>
    <w:rsid w:val="00514124"/>
    <w:rsid w:val="00584E2C"/>
    <w:rsid w:val="00601653"/>
    <w:rsid w:val="006567FB"/>
    <w:rsid w:val="00687753"/>
    <w:rsid w:val="006C483D"/>
    <w:rsid w:val="00764F5D"/>
    <w:rsid w:val="008440E1"/>
    <w:rsid w:val="008736B7"/>
    <w:rsid w:val="00884777"/>
    <w:rsid w:val="008D393A"/>
    <w:rsid w:val="00912BE1"/>
    <w:rsid w:val="0094594D"/>
    <w:rsid w:val="00973DCF"/>
    <w:rsid w:val="009A7720"/>
    <w:rsid w:val="00A25DBC"/>
    <w:rsid w:val="00A27C87"/>
    <w:rsid w:val="00A73A52"/>
    <w:rsid w:val="00AA350B"/>
    <w:rsid w:val="00AE704C"/>
    <w:rsid w:val="00B71A1D"/>
    <w:rsid w:val="00B72573"/>
    <w:rsid w:val="00B931C4"/>
    <w:rsid w:val="00BB104E"/>
    <w:rsid w:val="00C41D67"/>
    <w:rsid w:val="00C525F5"/>
    <w:rsid w:val="00CD4A10"/>
    <w:rsid w:val="00D022AD"/>
    <w:rsid w:val="00D44E89"/>
    <w:rsid w:val="00DA2276"/>
    <w:rsid w:val="00E13426"/>
    <w:rsid w:val="00E22508"/>
    <w:rsid w:val="00E42DDF"/>
    <w:rsid w:val="00E60A81"/>
    <w:rsid w:val="00E82023"/>
    <w:rsid w:val="00EF55D6"/>
    <w:rsid w:val="00F23DBB"/>
    <w:rsid w:val="00F67461"/>
    <w:rsid w:val="00FD63A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3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10</cp:revision>
  <cp:lastPrinted>2021-03-05T04:17:00Z</cp:lastPrinted>
  <dcterms:created xsi:type="dcterms:W3CDTF">2021-03-05T03:24:00Z</dcterms:created>
  <dcterms:modified xsi:type="dcterms:W3CDTF">2021-03-05T04:19:00Z</dcterms:modified>
</cp:coreProperties>
</file>