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BD184" w14:textId="69FB2E05" w:rsidR="008D46FE" w:rsidRDefault="009113D1" w:rsidP="009113D1">
      <w:pPr>
        <w:pStyle w:val="Title"/>
        <w:rPr>
          <w:rFonts w:ascii="Cambria Math" w:hAnsi="Cambria Math"/>
          <w:b/>
          <w:bCs/>
          <w:color w:val="432B20" w:themeColor="accent3" w:themeShade="80"/>
          <w:sz w:val="52"/>
          <w:szCs w:val="52"/>
          <w:lang w:val="en-US"/>
        </w:rPr>
      </w:pPr>
      <w:r>
        <w:rPr>
          <w:rFonts w:ascii="Cambria Math" w:hAnsi="Cambria Math"/>
          <w:b/>
          <w:bCs/>
          <w:color w:val="432B20" w:themeColor="accent3" w:themeShade="80"/>
          <w:sz w:val="52"/>
          <w:szCs w:val="52"/>
          <w:lang w:val="en-US"/>
        </w:rPr>
        <w:t>SYNCHRONIZATION</w:t>
      </w:r>
    </w:p>
    <w:p w14:paraId="1C12348D" w14:textId="0176CC1C" w:rsidR="008D46FE" w:rsidRDefault="008D46FE" w:rsidP="008D46FE">
      <w:pPr>
        <w:rPr>
          <w:lang w:val="en-US"/>
        </w:rPr>
      </w:pPr>
    </w:p>
    <w:tbl>
      <w:tblPr>
        <w:tblStyle w:val="GridTable6Colorful-Accent4"/>
        <w:tblW w:w="0" w:type="auto"/>
        <w:tblLayout w:type="fixed"/>
        <w:tblLook w:val="04A0" w:firstRow="1" w:lastRow="0" w:firstColumn="1" w:lastColumn="0" w:noHBand="0" w:noVBand="1"/>
      </w:tblPr>
      <w:tblGrid>
        <w:gridCol w:w="1421"/>
        <w:gridCol w:w="2537"/>
      </w:tblGrid>
      <w:tr w:rsidR="008D46FE" w:rsidRPr="008D46FE" w14:paraId="683CEFD6" w14:textId="77777777" w:rsidTr="002A7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641A5295" w14:textId="52991BFC" w:rsidR="008D46FE" w:rsidRPr="008D46FE" w:rsidRDefault="008D46FE" w:rsidP="008D46FE">
            <w:pPr>
              <w:rPr>
                <w:rFonts w:ascii="Arial" w:hAnsi="Arial" w:cs="Arial"/>
                <w:lang w:val="en-US"/>
              </w:rPr>
            </w:pPr>
            <w:r w:rsidRPr="008D46FE"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2537" w:type="dxa"/>
          </w:tcPr>
          <w:p w14:paraId="60DF0E85" w14:textId="20ABC076" w:rsidR="008D46FE" w:rsidRPr="008D46FE" w:rsidRDefault="002A7EF0" w:rsidP="008D4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ambria Math" w:hAnsi="Cambria Math" w:cs="Arial"/>
                <w:b w:val="0"/>
                <w:bCs w:val="0"/>
                <w:sz w:val="24"/>
                <w:szCs w:val="24"/>
                <w:lang w:val="en-US"/>
              </w:rPr>
              <w:t>S.SHANTHAN</w:t>
            </w:r>
            <w:proofErr w:type="gramEnd"/>
            <w:r>
              <w:rPr>
                <w:rFonts w:ascii="Cambria Math" w:hAnsi="Cambria Math" w:cs="Arial"/>
                <w:b w:val="0"/>
                <w:bCs w:val="0"/>
                <w:sz w:val="24"/>
                <w:szCs w:val="24"/>
                <w:lang w:val="en-US"/>
              </w:rPr>
              <w:t xml:space="preserve"> REDDY</w:t>
            </w:r>
          </w:p>
        </w:tc>
      </w:tr>
      <w:tr w:rsidR="008D46FE" w:rsidRPr="008D46FE" w14:paraId="723EC23B" w14:textId="77777777" w:rsidTr="002A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04C9D7B0" w14:textId="636BA063" w:rsidR="008D46FE" w:rsidRPr="008D46FE" w:rsidRDefault="008D46FE" w:rsidP="008D46FE">
            <w:pPr>
              <w:rPr>
                <w:rFonts w:ascii="Arial" w:hAnsi="Arial" w:cs="Arial"/>
                <w:lang w:val="en-US"/>
              </w:rPr>
            </w:pPr>
            <w:r w:rsidRPr="008D46FE">
              <w:rPr>
                <w:rFonts w:ascii="Arial" w:hAnsi="Arial" w:cs="Arial"/>
                <w:lang w:val="en-US"/>
              </w:rPr>
              <w:t>ROLL No.</w:t>
            </w:r>
          </w:p>
        </w:tc>
        <w:tc>
          <w:tcPr>
            <w:tcW w:w="2537" w:type="dxa"/>
          </w:tcPr>
          <w:p w14:paraId="4E64207A" w14:textId="45C95E47" w:rsidR="008D46FE" w:rsidRPr="008D46FE" w:rsidRDefault="008D46FE" w:rsidP="008D4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sz w:val="24"/>
                <w:szCs w:val="24"/>
                <w:lang w:val="en-US"/>
              </w:rPr>
            </w:pPr>
            <w:r w:rsidRPr="008D46FE">
              <w:rPr>
                <w:rFonts w:ascii="Cambria Math" w:hAnsi="Cambria Math" w:cs="Arial"/>
                <w:sz w:val="24"/>
                <w:szCs w:val="24"/>
                <w:lang w:val="en-US"/>
              </w:rPr>
              <w:t>CB.</w:t>
            </w:r>
            <w:proofErr w:type="gramStart"/>
            <w:r w:rsidRPr="008D46FE">
              <w:rPr>
                <w:rFonts w:ascii="Cambria Math" w:hAnsi="Cambria Math" w:cs="Arial"/>
                <w:sz w:val="24"/>
                <w:szCs w:val="24"/>
                <w:lang w:val="en-US"/>
              </w:rPr>
              <w:t>EN.U</w:t>
            </w:r>
            <w:proofErr w:type="gramEnd"/>
            <w:r w:rsidRPr="008D46FE">
              <w:rPr>
                <w:rFonts w:ascii="Cambria Math" w:hAnsi="Cambria Math" w:cs="Arial"/>
                <w:sz w:val="24"/>
                <w:szCs w:val="24"/>
                <w:lang w:val="en-US"/>
              </w:rPr>
              <w:t>4CSE1945</w:t>
            </w:r>
            <w:r w:rsidR="002A7EF0">
              <w:rPr>
                <w:rFonts w:ascii="Cambria Math" w:hAnsi="Cambria Math" w:cs="Arial"/>
                <w:sz w:val="24"/>
                <w:szCs w:val="24"/>
                <w:lang w:val="en-US"/>
              </w:rPr>
              <w:t>9</w:t>
            </w:r>
          </w:p>
        </w:tc>
      </w:tr>
    </w:tbl>
    <w:p w14:paraId="768E15FF" w14:textId="3EFEC40E" w:rsidR="00F24D7D" w:rsidRDefault="00F24D7D" w:rsidP="00477B32">
      <w:pPr>
        <w:rPr>
          <w:noProof/>
          <w:lang w:val="en-US"/>
        </w:rPr>
      </w:pPr>
    </w:p>
    <w:p w14:paraId="60E508A9" w14:textId="77777777" w:rsidR="002A7EF0" w:rsidRPr="002A7EF0" w:rsidRDefault="002A7EF0" w:rsidP="002A7E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A7EF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 xml:space="preserve">#include </w:t>
      </w:r>
      <w:r w:rsidRPr="002A7E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&lt;windows.h&gt;</w:t>
      </w:r>
      <w:r w:rsidRPr="002A7E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2A7EF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 xml:space="preserve">#include </w:t>
      </w:r>
      <w:r w:rsidRPr="002A7E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&lt;stdio.h&gt;</w:t>
      </w:r>
      <w:r w:rsidRPr="002A7E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2A7E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2A7EF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 xml:space="preserve">#define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MAX_SEM_COUNT </w:t>
      </w:r>
      <w:r w:rsidRPr="002A7EF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2A7EF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2A7EF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 xml:space="preserve">#define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THREADCOUNT </w:t>
      </w:r>
      <w:r w:rsidRPr="002A7EF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2A7EF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2A7EF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HANDLE ghSemaphore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int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num1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num2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sum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DWORD WINAPI ThreadProcSemaphore( LPVOID lpParam )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{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lpParam not used in this example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UNREFERENCED_PARAMETER(lpParam)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DWORD dwWaitResult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BOOL bContinue=TRUE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while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(bContinue)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Try to enter the semaphore gate.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dwWaitResult = WaitForSingleObject(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ghSemaphore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handle to semaphore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INFINITE)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         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zero-second time-out interval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switch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(dwWaitResult)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The semaphore object was signaled.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case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WAIT_OBJECT_0: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r w:rsidRPr="002A7EF0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en-IN"/>
        </w:rPr>
        <w:t xml:space="preserve">TODO: Perform </w:t>
      </w:r>
      <w:r w:rsidRPr="002A7EF0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en-IN"/>
        </w:rPr>
        <w:br/>
        <w:t xml:space="preserve">           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printf(</w:t>
      </w:r>
      <w:r w:rsidRPr="002A7E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2A7E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Thread with %d id is executing..."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GetCurrentThreadId())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printf(</w:t>
      </w:r>
      <w:r w:rsidRPr="002A7E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2A7E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Enter 1st number: "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scanf(</w:t>
      </w:r>
      <w:r w:rsidRPr="002A7E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"%d"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&amp;num1)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printf(</w:t>
      </w:r>
      <w:r w:rsidRPr="002A7E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2nd number: "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scanf(</w:t>
      </w:r>
      <w:r w:rsidRPr="002A7E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"%d"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&amp;num2)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sum = num1 + num2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printf(</w:t>
      </w:r>
      <w:r w:rsidRPr="002A7E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"Sum of %d and %d : %d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2A7E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num1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num2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sum)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bContinue=FALSE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           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Release the semaphore when task is finished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br/>
        <w:t xml:space="preserve">                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(!ReleaseSemaphore(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ghSemaphore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handle to semaphore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  </w:t>
      </w:r>
      <w:r w:rsidRPr="002A7EF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   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increase count by one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 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NULL) )      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not interested in previous count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printf(</w:t>
      </w:r>
      <w:r w:rsidRPr="002A7E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"ReleaseSemaphore error: %d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2A7E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GetLastError())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break; 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The semaphore was nonsignaled, so a time-out occurred.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case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WAIT_TIMEOUT: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printf(</w:t>
      </w:r>
      <w:r w:rsidRPr="002A7E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"Thread %d: wait timed out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2A7E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GetCurrentThreadId())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break; 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TRUE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DWORD WINAPI ThreadProc( LPVOID lpParam )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{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lpParam not used in this example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UNREFERENCED_PARAMETER(lpParam)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int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for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 i=</w:t>
      </w:r>
      <w:r w:rsidRPr="002A7EF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&lt; </w:t>
      </w:r>
      <w:r w:rsidRPr="002A7EF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i++)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{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Sleep(</w:t>
      </w:r>
      <w:r w:rsidRPr="002A7EF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printf(</w:t>
      </w:r>
      <w:r w:rsidRPr="002A7E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"Thread with %d id is executing..... 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2A7E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GetCurrentThreadId())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/*printf("\nEnter 1st number: ");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scanf("%d", &amp;num1);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printf("\nEnter 2nd number: ");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scanf("%d", &amp;num2);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sum = num1 + num2;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printf("Sum : %d", sum);*/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2A7EF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main( 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void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{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HANDLE aThread[THREADCOUNT]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DWORD ThreadID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int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Create a semaphore with initial and max counts of MAX_SEM_COUNT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ghSemaphore = CreateSemaphore(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NULL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  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default security attributes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2A7EF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  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initial value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2A7EF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 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no.of resources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NULL)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     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unnamed semaphore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 xml:space="preserve">    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(ghSemaphore == NULL)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printf(</w:t>
      </w:r>
      <w:r w:rsidRPr="002A7E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"CreateSemaphore error: %d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2A7E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GetLastError())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return </w:t>
      </w:r>
      <w:r w:rsidRPr="002A7EF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Create worker threads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printf(</w:t>
      </w:r>
      <w:r w:rsidRPr="002A7E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2A7E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THREAD SYNCHRONIZATION WITH SEMAPHORES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2A7E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for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 i=</w:t>
      </w:r>
      <w:r w:rsidRPr="002A7EF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&lt; </w:t>
      </w:r>
      <w:r w:rsidRPr="002A7EF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i++ )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aThread[i] = CreateThread(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NULL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default security attributes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</w:t>
      </w:r>
      <w:r w:rsidRPr="002A7EF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default stack size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&amp;ThreadProcSemaphore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//starting address of the thread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NULL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no thread function arguments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</w:t>
      </w:r>
      <w:r w:rsidRPr="002A7EF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 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default creation flags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&amp;ThreadID)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receive thread identifier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 aThread[i] == NULL )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printf(</w:t>
      </w:r>
      <w:r w:rsidRPr="002A7E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"CreateThread error: %d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2A7E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GetLastError())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return </w:t>
      </w:r>
      <w:r w:rsidRPr="002A7EF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Wait for all threads to terminate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WaitForMultipleObjects(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A7EF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number of object handles in the array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aThread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array of object handles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TRUE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 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function returns when the state of all objects in the handles array is signaled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INFINITE)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   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time-out interval, in milliseconds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Close thread and semaphore handles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 i=</w:t>
      </w:r>
      <w:r w:rsidRPr="002A7EF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&lt; </w:t>
      </w:r>
      <w:r w:rsidRPr="002A7EF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i++ )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CloseHandle(aThread[i])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CloseHandle(ghSemaphore)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printf(</w:t>
      </w:r>
      <w:r w:rsidRPr="002A7E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2A7E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THREADS WITHOUT SEMAPHORES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2A7E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for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 i=</w:t>
      </w:r>
      <w:r w:rsidRPr="002A7EF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&lt; </w:t>
      </w:r>
      <w:r w:rsidRPr="002A7EF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i++ )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aThread[i] = CreateThread(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NULL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default security attributes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</w:t>
      </w:r>
      <w:r w:rsidRPr="002A7EF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default stack size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(LPTHREAD_START_ROUTINE) ThreadProc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//starting address of the thread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NULL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no thread function arguments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</w:t>
      </w:r>
      <w:r w:rsidRPr="002A7EF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 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default creation flags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&amp;ThreadID)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receive thread identifier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 aThread[i] == NULL )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printf(</w:t>
      </w:r>
      <w:r w:rsidRPr="002A7E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"CreateThread error: %d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2A7E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GetLastError())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return </w:t>
      </w:r>
      <w:r w:rsidRPr="002A7EF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}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WaitForSingleObject(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aThread[</w:t>
      </w:r>
      <w:r w:rsidRPr="002A7EF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handle to semaphore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INFINITE)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         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zero-second time-out interval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WaitForSingleObject(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aThread[</w:t>
      </w:r>
      <w:r w:rsidRPr="002A7EF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handle to semaphore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INFINITE)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         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zero-second time-out interval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</w:t>
      </w:r>
      <w:r w:rsidRPr="002A7EF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2A7EF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7E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A7E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</w:p>
    <w:p w14:paraId="7880A695" w14:textId="16CBCF6E" w:rsidR="00477B32" w:rsidRDefault="00477B32" w:rsidP="00477B32">
      <w:pPr>
        <w:rPr>
          <w:lang w:val="en-US"/>
        </w:rPr>
      </w:pPr>
    </w:p>
    <w:p w14:paraId="23E15EEB" w14:textId="6F135B04" w:rsidR="002A7EF0" w:rsidRPr="002A7EF0" w:rsidRDefault="002A7EF0" w:rsidP="00477B32">
      <w:pPr>
        <w:rPr>
          <w:rFonts w:ascii="Cambria Math" w:hAnsi="Cambria Math"/>
          <w:b/>
          <w:bCs/>
          <w:sz w:val="32"/>
          <w:szCs w:val="32"/>
          <w:lang w:val="en-US"/>
        </w:rPr>
      </w:pPr>
      <w:proofErr w:type="gramStart"/>
      <w:r w:rsidRPr="002A7EF0">
        <w:rPr>
          <w:rFonts w:ascii="Cambria Math" w:hAnsi="Cambria Math"/>
          <w:b/>
          <w:bCs/>
          <w:sz w:val="32"/>
          <w:szCs w:val="32"/>
          <w:lang w:val="en-US"/>
        </w:rPr>
        <w:t>Output :</w:t>
      </w:r>
      <w:proofErr w:type="gramEnd"/>
    </w:p>
    <w:p w14:paraId="5497A38F" w14:textId="7AEF861B" w:rsidR="002A7EF0" w:rsidRPr="00477B32" w:rsidRDefault="002A7EF0" w:rsidP="00477B32">
      <w:pPr>
        <w:rPr>
          <w:lang w:val="en-US"/>
        </w:rPr>
      </w:pPr>
      <w:r>
        <w:rPr>
          <w:noProof/>
        </w:rPr>
        <w:drawing>
          <wp:inline distT="0" distB="0" distL="0" distR="0" wp14:anchorId="54D9D98D" wp14:editId="0B89C071">
            <wp:extent cx="5731510" cy="60039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0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7EF0" w:rsidRPr="00477B32" w:rsidSect="00302592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reeDEngrave" w:sz="24" w:space="24" w:color="002060"/>
        <w:left w:val="threeDEngrave" w:sz="24" w:space="24" w:color="002060"/>
        <w:bottom w:val="threeDEmboss" w:sz="24" w:space="24" w:color="002060"/>
        <w:right w:val="threeDEmboss" w:sz="24" w:space="24" w:color="002060"/>
      </w:pgBorders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062DD" w14:textId="77777777" w:rsidR="00237899" w:rsidRDefault="00237899" w:rsidP="00302592">
      <w:pPr>
        <w:spacing w:after="0" w:line="240" w:lineRule="auto"/>
      </w:pPr>
      <w:r>
        <w:separator/>
      </w:r>
    </w:p>
  </w:endnote>
  <w:endnote w:type="continuationSeparator" w:id="0">
    <w:p w14:paraId="66E30188" w14:textId="77777777" w:rsidR="00237899" w:rsidRDefault="00237899" w:rsidP="00302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11681" w14:textId="77777777" w:rsidR="00302592" w:rsidRPr="00302592" w:rsidRDefault="00302592">
    <w:pPr>
      <w:pStyle w:val="Footer"/>
      <w:rPr>
        <w:color w:val="432B20" w:themeColor="accent3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89EF0" w14:textId="77777777" w:rsidR="00237899" w:rsidRDefault="00237899" w:rsidP="00302592">
      <w:pPr>
        <w:spacing w:after="0" w:line="240" w:lineRule="auto"/>
      </w:pPr>
      <w:r>
        <w:separator/>
      </w:r>
    </w:p>
  </w:footnote>
  <w:footnote w:type="continuationSeparator" w:id="0">
    <w:p w14:paraId="151C471D" w14:textId="77777777" w:rsidR="00237899" w:rsidRDefault="00237899" w:rsidP="00302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10AB4"/>
    <w:multiLevelType w:val="hybridMultilevel"/>
    <w:tmpl w:val="B100EB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13B5F"/>
    <w:multiLevelType w:val="hybridMultilevel"/>
    <w:tmpl w:val="C1DE1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F06C2"/>
    <w:multiLevelType w:val="hybridMultilevel"/>
    <w:tmpl w:val="F078DA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FE"/>
    <w:rsid w:val="00132966"/>
    <w:rsid w:val="00237899"/>
    <w:rsid w:val="00291986"/>
    <w:rsid w:val="002A7EF0"/>
    <w:rsid w:val="00302592"/>
    <w:rsid w:val="00331C6D"/>
    <w:rsid w:val="003F4706"/>
    <w:rsid w:val="00477B32"/>
    <w:rsid w:val="004D54E8"/>
    <w:rsid w:val="006568BB"/>
    <w:rsid w:val="007A0E0E"/>
    <w:rsid w:val="008D46FE"/>
    <w:rsid w:val="009113D1"/>
    <w:rsid w:val="009801CE"/>
    <w:rsid w:val="00CF6EE3"/>
    <w:rsid w:val="00F2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D811"/>
  <w15:chartTrackingRefBased/>
  <w15:docId w15:val="{34D44289-0FB4-496B-8979-272C14A2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6FE"/>
  </w:style>
  <w:style w:type="paragraph" w:styleId="Heading1">
    <w:name w:val="heading 1"/>
    <w:basedOn w:val="Normal"/>
    <w:next w:val="Normal"/>
    <w:link w:val="Heading1Char"/>
    <w:uiPriority w:val="9"/>
    <w:qFormat/>
    <w:rsid w:val="008D46F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A610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6F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6F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6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6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6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6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6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6F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6FE"/>
    <w:rPr>
      <w:rFonts w:asciiTheme="majorHAnsi" w:eastAsiaTheme="majorEastAsia" w:hAnsiTheme="majorHAnsi" w:cstheme="majorBidi"/>
      <w:color w:val="AA610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6F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6F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6F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6F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6F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6F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6F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6F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46F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46FE"/>
    <w:pPr>
      <w:pBdr>
        <w:top w:val="single" w:sz="6" w:space="8" w:color="865640" w:themeColor="accent3"/>
        <w:bottom w:val="single" w:sz="6" w:space="8" w:color="86564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3705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D46FE"/>
    <w:rPr>
      <w:rFonts w:asciiTheme="majorHAnsi" w:eastAsiaTheme="majorEastAsia" w:hAnsiTheme="majorHAnsi" w:cstheme="majorBidi"/>
      <w:caps/>
      <w:color w:val="63705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6FE"/>
    <w:pPr>
      <w:numPr>
        <w:ilvl w:val="1"/>
      </w:numPr>
      <w:jc w:val="center"/>
    </w:pPr>
    <w:rPr>
      <w:color w:val="63705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6FE"/>
    <w:rPr>
      <w:color w:val="63705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D46FE"/>
    <w:rPr>
      <w:b/>
      <w:bCs/>
    </w:rPr>
  </w:style>
  <w:style w:type="character" w:styleId="Emphasis">
    <w:name w:val="Emphasis"/>
    <w:basedOn w:val="DefaultParagraphFont"/>
    <w:uiPriority w:val="20"/>
    <w:qFormat/>
    <w:rsid w:val="008D46FE"/>
    <w:rPr>
      <w:i/>
      <w:iCs/>
      <w:color w:val="000000" w:themeColor="text1"/>
    </w:rPr>
  </w:style>
  <w:style w:type="paragraph" w:styleId="NoSpacing">
    <w:name w:val="No Spacing"/>
    <w:uiPriority w:val="1"/>
    <w:qFormat/>
    <w:rsid w:val="008D46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46FE"/>
    <w:pPr>
      <w:spacing w:before="160"/>
      <w:ind w:left="720" w:right="720"/>
      <w:jc w:val="center"/>
    </w:pPr>
    <w:rPr>
      <w:i/>
      <w:iCs/>
      <w:color w:val="64403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46FE"/>
    <w:rPr>
      <w:i/>
      <w:iCs/>
      <w:color w:val="64403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6F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A610D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6FE"/>
    <w:rPr>
      <w:rFonts w:asciiTheme="majorHAnsi" w:eastAsiaTheme="majorEastAsia" w:hAnsiTheme="majorHAnsi" w:cstheme="majorBidi"/>
      <w:caps/>
      <w:color w:val="AA610D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D46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D46F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D46F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D46F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D46F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46FE"/>
    <w:pPr>
      <w:outlineLvl w:val="9"/>
    </w:pPr>
  </w:style>
  <w:style w:type="table" w:styleId="TableGrid">
    <w:name w:val="Table Grid"/>
    <w:basedOn w:val="TableNormal"/>
    <w:uiPriority w:val="39"/>
    <w:rsid w:val="008D4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8D46FE"/>
    <w:pPr>
      <w:spacing w:after="0" w:line="240" w:lineRule="auto"/>
    </w:pPr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4">
    <w:name w:val="Grid Table 6 Colorful Accent 4"/>
    <w:basedOn w:val="TableNormal"/>
    <w:uiPriority w:val="51"/>
    <w:rsid w:val="008D46FE"/>
    <w:pPr>
      <w:spacing w:after="0" w:line="240" w:lineRule="auto"/>
    </w:pPr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paragraph" w:styleId="ListParagraph">
    <w:name w:val="List Paragraph"/>
    <w:basedOn w:val="Normal"/>
    <w:uiPriority w:val="34"/>
    <w:qFormat/>
    <w:rsid w:val="009801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2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592"/>
  </w:style>
  <w:style w:type="paragraph" w:styleId="Footer">
    <w:name w:val="footer"/>
    <w:basedOn w:val="Normal"/>
    <w:link w:val="FooterChar"/>
    <w:uiPriority w:val="99"/>
    <w:unhideWhenUsed/>
    <w:rsid w:val="00302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59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B3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48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</dc:creator>
  <cp:keywords/>
  <dc:description/>
  <cp:lastModifiedBy>RAVELLA ABHINAV</cp:lastModifiedBy>
  <cp:revision>3</cp:revision>
  <dcterms:created xsi:type="dcterms:W3CDTF">2021-03-31T05:37:00Z</dcterms:created>
  <dcterms:modified xsi:type="dcterms:W3CDTF">2021-03-31T05:38:00Z</dcterms:modified>
</cp:coreProperties>
</file>