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562C93" w14:paraId="2AF2A5BD" w14:textId="77777777" w:rsidTr="004B182A">
        <w:tc>
          <w:tcPr>
            <w:tcW w:w="10098" w:type="dxa"/>
          </w:tcPr>
          <w:p w14:paraId="2F59BBE1" w14:textId="73229BA1" w:rsidR="00562C93" w:rsidRDefault="00562C93" w:rsidP="004B18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8968D4" w14:textId="7299A510" w:rsidR="00F03353" w:rsidRDefault="00562C93" w:rsidP="00792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 Laboratory</w:t>
            </w:r>
          </w:p>
          <w:p w14:paraId="10E4F7BA" w14:textId="77777777" w:rsidR="00562C93" w:rsidRDefault="00562C93" w:rsidP="00792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Linux Commands – CSE </w:t>
            </w:r>
            <w:r w:rsidR="00792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44F00F7A" w14:textId="77777777" w:rsidR="007924AF" w:rsidRDefault="007924AF" w:rsidP="00792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2</w:t>
            </w:r>
          </w:p>
          <w:p w14:paraId="5287486F" w14:textId="220149E3" w:rsidR="007924AF" w:rsidRDefault="007924AF" w:rsidP="00792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be submitted on Jan 29, 2021</w:t>
            </w:r>
          </w:p>
        </w:tc>
      </w:tr>
    </w:tbl>
    <w:p w14:paraId="39CD0E37" w14:textId="77777777" w:rsidR="00562C93" w:rsidRDefault="00562C93" w:rsidP="00562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7238F" w14:textId="77777777" w:rsidR="00562C93" w:rsidRDefault="00562C93" w:rsidP="00562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90BD4AE" w14:textId="77777777" w:rsidR="00562C93" w:rsidRDefault="00562C93" w:rsidP="00562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AE5BC" w14:textId="77777777" w:rsidR="00562C93" w:rsidRDefault="00562C93" w:rsidP="00562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Roll. No: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7C44EB" w14:textId="77777777" w:rsidR="00AB178A" w:rsidRDefault="00AB178A" w:rsidP="00AB17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5D6CF397" w14:textId="77777777" w:rsidR="00562C93" w:rsidRDefault="00562C93" w:rsidP="00562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14:paraId="37C9CA63" w14:textId="77777777" w:rsidR="00FE446B" w:rsidRPr="00562C93" w:rsidRDefault="000C630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Each command 1*12</w:t>
      </w:r>
      <w:r w:rsidR="00562C93" w:rsidRPr="00562C93">
        <w:rPr>
          <w:rFonts w:ascii="Times New Roman" w:hAnsi="Times New Roman" w:cs="Times New Roman"/>
          <w:color w:val="FF0000"/>
          <w:sz w:val="24"/>
          <w:szCs w:val="24"/>
        </w:rPr>
        <w:t xml:space="preserve"> = 1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62C93" w:rsidRPr="00562C93">
        <w:rPr>
          <w:rFonts w:ascii="Times New Roman" w:hAnsi="Times New Roman" w:cs="Times New Roman"/>
          <w:color w:val="FF0000"/>
          <w:sz w:val="24"/>
          <w:szCs w:val="24"/>
        </w:rPr>
        <w:t xml:space="preserve"> Marks</w:t>
      </w:r>
    </w:p>
    <w:p w14:paraId="53660C55" w14:textId="77777777" w:rsidR="00562C93" w:rsidRDefault="000C630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Viva – 3</w:t>
      </w:r>
      <w:r w:rsidR="00562C93" w:rsidRPr="00562C93">
        <w:rPr>
          <w:rFonts w:ascii="Times New Roman" w:hAnsi="Times New Roman" w:cs="Times New Roman"/>
          <w:color w:val="FF0000"/>
          <w:sz w:val="24"/>
          <w:szCs w:val="24"/>
        </w:rPr>
        <w:t xml:space="preserve"> Marks</w:t>
      </w:r>
      <w:r w:rsidR="00F9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62C93" w:rsidRPr="00562C93">
        <w:rPr>
          <w:rFonts w:ascii="Times New Roman" w:hAnsi="Times New Roman" w:cs="Times New Roman"/>
          <w:color w:val="FF0000"/>
          <w:sz w:val="24"/>
          <w:szCs w:val="24"/>
        </w:rPr>
        <w:t>(When faculty checks they may ask you to explain any question from your submission)</w:t>
      </w:r>
    </w:p>
    <w:p w14:paraId="0CF406F4" w14:textId="77777777" w:rsidR="000C6303" w:rsidRPr="000C6303" w:rsidRDefault="000C6303">
      <w:pPr>
        <w:rPr>
          <w:rFonts w:ascii="Times New Roman" w:hAnsi="Times New Roman" w:cs="Times New Roman"/>
          <w:sz w:val="24"/>
          <w:szCs w:val="24"/>
        </w:rPr>
      </w:pPr>
      <w:r w:rsidRPr="000C6303">
        <w:rPr>
          <w:rFonts w:ascii="Times New Roman" w:hAnsi="Times New Roman" w:cs="Times New Roman"/>
          <w:sz w:val="24"/>
          <w:szCs w:val="24"/>
        </w:rPr>
        <w:t>Write Linux Commands for the following</w:t>
      </w:r>
    </w:p>
    <w:p w14:paraId="08BB6B9A" w14:textId="77777777" w:rsidR="00AB178A" w:rsidRDefault="000C6303" w:rsidP="00AB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lang w:val="en-IN"/>
        </w:rPr>
        <w:t>Linux commands </w:t>
      </w:r>
      <w:r>
        <w:rPr>
          <w:rStyle w:val="eop"/>
          <w:rFonts w:ascii="Arial" w:hAnsi="Arial" w:cs="Arial"/>
          <w:b/>
          <w:bCs/>
        </w:rPr>
        <w:t> </w:t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Style w:val="eop"/>
          <w:rFonts w:ascii="Arial" w:hAnsi="Arial" w:cs="Arial"/>
          <w:b/>
          <w:bCs/>
        </w:rPr>
        <w:tab/>
      </w:r>
      <w:r w:rsidR="00AB178A">
        <w:rPr>
          <w:rFonts w:ascii="Times New Roman" w:hAnsi="Times New Roman" w:cs="Times New Roman"/>
          <w:b/>
          <w:bCs/>
          <w:sz w:val="24"/>
          <w:szCs w:val="24"/>
        </w:rPr>
        <w:t>Max. Marks</w:t>
      </w:r>
      <w:r w:rsidR="00AB178A">
        <w:rPr>
          <w:rFonts w:ascii="Times New Roman" w:hAnsi="Times New Roman" w:cs="Times New Roman"/>
          <w:sz w:val="24"/>
          <w:szCs w:val="24"/>
        </w:rPr>
        <w:t>: 15</w:t>
      </w:r>
    </w:p>
    <w:p w14:paraId="191BA5D3" w14:textId="77777777" w:rsidR="00AB178A" w:rsidRDefault="00AB178A" w:rsidP="00AB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54FF1" w14:textId="77777777" w:rsidR="000C6303" w:rsidRDefault="000C6303" w:rsidP="000C63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4AC8A48C" w14:textId="77777777" w:rsidR="000C6303" w:rsidRDefault="000C6303" w:rsidP="000C63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0E5D5A17" w14:textId="77777777" w:rsidR="000C6303" w:rsidRDefault="000C6303" w:rsidP="000C63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E55E5EB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0C6303">
        <w:rPr>
          <w:rStyle w:val="normaltextrun"/>
          <w:b/>
          <w:bCs/>
          <w:sz w:val="28"/>
          <w:szCs w:val="28"/>
          <w:lang w:val="en-IN"/>
        </w:rPr>
        <w:t>1.</w:t>
      </w:r>
      <w:r w:rsidRPr="000C6303">
        <w:rPr>
          <w:rStyle w:val="normaltextrun"/>
          <w:sz w:val="28"/>
          <w:szCs w:val="28"/>
          <w:lang w:val="en-IN"/>
        </w:rPr>
        <w:t>List all the directories only using echo command.</w:t>
      </w:r>
      <w:r w:rsidRPr="000C6303">
        <w:rPr>
          <w:rStyle w:val="eop"/>
          <w:b/>
          <w:bCs/>
          <w:sz w:val="28"/>
          <w:szCs w:val="28"/>
        </w:rPr>
        <w:t> </w:t>
      </w:r>
    </w:p>
    <w:p w14:paraId="30623FBD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2.List the calendar of September 1752 and explore.</w:t>
      </w:r>
      <w:r w:rsidRPr="000C6303">
        <w:rPr>
          <w:rStyle w:val="eop"/>
          <w:sz w:val="28"/>
          <w:szCs w:val="28"/>
        </w:rPr>
        <w:t> </w:t>
      </w:r>
    </w:p>
    <w:p w14:paraId="4434078F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 xml:space="preserve">3.Display the time of the </w:t>
      </w:r>
      <w:proofErr w:type="gramStart"/>
      <w:r w:rsidRPr="000C6303">
        <w:rPr>
          <w:rStyle w:val="normaltextrun"/>
          <w:sz w:val="28"/>
          <w:szCs w:val="28"/>
          <w:lang w:val="en-IN"/>
        </w:rPr>
        <w:t>day</w:t>
      </w:r>
      <w:proofErr w:type="gramEnd"/>
      <w:r w:rsidRPr="000C6303">
        <w:rPr>
          <w:rStyle w:val="eop"/>
          <w:sz w:val="28"/>
          <w:szCs w:val="28"/>
        </w:rPr>
        <w:t> </w:t>
      </w:r>
    </w:p>
    <w:p w14:paraId="1B12C0E2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4.Create a directory by </w:t>
      </w:r>
      <w:r w:rsidRPr="000C6303">
        <w:rPr>
          <w:rStyle w:val="normaltextrun"/>
          <w:b/>
          <w:bCs/>
          <w:color w:val="FF0000"/>
          <w:sz w:val="28"/>
          <w:szCs w:val="28"/>
          <w:lang w:val="en-IN"/>
        </w:rPr>
        <w:t>your </w:t>
      </w:r>
      <w:proofErr w:type="spellStart"/>
      <w:r w:rsidRPr="000C6303">
        <w:rPr>
          <w:rStyle w:val="normaltextrun"/>
          <w:b/>
          <w:bCs/>
          <w:color w:val="FF0000"/>
          <w:sz w:val="28"/>
          <w:szCs w:val="28"/>
          <w:lang w:val="en-IN"/>
        </w:rPr>
        <w:t>rollno</w:t>
      </w:r>
      <w:proofErr w:type="spellEnd"/>
      <w:r w:rsidRPr="000C6303">
        <w:rPr>
          <w:rStyle w:val="normaltextrun"/>
          <w:b/>
          <w:bCs/>
          <w:color w:val="FF0000"/>
          <w:sz w:val="28"/>
          <w:szCs w:val="28"/>
          <w:lang w:val="en-IN"/>
        </w:rPr>
        <w:t> </w:t>
      </w:r>
      <w:proofErr w:type="spellStart"/>
      <w:r w:rsidRPr="000C6303">
        <w:rPr>
          <w:rStyle w:val="normaltextrun"/>
          <w:b/>
          <w:bCs/>
          <w:color w:val="FF0000"/>
          <w:sz w:val="28"/>
          <w:szCs w:val="28"/>
          <w:lang w:val="en-IN"/>
        </w:rPr>
        <w:t>e.g</w:t>
      </w:r>
      <w:proofErr w:type="spellEnd"/>
      <w:r w:rsidRPr="000C6303">
        <w:rPr>
          <w:rStyle w:val="normaltextrun"/>
          <w:b/>
          <w:bCs/>
          <w:color w:val="FF0000"/>
          <w:sz w:val="28"/>
          <w:szCs w:val="28"/>
          <w:lang w:val="en-IN"/>
        </w:rPr>
        <w:t> </w:t>
      </w:r>
      <w:proofErr w:type="gramStart"/>
      <w:r w:rsidRPr="000C6303">
        <w:rPr>
          <w:rStyle w:val="normaltextrun"/>
          <w:b/>
          <w:bCs/>
          <w:color w:val="FF0000"/>
          <w:sz w:val="28"/>
          <w:szCs w:val="28"/>
          <w:lang w:val="en-IN"/>
        </w:rPr>
        <w:t>cse601</w:t>
      </w:r>
      <w:proofErr w:type="gramEnd"/>
      <w:r w:rsidRPr="000C6303">
        <w:rPr>
          <w:rStyle w:val="eop"/>
          <w:color w:val="FF0000"/>
          <w:sz w:val="28"/>
          <w:szCs w:val="28"/>
        </w:rPr>
        <w:t> </w:t>
      </w:r>
    </w:p>
    <w:p w14:paraId="397E5FF7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eop"/>
          <w:sz w:val="28"/>
          <w:szCs w:val="28"/>
        </w:rPr>
        <w:t> </w:t>
      </w:r>
      <w:r w:rsidRPr="000C6303">
        <w:rPr>
          <w:rStyle w:val="eop"/>
          <w:noProof/>
          <w:sz w:val="28"/>
          <w:szCs w:val="28"/>
        </w:rPr>
        <w:drawing>
          <wp:inline distT="0" distB="0" distL="0" distR="0" wp14:anchorId="71547EDA" wp14:editId="519356DF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034539B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eop"/>
          <w:sz w:val="28"/>
          <w:szCs w:val="28"/>
        </w:rPr>
        <w:lastRenderedPageBreak/>
        <w:t> </w:t>
      </w:r>
    </w:p>
    <w:p w14:paraId="32784916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5. Move the files to appropriate directory</w:t>
      </w:r>
      <w:r w:rsidRPr="000C6303">
        <w:rPr>
          <w:rStyle w:val="eop"/>
          <w:sz w:val="28"/>
          <w:szCs w:val="28"/>
        </w:rPr>
        <w:t> </w:t>
      </w:r>
    </w:p>
    <w:p w14:paraId="4B989A6C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6.List all the directories and files in directory with name as your </w:t>
      </w:r>
      <w:proofErr w:type="spellStart"/>
      <w:r w:rsidRPr="000C6303">
        <w:rPr>
          <w:rStyle w:val="normaltextrun"/>
          <w:sz w:val="28"/>
          <w:szCs w:val="28"/>
          <w:lang w:val="en-IN"/>
        </w:rPr>
        <w:t>rollno</w:t>
      </w:r>
      <w:proofErr w:type="spellEnd"/>
      <w:r w:rsidRPr="000C6303">
        <w:rPr>
          <w:rStyle w:val="eop"/>
          <w:sz w:val="28"/>
          <w:szCs w:val="28"/>
        </w:rPr>
        <w:t> </w:t>
      </w:r>
    </w:p>
    <w:p w14:paraId="3868FB60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7.List the size of </w:t>
      </w:r>
      <w:r w:rsidRPr="000C6303">
        <w:rPr>
          <w:rStyle w:val="normaltextrun"/>
          <w:b/>
          <w:bCs/>
          <w:sz w:val="28"/>
          <w:szCs w:val="28"/>
          <w:lang w:val="en-IN"/>
        </w:rPr>
        <w:t>all files (</w:t>
      </w:r>
      <w:proofErr w:type="spellStart"/>
      <w:r w:rsidRPr="000C6303">
        <w:rPr>
          <w:rStyle w:val="normaltextrun"/>
          <w:b/>
          <w:bCs/>
          <w:sz w:val="28"/>
          <w:szCs w:val="28"/>
          <w:lang w:val="en-IN"/>
        </w:rPr>
        <w:t>hiddenfiles</w:t>
      </w:r>
      <w:proofErr w:type="spellEnd"/>
      <w:r w:rsidRPr="000C6303">
        <w:rPr>
          <w:rStyle w:val="normaltextrun"/>
          <w:b/>
          <w:bCs/>
          <w:sz w:val="28"/>
          <w:szCs w:val="28"/>
          <w:lang w:val="en-IN"/>
        </w:rPr>
        <w:t> also) </w:t>
      </w:r>
      <w:r w:rsidRPr="000C6303">
        <w:rPr>
          <w:rStyle w:val="normaltextrun"/>
          <w:sz w:val="28"/>
          <w:szCs w:val="28"/>
          <w:lang w:val="en-IN"/>
        </w:rPr>
        <w:t>and folders in desired scale format, directories should not be displayed.</w:t>
      </w:r>
      <w:r w:rsidRPr="000C6303">
        <w:rPr>
          <w:rStyle w:val="eop"/>
          <w:sz w:val="28"/>
          <w:szCs w:val="28"/>
        </w:rPr>
        <w:t> </w:t>
      </w:r>
    </w:p>
    <w:p w14:paraId="2E80590F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 xml:space="preserve">8.Change the permissions of the file DOS.txt give read and write permissions to user and </w:t>
      </w:r>
      <w:proofErr w:type="gramStart"/>
      <w:r w:rsidRPr="000C6303">
        <w:rPr>
          <w:rStyle w:val="normaltextrun"/>
          <w:sz w:val="28"/>
          <w:szCs w:val="28"/>
          <w:lang w:val="en-IN"/>
        </w:rPr>
        <w:t>group</w:t>
      </w:r>
      <w:proofErr w:type="gramEnd"/>
      <w:r w:rsidRPr="000C6303">
        <w:rPr>
          <w:rStyle w:val="eop"/>
          <w:sz w:val="28"/>
          <w:szCs w:val="28"/>
        </w:rPr>
        <w:t> </w:t>
      </w:r>
    </w:p>
    <w:p w14:paraId="0CE55D5C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9.List all the environment variables and display PATH</w:t>
      </w:r>
      <w:r w:rsidRPr="000C6303">
        <w:rPr>
          <w:rStyle w:val="eop"/>
          <w:sz w:val="28"/>
          <w:szCs w:val="28"/>
        </w:rPr>
        <w:t> </w:t>
      </w:r>
    </w:p>
    <w:p w14:paraId="563B3BC8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10.Change the prompt. And change it back to original prompt.</w:t>
      </w:r>
      <w:r w:rsidRPr="000C6303">
        <w:rPr>
          <w:rStyle w:val="eop"/>
          <w:sz w:val="28"/>
          <w:szCs w:val="28"/>
        </w:rPr>
        <w:t> </w:t>
      </w:r>
    </w:p>
    <w:p w14:paraId="39714BB0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11.Copy the file /etc/passwd into your home directory. </w:t>
      </w:r>
      <w:r w:rsidRPr="000C6303">
        <w:rPr>
          <w:rStyle w:val="eop"/>
          <w:sz w:val="28"/>
          <w:szCs w:val="28"/>
        </w:rPr>
        <w:t> </w:t>
      </w:r>
    </w:p>
    <w:p w14:paraId="4A716538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normaltextrun"/>
          <w:sz w:val="28"/>
          <w:szCs w:val="28"/>
          <w:lang w:val="en-IN"/>
        </w:rPr>
        <w:t>12. List the usernames and home directory from /etc/passwd in sorted order</w:t>
      </w:r>
      <w:r w:rsidRPr="000C6303">
        <w:rPr>
          <w:rStyle w:val="eop"/>
          <w:sz w:val="28"/>
          <w:szCs w:val="28"/>
        </w:rPr>
        <w:t> </w:t>
      </w:r>
    </w:p>
    <w:p w14:paraId="7B44FDB7" w14:textId="77777777" w:rsidR="000C6303" w:rsidRPr="000C6303" w:rsidRDefault="000C6303" w:rsidP="000C63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C6303">
        <w:rPr>
          <w:rStyle w:val="eop"/>
          <w:sz w:val="28"/>
          <w:szCs w:val="28"/>
        </w:rPr>
        <w:t> </w:t>
      </w:r>
    </w:p>
    <w:p w14:paraId="20C656A9" w14:textId="77777777" w:rsidR="000C6303" w:rsidRDefault="000C6303" w:rsidP="000C63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3F74A90" w14:textId="77777777" w:rsidR="000C6303" w:rsidRDefault="000C6303" w:rsidP="000C63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F466DA" w14:textId="77777777" w:rsidR="000C6303" w:rsidRDefault="00AB178A" w:rsidP="00AB17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78A">
        <w:rPr>
          <w:rFonts w:ascii="Times New Roman" w:hAnsi="Times New Roman" w:cs="Times New Roman"/>
          <w:b/>
          <w:bCs/>
          <w:sz w:val="24"/>
          <w:szCs w:val="24"/>
        </w:rPr>
        <w:t>PART B</w:t>
      </w:r>
    </w:p>
    <w:p w14:paraId="6B1AB2CD" w14:textId="77777777" w:rsidR="00AB178A" w:rsidRDefault="00AB178A" w:rsidP="00AB17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A5B2E" w14:textId="77777777" w:rsidR="00AB178A" w:rsidRDefault="00AB178A" w:rsidP="00AB178A">
      <w:pPr>
        <w:rPr>
          <w:rFonts w:ascii="Times New Roman" w:hAnsi="Times New Roman" w:cs="Times New Roman"/>
          <w:sz w:val="24"/>
          <w:szCs w:val="24"/>
        </w:rPr>
      </w:pPr>
    </w:p>
    <w:p w14:paraId="1198E588" w14:textId="77777777" w:rsidR="00AB178A" w:rsidRDefault="00AB178A" w:rsidP="00AB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14:paraId="31AA4296" w14:textId="77777777" w:rsidR="00AB178A" w:rsidRPr="00562C93" w:rsidRDefault="00AB178A" w:rsidP="00AB17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Each Shell script 2 marks-2*6 = 12</w:t>
      </w:r>
      <w:r w:rsidRPr="00562C93">
        <w:rPr>
          <w:rFonts w:ascii="Times New Roman" w:hAnsi="Times New Roman" w:cs="Times New Roman"/>
          <w:color w:val="FF0000"/>
          <w:sz w:val="24"/>
          <w:szCs w:val="24"/>
        </w:rPr>
        <w:t xml:space="preserve"> Marks</w:t>
      </w:r>
    </w:p>
    <w:p w14:paraId="6BC94676" w14:textId="77777777" w:rsidR="00AB178A" w:rsidRPr="00AB178A" w:rsidRDefault="00AB178A" w:rsidP="00AB17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Viva – 3</w:t>
      </w:r>
      <w:r w:rsidRPr="00562C93">
        <w:rPr>
          <w:rFonts w:ascii="Times New Roman" w:hAnsi="Times New Roman" w:cs="Times New Roman"/>
          <w:color w:val="FF0000"/>
          <w:sz w:val="24"/>
          <w:szCs w:val="24"/>
        </w:rPr>
        <w:t xml:space="preserve"> Marks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62C93">
        <w:rPr>
          <w:rFonts w:ascii="Times New Roman" w:hAnsi="Times New Roman" w:cs="Times New Roman"/>
          <w:color w:val="FF0000"/>
          <w:sz w:val="24"/>
          <w:szCs w:val="24"/>
        </w:rPr>
        <w:t>(When faculty checks they may ask you to explain any question from your submission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Max. Marks</w:t>
      </w:r>
      <w:r>
        <w:rPr>
          <w:rFonts w:ascii="Times New Roman" w:hAnsi="Times New Roman" w:cs="Times New Roman"/>
          <w:sz w:val="24"/>
          <w:szCs w:val="24"/>
        </w:rPr>
        <w:t>: 15</w:t>
      </w:r>
    </w:p>
    <w:p w14:paraId="23A11222" w14:textId="77777777" w:rsidR="00AB178A" w:rsidRDefault="00AB178A" w:rsidP="00AB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1602A" w14:textId="77777777" w:rsidR="00AB178A" w:rsidRDefault="00AB178A" w:rsidP="00AB178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1. Write a Shell program to check the given number is even or odd.</w:t>
      </w:r>
    </w:p>
    <w:p w14:paraId="681325D7" w14:textId="77777777" w:rsidR="00AB178A" w:rsidRDefault="00AB178A" w:rsidP="00AB178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</w:t>
      </w:r>
      <w:r w:rsidRPr="00AB178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Write a Shell program to find the smallest digit from a number.</w:t>
      </w:r>
    </w:p>
    <w:p w14:paraId="419F893D" w14:textId="77777777" w:rsidR="00AB178A" w:rsidRDefault="00AB178A" w:rsidP="00AB178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Eg: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145 ,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the smallest digit is 1</w:t>
      </w:r>
    </w:p>
    <w:p w14:paraId="2060C4BA" w14:textId="77777777" w:rsidR="00AB178A" w:rsidRDefault="00AB178A" w:rsidP="00AB178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3.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Write a Shell program to find the sum of cube of individual digits of a number.</w:t>
      </w:r>
    </w:p>
    <w:p w14:paraId="3B67C5B3" w14:textId="77777777" w:rsidR="00AB178A" w:rsidRDefault="00AB178A" w:rsidP="00AB178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Write a Shell program to generate prime numbers between 1 and 50.</w:t>
      </w:r>
    </w:p>
    <w:p w14:paraId="17182B5D" w14:textId="77777777" w:rsidR="00AB178A" w:rsidRDefault="00AB178A" w:rsidP="00AB178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Write a Shell program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to generate the directory structure as shown in Part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A ,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Q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>.No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4.</w:t>
      </w:r>
    </w:p>
    <w:p w14:paraId="15443F44" w14:textId="77777777" w:rsidR="00AB178A" w:rsidRPr="0066732C" w:rsidRDefault="00AB178A" w:rsidP="00AB178A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6.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Write a Shell program to check the given number and its reverse are same.</w:t>
      </w:r>
    </w:p>
    <w:p w14:paraId="763BDB2F" w14:textId="77777777" w:rsidR="00AB178A" w:rsidRPr="00AB178A" w:rsidRDefault="00AB178A" w:rsidP="00AB178A">
      <w:pPr>
        <w:rPr>
          <w:rFonts w:ascii="Times New Roman" w:hAnsi="Times New Roman" w:cs="Times New Roman"/>
          <w:sz w:val="24"/>
          <w:szCs w:val="24"/>
        </w:rPr>
      </w:pPr>
    </w:p>
    <w:sectPr w:rsidR="00AB178A" w:rsidRPr="00AB178A" w:rsidSect="003C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2EB6"/>
    <w:multiLevelType w:val="hybridMultilevel"/>
    <w:tmpl w:val="EF20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291C"/>
    <w:multiLevelType w:val="hybridMultilevel"/>
    <w:tmpl w:val="8A5C53D2"/>
    <w:lvl w:ilvl="0" w:tplc="DD40A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43F7"/>
    <w:multiLevelType w:val="hybridMultilevel"/>
    <w:tmpl w:val="2B9E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92"/>
    <w:rsid w:val="000C6303"/>
    <w:rsid w:val="00297AE6"/>
    <w:rsid w:val="00297ECD"/>
    <w:rsid w:val="003458F9"/>
    <w:rsid w:val="003C7D73"/>
    <w:rsid w:val="00456AC0"/>
    <w:rsid w:val="00562C93"/>
    <w:rsid w:val="006D0A0C"/>
    <w:rsid w:val="007924AF"/>
    <w:rsid w:val="00A6622C"/>
    <w:rsid w:val="00AB178A"/>
    <w:rsid w:val="00BC610D"/>
    <w:rsid w:val="00CE5549"/>
    <w:rsid w:val="00F03353"/>
    <w:rsid w:val="00F33992"/>
    <w:rsid w:val="00F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CF8D"/>
  <w15:docId w15:val="{835793EF-029A-44C2-993E-4E043B92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3992"/>
    <w:pPr>
      <w:ind w:left="720"/>
      <w:contextualSpacing/>
    </w:pPr>
  </w:style>
  <w:style w:type="table" w:styleId="TableGrid">
    <w:name w:val="Table Grid"/>
    <w:basedOn w:val="TableNormal"/>
    <w:uiPriority w:val="59"/>
    <w:rsid w:val="00562C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0C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C6303"/>
  </w:style>
  <w:style w:type="character" w:customStyle="1" w:styleId="eop">
    <w:name w:val="eop"/>
    <w:basedOn w:val="DefaultParagraphFont"/>
    <w:rsid w:val="000C6303"/>
  </w:style>
  <w:style w:type="paragraph" w:styleId="BalloonText">
    <w:name w:val="Balloon Text"/>
    <w:basedOn w:val="Normal"/>
    <w:link w:val="BalloonTextChar"/>
    <w:uiPriority w:val="99"/>
    <w:semiHidden/>
    <w:unhideWhenUsed/>
    <w:rsid w:val="000C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6511E7-E752-486E-A953-48DB6C2AEA6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92B91D-AAB8-4E25-B1FB-D965B160739E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cse601</a:t>
          </a:r>
        </a:p>
      </dgm:t>
    </dgm:pt>
    <dgm:pt modelId="{D574B546-DD5F-4F57-BD9E-4495B7478E44}" type="parTrans" cxnId="{0CB4C5DE-05B6-4093-8A3D-A163ECD96508}">
      <dgm:prSet/>
      <dgm:spPr/>
      <dgm:t>
        <a:bodyPr/>
        <a:lstStyle/>
        <a:p>
          <a:endParaRPr lang="en-US"/>
        </a:p>
      </dgm:t>
    </dgm:pt>
    <dgm:pt modelId="{5550C543-4860-4D80-B312-3601FD4B4791}" type="sibTrans" cxnId="{0CB4C5DE-05B6-4093-8A3D-A163ECD96508}">
      <dgm:prSet/>
      <dgm:spPr/>
      <dgm:t>
        <a:bodyPr/>
        <a:lstStyle/>
        <a:p>
          <a:endParaRPr lang="en-US"/>
        </a:p>
      </dgm:t>
    </dgm:pt>
    <dgm:pt modelId="{12E9644B-8D31-4D34-9361-6028D8F379C6}">
      <dgm:prSet phldrT="[Text]"/>
      <dgm:spPr/>
      <dgm:t>
        <a:bodyPr/>
        <a:lstStyle/>
        <a:p>
          <a:r>
            <a:rPr lang="en-US"/>
            <a:t>Singleuser</a:t>
          </a:r>
        </a:p>
      </dgm:t>
    </dgm:pt>
    <dgm:pt modelId="{1BF358EE-CB02-425A-9A23-925D130A830D}" type="parTrans" cxnId="{6C3CABC7-E8B9-493B-B5B4-D2CAFAE6F129}">
      <dgm:prSet/>
      <dgm:spPr/>
      <dgm:t>
        <a:bodyPr/>
        <a:lstStyle/>
        <a:p>
          <a:endParaRPr lang="en-US"/>
        </a:p>
      </dgm:t>
    </dgm:pt>
    <dgm:pt modelId="{F3B1DD7E-C552-47C7-B04B-6836F41873E1}" type="sibTrans" cxnId="{6C3CABC7-E8B9-493B-B5B4-D2CAFAE6F129}">
      <dgm:prSet/>
      <dgm:spPr/>
      <dgm:t>
        <a:bodyPr/>
        <a:lstStyle/>
        <a:p>
          <a:endParaRPr lang="en-US"/>
        </a:p>
      </dgm:t>
    </dgm:pt>
    <dgm:pt modelId="{CFBA4A88-48EB-4AD0-BD06-8EEE8DA95879}">
      <dgm:prSet phldrT="[Text]"/>
      <dgm:spPr/>
      <dgm:t>
        <a:bodyPr/>
        <a:lstStyle/>
        <a:p>
          <a:r>
            <a:rPr lang="en-US"/>
            <a:t>Android.txt</a:t>
          </a:r>
        </a:p>
      </dgm:t>
    </dgm:pt>
    <dgm:pt modelId="{EAA4CA93-0A67-461E-B4D9-2EF11E32DB21}" type="parTrans" cxnId="{8A12024A-F4B4-4BA5-8BA1-D9E6F4637104}">
      <dgm:prSet/>
      <dgm:spPr/>
      <dgm:t>
        <a:bodyPr/>
        <a:lstStyle/>
        <a:p>
          <a:endParaRPr lang="en-US"/>
        </a:p>
      </dgm:t>
    </dgm:pt>
    <dgm:pt modelId="{AFDC4C4C-15CD-47F7-9921-C424C7941241}" type="sibTrans" cxnId="{8A12024A-F4B4-4BA5-8BA1-D9E6F4637104}">
      <dgm:prSet/>
      <dgm:spPr/>
      <dgm:t>
        <a:bodyPr/>
        <a:lstStyle/>
        <a:p>
          <a:endParaRPr lang="en-US"/>
        </a:p>
      </dgm:t>
    </dgm:pt>
    <dgm:pt modelId="{D62F8EBF-08B7-4F50-AFFD-3905786E52BD}">
      <dgm:prSet phldrT="[Text]"/>
      <dgm:spPr/>
      <dgm:t>
        <a:bodyPr/>
        <a:lstStyle/>
        <a:p>
          <a:r>
            <a:rPr lang="en-US"/>
            <a:t>ios.txt</a:t>
          </a:r>
        </a:p>
      </dgm:t>
    </dgm:pt>
    <dgm:pt modelId="{4A4017AF-6733-4C38-85AE-A8AC641F8310}" type="parTrans" cxnId="{F779E0F3-362F-467B-A9CB-E9CB7AB869FE}">
      <dgm:prSet/>
      <dgm:spPr/>
      <dgm:t>
        <a:bodyPr/>
        <a:lstStyle/>
        <a:p>
          <a:endParaRPr lang="en-US"/>
        </a:p>
      </dgm:t>
    </dgm:pt>
    <dgm:pt modelId="{FD801E4D-B331-45C1-9B51-F85ADA3D81D7}" type="sibTrans" cxnId="{F779E0F3-362F-467B-A9CB-E9CB7AB869FE}">
      <dgm:prSet/>
      <dgm:spPr/>
      <dgm:t>
        <a:bodyPr/>
        <a:lstStyle/>
        <a:p>
          <a:endParaRPr lang="en-US"/>
        </a:p>
      </dgm:t>
    </dgm:pt>
    <dgm:pt modelId="{9C4FC357-D53F-4796-925D-89C31F6856C8}">
      <dgm:prSet phldrT="[Text]"/>
      <dgm:spPr/>
      <dgm:t>
        <a:bodyPr/>
        <a:lstStyle/>
        <a:p>
          <a:r>
            <a:rPr lang="en-US"/>
            <a:t>Multiuser</a:t>
          </a:r>
        </a:p>
      </dgm:t>
    </dgm:pt>
    <dgm:pt modelId="{5B05B03D-0C23-4D8B-9D73-4933FB5AD839}" type="parTrans" cxnId="{D91D8AFB-6769-4687-8F76-F36F6B3F80EE}">
      <dgm:prSet/>
      <dgm:spPr/>
      <dgm:t>
        <a:bodyPr/>
        <a:lstStyle/>
        <a:p>
          <a:endParaRPr lang="en-US"/>
        </a:p>
      </dgm:t>
    </dgm:pt>
    <dgm:pt modelId="{457219BD-DF89-4639-8B47-9324F042E570}" type="sibTrans" cxnId="{D91D8AFB-6769-4687-8F76-F36F6B3F80EE}">
      <dgm:prSet/>
      <dgm:spPr/>
      <dgm:t>
        <a:bodyPr/>
        <a:lstStyle/>
        <a:p>
          <a:endParaRPr lang="en-US"/>
        </a:p>
      </dgm:t>
    </dgm:pt>
    <dgm:pt modelId="{3AA602CF-AACF-4AC6-BF92-FC297759744B}">
      <dgm:prSet phldrT="[Text]"/>
      <dgm:spPr/>
      <dgm:t>
        <a:bodyPr/>
        <a:lstStyle/>
        <a:p>
          <a:r>
            <a:rPr lang="en-US"/>
            <a:t>dos.txt</a:t>
          </a:r>
        </a:p>
      </dgm:t>
    </dgm:pt>
    <dgm:pt modelId="{DCCF5669-ED18-4242-9596-BA198DD8D36C}" type="parTrans" cxnId="{EDA09979-7648-4450-8D3F-003F67F6FFF6}">
      <dgm:prSet/>
      <dgm:spPr/>
      <dgm:t>
        <a:bodyPr/>
        <a:lstStyle/>
        <a:p>
          <a:endParaRPr lang="en-US"/>
        </a:p>
      </dgm:t>
    </dgm:pt>
    <dgm:pt modelId="{EFC8780A-1A04-498C-B911-EB097F030564}" type="sibTrans" cxnId="{EDA09979-7648-4450-8D3F-003F67F6FFF6}">
      <dgm:prSet/>
      <dgm:spPr/>
      <dgm:t>
        <a:bodyPr/>
        <a:lstStyle/>
        <a:p>
          <a:endParaRPr lang="en-US"/>
        </a:p>
      </dgm:t>
    </dgm:pt>
    <dgm:pt modelId="{BC805106-396A-426D-8D79-1872F585521E}">
      <dgm:prSet/>
      <dgm:spPr/>
      <dgm:t>
        <a:bodyPr/>
        <a:lstStyle/>
        <a:p>
          <a:r>
            <a:rPr lang="en-US"/>
            <a:t>MobileOS</a:t>
          </a:r>
        </a:p>
      </dgm:t>
    </dgm:pt>
    <dgm:pt modelId="{0990110F-BD8A-43B2-8548-7CDC7AE21BA6}" type="parTrans" cxnId="{1B6664A6-E5EF-4EE2-9C5D-35E0DFEFDFFF}">
      <dgm:prSet/>
      <dgm:spPr/>
      <dgm:t>
        <a:bodyPr/>
        <a:lstStyle/>
        <a:p>
          <a:endParaRPr lang="en-US"/>
        </a:p>
      </dgm:t>
    </dgm:pt>
    <dgm:pt modelId="{23D950A9-6411-4737-A776-9104FDE0FFC0}" type="sibTrans" cxnId="{1B6664A6-E5EF-4EE2-9C5D-35E0DFEFDFFF}">
      <dgm:prSet/>
      <dgm:spPr/>
      <dgm:t>
        <a:bodyPr/>
        <a:lstStyle/>
        <a:p>
          <a:endParaRPr lang="en-US"/>
        </a:p>
      </dgm:t>
    </dgm:pt>
    <dgm:pt modelId="{E43709E4-4B9D-42D9-8E54-1D27F458077C}">
      <dgm:prSet/>
      <dgm:spPr/>
      <dgm:t>
        <a:bodyPr/>
        <a:lstStyle/>
        <a:p>
          <a:r>
            <a:rPr lang="en-US"/>
            <a:t>linux.txt</a:t>
          </a:r>
        </a:p>
      </dgm:t>
    </dgm:pt>
    <dgm:pt modelId="{CED5FF2A-E5D2-41E2-88DF-25FEFEF8EE67}" type="parTrans" cxnId="{9FD0FB16-6742-4523-8B14-356A55DB9EA8}">
      <dgm:prSet/>
      <dgm:spPr/>
      <dgm:t>
        <a:bodyPr/>
        <a:lstStyle/>
        <a:p>
          <a:endParaRPr lang="en-US"/>
        </a:p>
      </dgm:t>
    </dgm:pt>
    <dgm:pt modelId="{422827B8-203D-466E-B061-704D365173AF}" type="sibTrans" cxnId="{9FD0FB16-6742-4523-8B14-356A55DB9EA8}">
      <dgm:prSet/>
      <dgm:spPr/>
      <dgm:t>
        <a:bodyPr/>
        <a:lstStyle/>
        <a:p>
          <a:endParaRPr lang="en-US"/>
        </a:p>
      </dgm:t>
    </dgm:pt>
    <dgm:pt modelId="{AA9176FB-32F1-418B-962E-D71020FAFFE6}" type="pres">
      <dgm:prSet presAssocID="{186511E7-E752-486E-A953-48DB6C2AEA6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60C54BE-2FAD-44BF-85D1-16B1175CF8E4}" type="pres">
      <dgm:prSet presAssocID="{3192B91D-AAB8-4E25-B1FB-D965B160739E}" presName="root1" presStyleCnt="0"/>
      <dgm:spPr/>
    </dgm:pt>
    <dgm:pt modelId="{AE31E035-6ABA-4955-92C1-0F35B885EC8C}" type="pres">
      <dgm:prSet presAssocID="{3192B91D-AAB8-4E25-B1FB-D965B160739E}" presName="LevelOneTextNode" presStyleLbl="node0" presStyleIdx="0" presStyleCnt="1">
        <dgm:presLayoutVars>
          <dgm:chPref val="3"/>
        </dgm:presLayoutVars>
      </dgm:prSet>
      <dgm:spPr/>
    </dgm:pt>
    <dgm:pt modelId="{5A8FE4F2-D478-4C46-B13D-94B6F8908D5C}" type="pres">
      <dgm:prSet presAssocID="{3192B91D-AAB8-4E25-B1FB-D965B160739E}" presName="level2hierChild" presStyleCnt="0"/>
      <dgm:spPr/>
    </dgm:pt>
    <dgm:pt modelId="{C098FBB6-819B-4A33-A8F7-596EBD583FD7}" type="pres">
      <dgm:prSet presAssocID="{1BF358EE-CB02-425A-9A23-925D130A830D}" presName="conn2-1" presStyleLbl="parChTrans1D2" presStyleIdx="0" presStyleCnt="3"/>
      <dgm:spPr/>
    </dgm:pt>
    <dgm:pt modelId="{1C4F00C8-E270-4020-8E54-F3A937AFECF3}" type="pres">
      <dgm:prSet presAssocID="{1BF358EE-CB02-425A-9A23-925D130A830D}" presName="connTx" presStyleLbl="parChTrans1D2" presStyleIdx="0" presStyleCnt="3"/>
      <dgm:spPr/>
    </dgm:pt>
    <dgm:pt modelId="{8AE29541-96DE-4228-AA25-20D4759225DD}" type="pres">
      <dgm:prSet presAssocID="{12E9644B-8D31-4D34-9361-6028D8F379C6}" presName="root2" presStyleCnt="0"/>
      <dgm:spPr/>
    </dgm:pt>
    <dgm:pt modelId="{93D164C5-F121-419D-934D-5FFBDABE8B29}" type="pres">
      <dgm:prSet presAssocID="{12E9644B-8D31-4D34-9361-6028D8F379C6}" presName="LevelTwoTextNode" presStyleLbl="node2" presStyleIdx="0" presStyleCnt="3">
        <dgm:presLayoutVars>
          <dgm:chPref val="3"/>
        </dgm:presLayoutVars>
      </dgm:prSet>
      <dgm:spPr/>
    </dgm:pt>
    <dgm:pt modelId="{A0003E55-7225-4D1E-9F22-B7ECE2850B9E}" type="pres">
      <dgm:prSet presAssocID="{12E9644B-8D31-4D34-9361-6028D8F379C6}" presName="level3hierChild" presStyleCnt="0"/>
      <dgm:spPr/>
    </dgm:pt>
    <dgm:pt modelId="{104158B7-2B90-481B-B99F-1AE1B27FC0EE}" type="pres">
      <dgm:prSet presAssocID="{EAA4CA93-0A67-461E-B4D9-2EF11E32DB21}" presName="conn2-1" presStyleLbl="parChTrans1D3" presStyleIdx="0" presStyleCnt="4"/>
      <dgm:spPr/>
    </dgm:pt>
    <dgm:pt modelId="{DF21D490-6E82-4AB1-9C22-9F58C27C92EB}" type="pres">
      <dgm:prSet presAssocID="{EAA4CA93-0A67-461E-B4D9-2EF11E32DB21}" presName="connTx" presStyleLbl="parChTrans1D3" presStyleIdx="0" presStyleCnt="4"/>
      <dgm:spPr/>
    </dgm:pt>
    <dgm:pt modelId="{74D87A85-98D4-4EFD-B509-8694E6118CD4}" type="pres">
      <dgm:prSet presAssocID="{CFBA4A88-48EB-4AD0-BD06-8EEE8DA95879}" presName="root2" presStyleCnt="0"/>
      <dgm:spPr/>
    </dgm:pt>
    <dgm:pt modelId="{2383B4EB-73CC-46F5-B0E4-6C1284B23F89}" type="pres">
      <dgm:prSet presAssocID="{CFBA4A88-48EB-4AD0-BD06-8EEE8DA95879}" presName="LevelTwoTextNode" presStyleLbl="node3" presStyleIdx="0" presStyleCnt="4">
        <dgm:presLayoutVars>
          <dgm:chPref val="3"/>
        </dgm:presLayoutVars>
      </dgm:prSet>
      <dgm:spPr/>
    </dgm:pt>
    <dgm:pt modelId="{08B28E00-A95D-4E00-9003-BCD41CB2029C}" type="pres">
      <dgm:prSet presAssocID="{CFBA4A88-48EB-4AD0-BD06-8EEE8DA95879}" presName="level3hierChild" presStyleCnt="0"/>
      <dgm:spPr/>
    </dgm:pt>
    <dgm:pt modelId="{351637F4-D5E6-4E27-9495-7002A98527DE}" type="pres">
      <dgm:prSet presAssocID="{4A4017AF-6733-4C38-85AE-A8AC641F8310}" presName="conn2-1" presStyleLbl="parChTrans1D3" presStyleIdx="1" presStyleCnt="4"/>
      <dgm:spPr/>
    </dgm:pt>
    <dgm:pt modelId="{44EC7C70-FB4C-457B-90A2-CD97B62A9E07}" type="pres">
      <dgm:prSet presAssocID="{4A4017AF-6733-4C38-85AE-A8AC641F8310}" presName="connTx" presStyleLbl="parChTrans1D3" presStyleIdx="1" presStyleCnt="4"/>
      <dgm:spPr/>
    </dgm:pt>
    <dgm:pt modelId="{90906B16-B9D2-4DD9-83B4-68667B3A85B5}" type="pres">
      <dgm:prSet presAssocID="{D62F8EBF-08B7-4F50-AFFD-3905786E52BD}" presName="root2" presStyleCnt="0"/>
      <dgm:spPr/>
    </dgm:pt>
    <dgm:pt modelId="{92D5D38E-D4A3-41AC-9A10-AA3DD37FE13F}" type="pres">
      <dgm:prSet presAssocID="{D62F8EBF-08B7-4F50-AFFD-3905786E52BD}" presName="LevelTwoTextNode" presStyleLbl="node3" presStyleIdx="1" presStyleCnt="4">
        <dgm:presLayoutVars>
          <dgm:chPref val="3"/>
        </dgm:presLayoutVars>
      </dgm:prSet>
      <dgm:spPr/>
    </dgm:pt>
    <dgm:pt modelId="{3A29F000-4434-478C-935B-684CED8EC61B}" type="pres">
      <dgm:prSet presAssocID="{D62F8EBF-08B7-4F50-AFFD-3905786E52BD}" presName="level3hierChild" presStyleCnt="0"/>
      <dgm:spPr/>
    </dgm:pt>
    <dgm:pt modelId="{580E2356-00F1-402B-84FF-DD5EF69F2BD2}" type="pres">
      <dgm:prSet presAssocID="{5B05B03D-0C23-4D8B-9D73-4933FB5AD839}" presName="conn2-1" presStyleLbl="parChTrans1D2" presStyleIdx="1" presStyleCnt="3"/>
      <dgm:spPr/>
    </dgm:pt>
    <dgm:pt modelId="{FAE8562F-E822-4B8C-A7D3-94E843F6A98C}" type="pres">
      <dgm:prSet presAssocID="{5B05B03D-0C23-4D8B-9D73-4933FB5AD839}" presName="connTx" presStyleLbl="parChTrans1D2" presStyleIdx="1" presStyleCnt="3"/>
      <dgm:spPr/>
    </dgm:pt>
    <dgm:pt modelId="{0D877363-0CD9-4205-B152-67274167AE93}" type="pres">
      <dgm:prSet presAssocID="{9C4FC357-D53F-4796-925D-89C31F6856C8}" presName="root2" presStyleCnt="0"/>
      <dgm:spPr/>
    </dgm:pt>
    <dgm:pt modelId="{EF9EC59C-C99B-4004-B96E-172FB6458332}" type="pres">
      <dgm:prSet presAssocID="{9C4FC357-D53F-4796-925D-89C31F6856C8}" presName="LevelTwoTextNode" presStyleLbl="node2" presStyleIdx="1" presStyleCnt="3">
        <dgm:presLayoutVars>
          <dgm:chPref val="3"/>
        </dgm:presLayoutVars>
      </dgm:prSet>
      <dgm:spPr/>
    </dgm:pt>
    <dgm:pt modelId="{53CD7140-5F62-48E8-A926-EE5F2EC738B5}" type="pres">
      <dgm:prSet presAssocID="{9C4FC357-D53F-4796-925D-89C31F6856C8}" presName="level3hierChild" presStyleCnt="0"/>
      <dgm:spPr/>
    </dgm:pt>
    <dgm:pt modelId="{479DDEC9-6C5C-46D3-B35E-A9D80730E667}" type="pres">
      <dgm:prSet presAssocID="{DCCF5669-ED18-4242-9596-BA198DD8D36C}" presName="conn2-1" presStyleLbl="parChTrans1D3" presStyleIdx="2" presStyleCnt="4"/>
      <dgm:spPr/>
    </dgm:pt>
    <dgm:pt modelId="{AD67CC49-6E3F-4855-BE04-F145FFD165A8}" type="pres">
      <dgm:prSet presAssocID="{DCCF5669-ED18-4242-9596-BA198DD8D36C}" presName="connTx" presStyleLbl="parChTrans1D3" presStyleIdx="2" presStyleCnt="4"/>
      <dgm:spPr/>
    </dgm:pt>
    <dgm:pt modelId="{6A5A3C5F-F36F-428E-87B8-6B620F0284C2}" type="pres">
      <dgm:prSet presAssocID="{3AA602CF-AACF-4AC6-BF92-FC297759744B}" presName="root2" presStyleCnt="0"/>
      <dgm:spPr/>
    </dgm:pt>
    <dgm:pt modelId="{5D05CC8C-E884-46F2-A552-3C5551B07527}" type="pres">
      <dgm:prSet presAssocID="{3AA602CF-AACF-4AC6-BF92-FC297759744B}" presName="LevelTwoTextNode" presStyleLbl="node3" presStyleIdx="2" presStyleCnt="4">
        <dgm:presLayoutVars>
          <dgm:chPref val="3"/>
        </dgm:presLayoutVars>
      </dgm:prSet>
      <dgm:spPr/>
    </dgm:pt>
    <dgm:pt modelId="{C267FC2E-677B-44A8-82CC-3865D24F239C}" type="pres">
      <dgm:prSet presAssocID="{3AA602CF-AACF-4AC6-BF92-FC297759744B}" presName="level3hierChild" presStyleCnt="0"/>
      <dgm:spPr/>
    </dgm:pt>
    <dgm:pt modelId="{919AA743-15A5-4F8E-BB88-D04ED98F1302}" type="pres">
      <dgm:prSet presAssocID="{0990110F-BD8A-43B2-8548-7CDC7AE21BA6}" presName="conn2-1" presStyleLbl="parChTrans1D2" presStyleIdx="2" presStyleCnt="3"/>
      <dgm:spPr/>
    </dgm:pt>
    <dgm:pt modelId="{AB6F0A19-3856-47E7-BCA7-A37E1EE0AFC9}" type="pres">
      <dgm:prSet presAssocID="{0990110F-BD8A-43B2-8548-7CDC7AE21BA6}" presName="connTx" presStyleLbl="parChTrans1D2" presStyleIdx="2" presStyleCnt="3"/>
      <dgm:spPr/>
    </dgm:pt>
    <dgm:pt modelId="{C5B48651-F88B-4A2F-862D-083B24C80DDC}" type="pres">
      <dgm:prSet presAssocID="{BC805106-396A-426D-8D79-1872F585521E}" presName="root2" presStyleCnt="0"/>
      <dgm:spPr/>
    </dgm:pt>
    <dgm:pt modelId="{20781A4B-4965-4E78-8F5A-833B55869708}" type="pres">
      <dgm:prSet presAssocID="{BC805106-396A-426D-8D79-1872F585521E}" presName="LevelTwoTextNode" presStyleLbl="node2" presStyleIdx="2" presStyleCnt="3">
        <dgm:presLayoutVars>
          <dgm:chPref val="3"/>
        </dgm:presLayoutVars>
      </dgm:prSet>
      <dgm:spPr/>
    </dgm:pt>
    <dgm:pt modelId="{3744577D-2625-4578-94A5-A51EE4A6EC87}" type="pres">
      <dgm:prSet presAssocID="{BC805106-396A-426D-8D79-1872F585521E}" presName="level3hierChild" presStyleCnt="0"/>
      <dgm:spPr/>
    </dgm:pt>
    <dgm:pt modelId="{798EA52D-F772-492C-84C5-2182C3FB50A2}" type="pres">
      <dgm:prSet presAssocID="{CED5FF2A-E5D2-41E2-88DF-25FEFEF8EE67}" presName="conn2-1" presStyleLbl="parChTrans1D3" presStyleIdx="3" presStyleCnt="4"/>
      <dgm:spPr/>
    </dgm:pt>
    <dgm:pt modelId="{AD7D7B4D-AE94-410E-9D6A-E8A2F7FECE92}" type="pres">
      <dgm:prSet presAssocID="{CED5FF2A-E5D2-41E2-88DF-25FEFEF8EE67}" presName="connTx" presStyleLbl="parChTrans1D3" presStyleIdx="3" presStyleCnt="4"/>
      <dgm:spPr/>
    </dgm:pt>
    <dgm:pt modelId="{2C9BB88E-93F3-4BDD-AD50-A6C28699ECE3}" type="pres">
      <dgm:prSet presAssocID="{E43709E4-4B9D-42D9-8E54-1D27F458077C}" presName="root2" presStyleCnt="0"/>
      <dgm:spPr/>
    </dgm:pt>
    <dgm:pt modelId="{1EBD2F5B-7196-42D8-BF03-C07953208B32}" type="pres">
      <dgm:prSet presAssocID="{E43709E4-4B9D-42D9-8E54-1D27F458077C}" presName="LevelTwoTextNode" presStyleLbl="node3" presStyleIdx="3" presStyleCnt="4">
        <dgm:presLayoutVars>
          <dgm:chPref val="3"/>
        </dgm:presLayoutVars>
      </dgm:prSet>
      <dgm:spPr/>
    </dgm:pt>
    <dgm:pt modelId="{42220A46-1629-42C9-9831-E3FAD381ECA8}" type="pres">
      <dgm:prSet presAssocID="{E43709E4-4B9D-42D9-8E54-1D27F458077C}" presName="level3hierChild" presStyleCnt="0"/>
      <dgm:spPr/>
    </dgm:pt>
  </dgm:ptLst>
  <dgm:cxnLst>
    <dgm:cxn modelId="{9FD0FB16-6742-4523-8B14-356A55DB9EA8}" srcId="{BC805106-396A-426D-8D79-1872F585521E}" destId="{E43709E4-4B9D-42D9-8E54-1D27F458077C}" srcOrd="0" destOrd="0" parTransId="{CED5FF2A-E5D2-41E2-88DF-25FEFEF8EE67}" sibTransId="{422827B8-203D-466E-B061-704D365173AF}"/>
    <dgm:cxn modelId="{6D9BD329-D4C5-4632-BB4F-5D3B3DF159DC}" type="presOf" srcId="{4A4017AF-6733-4C38-85AE-A8AC641F8310}" destId="{44EC7C70-FB4C-457B-90A2-CD97B62A9E07}" srcOrd="1" destOrd="0" presId="urn:microsoft.com/office/officeart/2005/8/layout/hierarchy2"/>
    <dgm:cxn modelId="{C604262C-69D5-40D9-83BA-8A29C44C70EC}" type="presOf" srcId="{DCCF5669-ED18-4242-9596-BA198DD8D36C}" destId="{479DDEC9-6C5C-46D3-B35E-A9D80730E667}" srcOrd="0" destOrd="0" presId="urn:microsoft.com/office/officeart/2005/8/layout/hierarchy2"/>
    <dgm:cxn modelId="{16937D38-DF3E-43CF-BFA6-71A713E50AFF}" type="presOf" srcId="{E43709E4-4B9D-42D9-8E54-1D27F458077C}" destId="{1EBD2F5B-7196-42D8-BF03-C07953208B32}" srcOrd="0" destOrd="0" presId="urn:microsoft.com/office/officeart/2005/8/layout/hierarchy2"/>
    <dgm:cxn modelId="{67C1533C-E31A-49C3-9053-89A19535F26C}" type="presOf" srcId="{D62F8EBF-08B7-4F50-AFFD-3905786E52BD}" destId="{92D5D38E-D4A3-41AC-9A10-AA3DD37FE13F}" srcOrd="0" destOrd="0" presId="urn:microsoft.com/office/officeart/2005/8/layout/hierarchy2"/>
    <dgm:cxn modelId="{E4E22866-63F7-46BB-9F23-A1B206E8B216}" type="presOf" srcId="{4A4017AF-6733-4C38-85AE-A8AC641F8310}" destId="{351637F4-D5E6-4E27-9495-7002A98527DE}" srcOrd="0" destOrd="0" presId="urn:microsoft.com/office/officeart/2005/8/layout/hierarchy2"/>
    <dgm:cxn modelId="{375ECD48-8622-4D69-BBBF-6D24829AFF88}" type="presOf" srcId="{CED5FF2A-E5D2-41E2-88DF-25FEFEF8EE67}" destId="{AD7D7B4D-AE94-410E-9D6A-E8A2F7FECE92}" srcOrd="1" destOrd="0" presId="urn:microsoft.com/office/officeart/2005/8/layout/hierarchy2"/>
    <dgm:cxn modelId="{8A12024A-F4B4-4BA5-8BA1-D9E6F4637104}" srcId="{12E9644B-8D31-4D34-9361-6028D8F379C6}" destId="{CFBA4A88-48EB-4AD0-BD06-8EEE8DA95879}" srcOrd="0" destOrd="0" parTransId="{EAA4CA93-0A67-461E-B4D9-2EF11E32DB21}" sibTransId="{AFDC4C4C-15CD-47F7-9921-C424C7941241}"/>
    <dgm:cxn modelId="{ECFC464D-689C-4CAE-9C15-C0DEA91148A4}" type="presOf" srcId="{CFBA4A88-48EB-4AD0-BD06-8EEE8DA95879}" destId="{2383B4EB-73CC-46F5-B0E4-6C1284B23F89}" srcOrd="0" destOrd="0" presId="urn:microsoft.com/office/officeart/2005/8/layout/hierarchy2"/>
    <dgm:cxn modelId="{EDA09979-7648-4450-8D3F-003F67F6FFF6}" srcId="{9C4FC357-D53F-4796-925D-89C31F6856C8}" destId="{3AA602CF-AACF-4AC6-BF92-FC297759744B}" srcOrd="0" destOrd="0" parTransId="{DCCF5669-ED18-4242-9596-BA198DD8D36C}" sibTransId="{EFC8780A-1A04-498C-B911-EB097F030564}"/>
    <dgm:cxn modelId="{DC56C67B-2CCF-4B81-9831-92ACF9706A4B}" type="presOf" srcId="{CED5FF2A-E5D2-41E2-88DF-25FEFEF8EE67}" destId="{798EA52D-F772-492C-84C5-2182C3FB50A2}" srcOrd="0" destOrd="0" presId="urn:microsoft.com/office/officeart/2005/8/layout/hierarchy2"/>
    <dgm:cxn modelId="{D528EF87-D261-44B7-9162-8C9695B6C0EB}" type="presOf" srcId="{EAA4CA93-0A67-461E-B4D9-2EF11E32DB21}" destId="{104158B7-2B90-481B-B99F-1AE1B27FC0EE}" srcOrd="0" destOrd="0" presId="urn:microsoft.com/office/officeart/2005/8/layout/hierarchy2"/>
    <dgm:cxn modelId="{1683C188-702F-4D4A-A50A-733DABB2DBCE}" type="presOf" srcId="{5B05B03D-0C23-4D8B-9D73-4933FB5AD839}" destId="{580E2356-00F1-402B-84FF-DD5EF69F2BD2}" srcOrd="0" destOrd="0" presId="urn:microsoft.com/office/officeart/2005/8/layout/hierarchy2"/>
    <dgm:cxn modelId="{9892AA8A-7ADD-4F0B-BF5B-5AD72C88DE80}" type="presOf" srcId="{1BF358EE-CB02-425A-9A23-925D130A830D}" destId="{C098FBB6-819B-4A33-A8F7-596EBD583FD7}" srcOrd="0" destOrd="0" presId="urn:microsoft.com/office/officeart/2005/8/layout/hierarchy2"/>
    <dgm:cxn modelId="{8121FA8D-4F42-49A5-A12A-C31D33CBE357}" type="presOf" srcId="{1BF358EE-CB02-425A-9A23-925D130A830D}" destId="{1C4F00C8-E270-4020-8E54-F3A937AFECF3}" srcOrd="1" destOrd="0" presId="urn:microsoft.com/office/officeart/2005/8/layout/hierarchy2"/>
    <dgm:cxn modelId="{ED72008F-7BD4-4794-A275-E04A92133B19}" type="presOf" srcId="{0990110F-BD8A-43B2-8548-7CDC7AE21BA6}" destId="{919AA743-15A5-4F8E-BB88-D04ED98F1302}" srcOrd="0" destOrd="0" presId="urn:microsoft.com/office/officeart/2005/8/layout/hierarchy2"/>
    <dgm:cxn modelId="{1B6664A6-E5EF-4EE2-9C5D-35E0DFEFDFFF}" srcId="{3192B91D-AAB8-4E25-B1FB-D965B160739E}" destId="{BC805106-396A-426D-8D79-1872F585521E}" srcOrd="2" destOrd="0" parTransId="{0990110F-BD8A-43B2-8548-7CDC7AE21BA6}" sibTransId="{23D950A9-6411-4737-A776-9104FDE0FFC0}"/>
    <dgm:cxn modelId="{89FC1BB0-B1E4-4F66-BE94-661701238B9F}" type="presOf" srcId="{BC805106-396A-426D-8D79-1872F585521E}" destId="{20781A4B-4965-4E78-8F5A-833B55869708}" srcOrd="0" destOrd="0" presId="urn:microsoft.com/office/officeart/2005/8/layout/hierarchy2"/>
    <dgm:cxn modelId="{E0CC88B6-9D21-4D72-A393-4F0F45524629}" type="presOf" srcId="{3192B91D-AAB8-4E25-B1FB-D965B160739E}" destId="{AE31E035-6ABA-4955-92C1-0F35B885EC8C}" srcOrd="0" destOrd="0" presId="urn:microsoft.com/office/officeart/2005/8/layout/hierarchy2"/>
    <dgm:cxn modelId="{13A80CB9-85D8-4C9B-8D84-447C495CD505}" type="presOf" srcId="{5B05B03D-0C23-4D8B-9D73-4933FB5AD839}" destId="{FAE8562F-E822-4B8C-A7D3-94E843F6A98C}" srcOrd="1" destOrd="0" presId="urn:microsoft.com/office/officeart/2005/8/layout/hierarchy2"/>
    <dgm:cxn modelId="{768052C0-5A1E-405C-A9C6-60847107B9EE}" type="presOf" srcId="{12E9644B-8D31-4D34-9361-6028D8F379C6}" destId="{93D164C5-F121-419D-934D-5FFBDABE8B29}" srcOrd="0" destOrd="0" presId="urn:microsoft.com/office/officeart/2005/8/layout/hierarchy2"/>
    <dgm:cxn modelId="{6C3CABC7-E8B9-493B-B5B4-D2CAFAE6F129}" srcId="{3192B91D-AAB8-4E25-B1FB-D965B160739E}" destId="{12E9644B-8D31-4D34-9361-6028D8F379C6}" srcOrd="0" destOrd="0" parTransId="{1BF358EE-CB02-425A-9A23-925D130A830D}" sibTransId="{F3B1DD7E-C552-47C7-B04B-6836F41873E1}"/>
    <dgm:cxn modelId="{6D70B9C8-AB31-463A-8E63-53D6089A2F95}" type="presOf" srcId="{186511E7-E752-486E-A953-48DB6C2AEA6A}" destId="{AA9176FB-32F1-418B-962E-D71020FAFFE6}" srcOrd="0" destOrd="0" presId="urn:microsoft.com/office/officeart/2005/8/layout/hierarchy2"/>
    <dgm:cxn modelId="{EF166AD1-2949-4CAB-A507-9C6BBB632017}" type="presOf" srcId="{0990110F-BD8A-43B2-8548-7CDC7AE21BA6}" destId="{AB6F0A19-3856-47E7-BCA7-A37E1EE0AFC9}" srcOrd="1" destOrd="0" presId="urn:microsoft.com/office/officeart/2005/8/layout/hierarchy2"/>
    <dgm:cxn modelId="{838443D5-C36A-4AD4-8644-9B8FE5670BB1}" type="presOf" srcId="{3AA602CF-AACF-4AC6-BF92-FC297759744B}" destId="{5D05CC8C-E884-46F2-A552-3C5551B07527}" srcOrd="0" destOrd="0" presId="urn:microsoft.com/office/officeart/2005/8/layout/hierarchy2"/>
    <dgm:cxn modelId="{ABCD3FDC-3925-40C4-8035-43B08D0085DC}" type="presOf" srcId="{DCCF5669-ED18-4242-9596-BA198DD8D36C}" destId="{AD67CC49-6E3F-4855-BE04-F145FFD165A8}" srcOrd="1" destOrd="0" presId="urn:microsoft.com/office/officeart/2005/8/layout/hierarchy2"/>
    <dgm:cxn modelId="{0CB4C5DE-05B6-4093-8A3D-A163ECD96508}" srcId="{186511E7-E752-486E-A953-48DB6C2AEA6A}" destId="{3192B91D-AAB8-4E25-B1FB-D965B160739E}" srcOrd="0" destOrd="0" parTransId="{D574B546-DD5F-4F57-BD9E-4495B7478E44}" sibTransId="{5550C543-4860-4D80-B312-3601FD4B4791}"/>
    <dgm:cxn modelId="{9FEAECE2-CF74-4E17-A0EE-E4846F0DD829}" type="presOf" srcId="{EAA4CA93-0A67-461E-B4D9-2EF11E32DB21}" destId="{DF21D490-6E82-4AB1-9C22-9F58C27C92EB}" srcOrd="1" destOrd="0" presId="urn:microsoft.com/office/officeart/2005/8/layout/hierarchy2"/>
    <dgm:cxn modelId="{C86170E7-D1B6-4C83-8DFE-36FE7508D751}" type="presOf" srcId="{9C4FC357-D53F-4796-925D-89C31F6856C8}" destId="{EF9EC59C-C99B-4004-B96E-172FB6458332}" srcOrd="0" destOrd="0" presId="urn:microsoft.com/office/officeart/2005/8/layout/hierarchy2"/>
    <dgm:cxn modelId="{F779E0F3-362F-467B-A9CB-E9CB7AB869FE}" srcId="{12E9644B-8D31-4D34-9361-6028D8F379C6}" destId="{D62F8EBF-08B7-4F50-AFFD-3905786E52BD}" srcOrd="1" destOrd="0" parTransId="{4A4017AF-6733-4C38-85AE-A8AC641F8310}" sibTransId="{FD801E4D-B331-45C1-9B51-F85ADA3D81D7}"/>
    <dgm:cxn modelId="{D91D8AFB-6769-4687-8F76-F36F6B3F80EE}" srcId="{3192B91D-AAB8-4E25-B1FB-D965B160739E}" destId="{9C4FC357-D53F-4796-925D-89C31F6856C8}" srcOrd="1" destOrd="0" parTransId="{5B05B03D-0C23-4D8B-9D73-4933FB5AD839}" sibTransId="{457219BD-DF89-4639-8B47-9324F042E570}"/>
    <dgm:cxn modelId="{0E9B4646-6C6F-4ADE-958D-D6EC93297839}" type="presParOf" srcId="{AA9176FB-32F1-418B-962E-D71020FAFFE6}" destId="{C60C54BE-2FAD-44BF-85D1-16B1175CF8E4}" srcOrd="0" destOrd="0" presId="urn:microsoft.com/office/officeart/2005/8/layout/hierarchy2"/>
    <dgm:cxn modelId="{04F30C98-58E3-4827-8A09-FD9B80033693}" type="presParOf" srcId="{C60C54BE-2FAD-44BF-85D1-16B1175CF8E4}" destId="{AE31E035-6ABA-4955-92C1-0F35B885EC8C}" srcOrd="0" destOrd="0" presId="urn:microsoft.com/office/officeart/2005/8/layout/hierarchy2"/>
    <dgm:cxn modelId="{19698E7F-E987-4FB9-AA82-2A1E222E611D}" type="presParOf" srcId="{C60C54BE-2FAD-44BF-85D1-16B1175CF8E4}" destId="{5A8FE4F2-D478-4C46-B13D-94B6F8908D5C}" srcOrd="1" destOrd="0" presId="urn:microsoft.com/office/officeart/2005/8/layout/hierarchy2"/>
    <dgm:cxn modelId="{722C70CA-80D3-4EEF-9D53-9E0D915EE067}" type="presParOf" srcId="{5A8FE4F2-D478-4C46-B13D-94B6F8908D5C}" destId="{C098FBB6-819B-4A33-A8F7-596EBD583FD7}" srcOrd="0" destOrd="0" presId="urn:microsoft.com/office/officeart/2005/8/layout/hierarchy2"/>
    <dgm:cxn modelId="{7999FF3A-738E-49A8-841F-2F658FDEB3EE}" type="presParOf" srcId="{C098FBB6-819B-4A33-A8F7-596EBD583FD7}" destId="{1C4F00C8-E270-4020-8E54-F3A937AFECF3}" srcOrd="0" destOrd="0" presId="urn:microsoft.com/office/officeart/2005/8/layout/hierarchy2"/>
    <dgm:cxn modelId="{CDAFC063-1531-4393-A36B-12ACEA5A7AFD}" type="presParOf" srcId="{5A8FE4F2-D478-4C46-B13D-94B6F8908D5C}" destId="{8AE29541-96DE-4228-AA25-20D4759225DD}" srcOrd="1" destOrd="0" presId="urn:microsoft.com/office/officeart/2005/8/layout/hierarchy2"/>
    <dgm:cxn modelId="{C2FE75C3-0EA3-43E2-9B8A-FDA413B10A19}" type="presParOf" srcId="{8AE29541-96DE-4228-AA25-20D4759225DD}" destId="{93D164C5-F121-419D-934D-5FFBDABE8B29}" srcOrd="0" destOrd="0" presId="urn:microsoft.com/office/officeart/2005/8/layout/hierarchy2"/>
    <dgm:cxn modelId="{A79DB172-A536-40DD-9FA9-73B9CA097DB1}" type="presParOf" srcId="{8AE29541-96DE-4228-AA25-20D4759225DD}" destId="{A0003E55-7225-4D1E-9F22-B7ECE2850B9E}" srcOrd="1" destOrd="0" presId="urn:microsoft.com/office/officeart/2005/8/layout/hierarchy2"/>
    <dgm:cxn modelId="{1CB44FFC-640E-4A8D-AAFD-F7DB8C92888D}" type="presParOf" srcId="{A0003E55-7225-4D1E-9F22-B7ECE2850B9E}" destId="{104158B7-2B90-481B-B99F-1AE1B27FC0EE}" srcOrd="0" destOrd="0" presId="urn:microsoft.com/office/officeart/2005/8/layout/hierarchy2"/>
    <dgm:cxn modelId="{0B385D30-7368-44E0-8497-237B0B67B4E2}" type="presParOf" srcId="{104158B7-2B90-481B-B99F-1AE1B27FC0EE}" destId="{DF21D490-6E82-4AB1-9C22-9F58C27C92EB}" srcOrd="0" destOrd="0" presId="urn:microsoft.com/office/officeart/2005/8/layout/hierarchy2"/>
    <dgm:cxn modelId="{8F76A25B-D342-48C6-8108-AE174AACE504}" type="presParOf" srcId="{A0003E55-7225-4D1E-9F22-B7ECE2850B9E}" destId="{74D87A85-98D4-4EFD-B509-8694E6118CD4}" srcOrd="1" destOrd="0" presId="urn:microsoft.com/office/officeart/2005/8/layout/hierarchy2"/>
    <dgm:cxn modelId="{A6FB70EE-8301-4FC5-9B51-50FDFAE3E903}" type="presParOf" srcId="{74D87A85-98D4-4EFD-B509-8694E6118CD4}" destId="{2383B4EB-73CC-46F5-B0E4-6C1284B23F89}" srcOrd="0" destOrd="0" presId="urn:microsoft.com/office/officeart/2005/8/layout/hierarchy2"/>
    <dgm:cxn modelId="{25ADDDE5-614B-4F6E-A846-57C62025237D}" type="presParOf" srcId="{74D87A85-98D4-4EFD-B509-8694E6118CD4}" destId="{08B28E00-A95D-4E00-9003-BCD41CB2029C}" srcOrd="1" destOrd="0" presId="urn:microsoft.com/office/officeart/2005/8/layout/hierarchy2"/>
    <dgm:cxn modelId="{1F797902-B35B-42BF-8C8D-D4DC77486151}" type="presParOf" srcId="{A0003E55-7225-4D1E-9F22-B7ECE2850B9E}" destId="{351637F4-D5E6-4E27-9495-7002A98527DE}" srcOrd="2" destOrd="0" presId="urn:microsoft.com/office/officeart/2005/8/layout/hierarchy2"/>
    <dgm:cxn modelId="{D6CC5494-3653-40FD-9EA3-542D001FEE8A}" type="presParOf" srcId="{351637F4-D5E6-4E27-9495-7002A98527DE}" destId="{44EC7C70-FB4C-457B-90A2-CD97B62A9E07}" srcOrd="0" destOrd="0" presId="urn:microsoft.com/office/officeart/2005/8/layout/hierarchy2"/>
    <dgm:cxn modelId="{733A4A0C-C775-4B45-B87A-F6B93F3CF32D}" type="presParOf" srcId="{A0003E55-7225-4D1E-9F22-B7ECE2850B9E}" destId="{90906B16-B9D2-4DD9-83B4-68667B3A85B5}" srcOrd="3" destOrd="0" presId="urn:microsoft.com/office/officeart/2005/8/layout/hierarchy2"/>
    <dgm:cxn modelId="{C8BCA130-5300-4796-9427-322157B02390}" type="presParOf" srcId="{90906B16-B9D2-4DD9-83B4-68667B3A85B5}" destId="{92D5D38E-D4A3-41AC-9A10-AA3DD37FE13F}" srcOrd="0" destOrd="0" presId="urn:microsoft.com/office/officeart/2005/8/layout/hierarchy2"/>
    <dgm:cxn modelId="{9EC4F63B-7674-41B3-A16D-B84C4EF5824B}" type="presParOf" srcId="{90906B16-B9D2-4DD9-83B4-68667B3A85B5}" destId="{3A29F000-4434-478C-935B-684CED8EC61B}" srcOrd="1" destOrd="0" presId="urn:microsoft.com/office/officeart/2005/8/layout/hierarchy2"/>
    <dgm:cxn modelId="{9C02030D-2CC0-4B0C-8A52-14D58EF795E5}" type="presParOf" srcId="{5A8FE4F2-D478-4C46-B13D-94B6F8908D5C}" destId="{580E2356-00F1-402B-84FF-DD5EF69F2BD2}" srcOrd="2" destOrd="0" presId="urn:microsoft.com/office/officeart/2005/8/layout/hierarchy2"/>
    <dgm:cxn modelId="{605880DC-D7F9-4718-9B9F-4D3D5EBD1134}" type="presParOf" srcId="{580E2356-00F1-402B-84FF-DD5EF69F2BD2}" destId="{FAE8562F-E822-4B8C-A7D3-94E843F6A98C}" srcOrd="0" destOrd="0" presId="urn:microsoft.com/office/officeart/2005/8/layout/hierarchy2"/>
    <dgm:cxn modelId="{F121FEE9-02D3-461F-9F5B-2345EA6CEF0A}" type="presParOf" srcId="{5A8FE4F2-D478-4C46-B13D-94B6F8908D5C}" destId="{0D877363-0CD9-4205-B152-67274167AE93}" srcOrd="3" destOrd="0" presId="urn:microsoft.com/office/officeart/2005/8/layout/hierarchy2"/>
    <dgm:cxn modelId="{E0905EDB-8AC9-465E-9195-3BCD7AD5DEC8}" type="presParOf" srcId="{0D877363-0CD9-4205-B152-67274167AE93}" destId="{EF9EC59C-C99B-4004-B96E-172FB6458332}" srcOrd="0" destOrd="0" presId="urn:microsoft.com/office/officeart/2005/8/layout/hierarchy2"/>
    <dgm:cxn modelId="{C642ACB8-A4C7-41C0-B6EE-F8C941CA8258}" type="presParOf" srcId="{0D877363-0CD9-4205-B152-67274167AE93}" destId="{53CD7140-5F62-48E8-A926-EE5F2EC738B5}" srcOrd="1" destOrd="0" presId="urn:microsoft.com/office/officeart/2005/8/layout/hierarchy2"/>
    <dgm:cxn modelId="{28442BDF-341D-47D9-8EB3-F923E1B5066C}" type="presParOf" srcId="{53CD7140-5F62-48E8-A926-EE5F2EC738B5}" destId="{479DDEC9-6C5C-46D3-B35E-A9D80730E667}" srcOrd="0" destOrd="0" presId="urn:microsoft.com/office/officeart/2005/8/layout/hierarchy2"/>
    <dgm:cxn modelId="{C18DC600-DF10-412D-8F36-18F43B05D00A}" type="presParOf" srcId="{479DDEC9-6C5C-46D3-B35E-A9D80730E667}" destId="{AD67CC49-6E3F-4855-BE04-F145FFD165A8}" srcOrd="0" destOrd="0" presId="urn:microsoft.com/office/officeart/2005/8/layout/hierarchy2"/>
    <dgm:cxn modelId="{AC4538DA-B864-47FC-ABC8-EE6D81DE3A7E}" type="presParOf" srcId="{53CD7140-5F62-48E8-A926-EE5F2EC738B5}" destId="{6A5A3C5F-F36F-428E-87B8-6B620F0284C2}" srcOrd="1" destOrd="0" presId="urn:microsoft.com/office/officeart/2005/8/layout/hierarchy2"/>
    <dgm:cxn modelId="{3F3DB299-42B5-4E32-B99C-F7AF06F0B368}" type="presParOf" srcId="{6A5A3C5F-F36F-428E-87B8-6B620F0284C2}" destId="{5D05CC8C-E884-46F2-A552-3C5551B07527}" srcOrd="0" destOrd="0" presId="urn:microsoft.com/office/officeart/2005/8/layout/hierarchy2"/>
    <dgm:cxn modelId="{1B4FE718-9EE1-423B-A864-69D06F238858}" type="presParOf" srcId="{6A5A3C5F-F36F-428E-87B8-6B620F0284C2}" destId="{C267FC2E-677B-44A8-82CC-3865D24F239C}" srcOrd="1" destOrd="0" presId="urn:microsoft.com/office/officeart/2005/8/layout/hierarchy2"/>
    <dgm:cxn modelId="{25154468-479A-4F8D-A750-4DF7256D113A}" type="presParOf" srcId="{5A8FE4F2-D478-4C46-B13D-94B6F8908D5C}" destId="{919AA743-15A5-4F8E-BB88-D04ED98F1302}" srcOrd="4" destOrd="0" presId="urn:microsoft.com/office/officeart/2005/8/layout/hierarchy2"/>
    <dgm:cxn modelId="{9BF8CBB8-A560-48AB-98E4-128136A2FF5A}" type="presParOf" srcId="{919AA743-15A5-4F8E-BB88-D04ED98F1302}" destId="{AB6F0A19-3856-47E7-BCA7-A37E1EE0AFC9}" srcOrd="0" destOrd="0" presId="urn:microsoft.com/office/officeart/2005/8/layout/hierarchy2"/>
    <dgm:cxn modelId="{FEBBA3A6-B524-4A53-85A0-96793B43D806}" type="presParOf" srcId="{5A8FE4F2-D478-4C46-B13D-94B6F8908D5C}" destId="{C5B48651-F88B-4A2F-862D-083B24C80DDC}" srcOrd="5" destOrd="0" presId="urn:microsoft.com/office/officeart/2005/8/layout/hierarchy2"/>
    <dgm:cxn modelId="{1CB23155-442B-42E8-B806-7BA66C5EB784}" type="presParOf" srcId="{C5B48651-F88B-4A2F-862D-083B24C80DDC}" destId="{20781A4B-4965-4E78-8F5A-833B55869708}" srcOrd="0" destOrd="0" presId="urn:microsoft.com/office/officeart/2005/8/layout/hierarchy2"/>
    <dgm:cxn modelId="{1394DDF4-482B-4368-9EBB-9E09D62EDAB3}" type="presParOf" srcId="{C5B48651-F88B-4A2F-862D-083B24C80DDC}" destId="{3744577D-2625-4578-94A5-A51EE4A6EC87}" srcOrd="1" destOrd="0" presId="urn:microsoft.com/office/officeart/2005/8/layout/hierarchy2"/>
    <dgm:cxn modelId="{83B3E302-EAB2-4B7D-A321-FF36AD5C20AC}" type="presParOf" srcId="{3744577D-2625-4578-94A5-A51EE4A6EC87}" destId="{798EA52D-F772-492C-84C5-2182C3FB50A2}" srcOrd="0" destOrd="0" presId="urn:microsoft.com/office/officeart/2005/8/layout/hierarchy2"/>
    <dgm:cxn modelId="{756CB87B-CAB0-4DBE-AD72-906E56ADA32A}" type="presParOf" srcId="{798EA52D-F772-492C-84C5-2182C3FB50A2}" destId="{AD7D7B4D-AE94-410E-9D6A-E8A2F7FECE92}" srcOrd="0" destOrd="0" presId="urn:microsoft.com/office/officeart/2005/8/layout/hierarchy2"/>
    <dgm:cxn modelId="{6DC8D97C-D10B-48A4-918B-F3091E17C7A9}" type="presParOf" srcId="{3744577D-2625-4578-94A5-A51EE4A6EC87}" destId="{2C9BB88E-93F3-4BDD-AD50-A6C28699ECE3}" srcOrd="1" destOrd="0" presId="urn:microsoft.com/office/officeart/2005/8/layout/hierarchy2"/>
    <dgm:cxn modelId="{A05667CA-5087-4E98-86A2-0E85DEE3E3E4}" type="presParOf" srcId="{2C9BB88E-93F3-4BDD-AD50-A6C28699ECE3}" destId="{1EBD2F5B-7196-42D8-BF03-C07953208B32}" srcOrd="0" destOrd="0" presId="urn:microsoft.com/office/officeart/2005/8/layout/hierarchy2"/>
    <dgm:cxn modelId="{9B775714-BE81-484F-8CA7-BEFDBB5EB43D}" type="presParOf" srcId="{2C9BB88E-93F3-4BDD-AD50-A6C28699ECE3}" destId="{42220A46-1629-42C9-9831-E3FAD381EC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31E035-6ABA-4955-92C1-0F35B885EC8C}">
      <dsp:nvSpPr>
        <dsp:cNvPr id="0" name=""/>
        <dsp:cNvSpPr/>
      </dsp:nvSpPr>
      <dsp:spPr>
        <a:xfrm>
          <a:off x="11608" y="1447446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>
              <a:solidFill>
                <a:srgbClr val="FF0000"/>
              </a:solidFill>
            </a:rPr>
            <a:t>cse601</a:t>
          </a:r>
        </a:p>
      </dsp:txBody>
      <dsp:txXfrm>
        <a:off x="32662" y="1468500"/>
        <a:ext cx="1395571" cy="676731"/>
      </dsp:txXfrm>
    </dsp:sp>
    <dsp:sp modelId="{C098FBB6-819B-4A33-A8F7-596EBD583FD7}">
      <dsp:nvSpPr>
        <dsp:cNvPr id="0" name=""/>
        <dsp:cNvSpPr/>
      </dsp:nvSpPr>
      <dsp:spPr>
        <a:xfrm rot="17945813">
          <a:off x="1145536" y="1269985"/>
          <a:ext cx="118257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82574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7259" y="1260635"/>
        <a:ext cx="59128" cy="59128"/>
      </dsp:txXfrm>
    </dsp:sp>
    <dsp:sp modelId="{93D164C5-F121-419D-934D-5FFBDABE8B29}">
      <dsp:nvSpPr>
        <dsp:cNvPr id="0" name=""/>
        <dsp:cNvSpPr/>
      </dsp:nvSpPr>
      <dsp:spPr>
        <a:xfrm>
          <a:off x="2024360" y="414114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Singleuser</a:t>
          </a:r>
        </a:p>
      </dsp:txBody>
      <dsp:txXfrm>
        <a:off x="2045414" y="435168"/>
        <a:ext cx="1395571" cy="676731"/>
      </dsp:txXfrm>
    </dsp:sp>
    <dsp:sp modelId="{104158B7-2B90-481B-B99F-1AE1B27FC0EE}">
      <dsp:nvSpPr>
        <dsp:cNvPr id="0" name=""/>
        <dsp:cNvSpPr/>
      </dsp:nvSpPr>
      <dsp:spPr>
        <a:xfrm rot="19457599">
          <a:off x="3395474" y="546652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1870" y="549162"/>
        <a:ext cx="35410" cy="35410"/>
      </dsp:txXfrm>
    </dsp:sp>
    <dsp:sp modelId="{2383B4EB-73CC-46F5-B0E4-6C1284B23F89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Android.txt</a:t>
          </a:r>
        </a:p>
      </dsp:txBody>
      <dsp:txXfrm>
        <a:off x="4058165" y="21835"/>
        <a:ext cx="1395571" cy="676731"/>
      </dsp:txXfrm>
    </dsp:sp>
    <dsp:sp modelId="{351637F4-D5E6-4E27-9495-7002A98527DE}">
      <dsp:nvSpPr>
        <dsp:cNvPr id="0" name=""/>
        <dsp:cNvSpPr/>
      </dsp:nvSpPr>
      <dsp:spPr>
        <a:xfrm rot="2142401">
          <a:off x="3395474" y="959985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1870" y="962495"/>
        <a:ext cx="35410" cy="35410"/>
      </dsp:txXfrm>
    </dsp:sp>
    <dsp:sp modelId="{92D5D38E-D4A3-41AC-9A10-AA3DD37FE13F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ios.txt</a:t>
          </a:r>
        </a:p>
      </dsp:txBody>
      <dsp:txXfrm>
        <a:off x="4058165" y="848501"/>
        <a:ext cx="1395571" cy="676731"/>
      </dsp:txXfrm>
    </dsp:sp>
    <dsp:sp modelId="{580E2356-00F1-402B-84FF-DD5EF69F2BD2}">
      <dsp:nvSpPr>
        <dsp:cNvPr id="0" name=""/>
        <dsp:cNvSpPr/>
      </dsp:nvSpPr>
      <dsp:spPr>
        <a:xfrm rot="1186030">
          <a:off x="1431284" y="1889984"/>
          <a:ext cx="61107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11079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1547" y="1894922"/>
        <a:ext cx="30553" cy="30553"/>
      </dsp:txXfrm>
    </dsp:sp>
    <dsp:sp modelId="{EF9EC59C-C99B-4004-B96E-172FB6458332}">
      <dsp:nvSpPr>
        <dsp:cNvPr id="0" name=""/>
        <dsp:cNvSpPr/>
      </dsp:nvSpPr>
      <dsp:spPr>
        <a:xfrm>
          <a:off x="2024360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Multiuser</a:t>
          </a:r>
        </a:p>
      </dsp:txBody>
      <dsp:txXfrm>
        <a:off x="2045414" y="1675166"/>
        <a:ext cx="1395571" cy="676731"/>
      </dsp:txXfrm>
    </dsp:sp>
    <dsp:sp modelId="{479DDEC9-6C5C-46D3-B35E-A9D80730E667}">
      <dsp:nvSpPr>
        <dsp:cNvPr id="0" name=""/>
        <dsp:cNvSpPr/>
      </dsp:nvSpPr>
      <dsp:spPr>
        <a:xfrm>
          <a:off x="3462039" y="1993318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198" y="1999156"/>
        <a:ext cx="28753" cy="28753"/>
      </dsp:txXfrm>
    </dsp:sp>
    <dsp:sp modelId="{5D05CC8C-E884-46F2-A552-3C5551B07527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dos.txt</a:t>
          </a:r>
        </a:p>
      </dsp:txBody>
      <dsp:txXfrm>
        <a:off x="4058165" y="1675166"/>
        <a:ext cx="1395571" cy="676731"/>
      </dsp:txXfrm>
    </dsp:sp>
    <dsp:sp modelId="{919AA743-15A5-4F8E-BB88-D04ED98F1302}">
      <dsp:nvSpPr>
        <dsp:cNvPr id="0" name=""/>
        <dsp:cNvSpPr/>
      </dsp:nvSpPr>
      <dsp:spPr>
        <a:xfrm rot="3654187">
          <a:off x="1145536" y="2303317"/>
          <a:ext cx="118257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82574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7259" y="2293968"/>
        <a:ext cx="59128" cy="59128"/>
      </dsp:txXfrm>
    </dsp:sp>
    <dsp:sp modelId="{20781A4B-4965-4E78-8F5A-833B55869708}">
      <dsp:nvSpPr>
        <dsp:cNvPr id="0" name=""/>
        <dsp:cNvSpPr/>
      </dsp:nvSpPr>
      <dsp:spPr>
        <a:xfrm>
          <a:off x="2024360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MobileOS</a:t>
          </a:r>
        </a:p>
      </dsp:txBody>
      <dsp:txXfrm>
        <a:off x="2045414" y="2501832"/>
        <a:ext cx="1395571" cy="676731"/>
      </dsp:txXfrm>
    </dsp:sp>
    <dsp:sp modelId="{798EA52D-F772-492C-84C5-2182C3FB50A2}">
      <dsp:nvSpPr>
        <dsp:cNvPr id="0" name=""/>
        <dsp:cNvSpPr/>
      </dsp:nvSpPr>
      <dsp:spPr>
        <a:xfrm>
          <a:off x="3462039" y="2819983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198" y="2825821"/>
        <a:ext cx="28753" cy="28753"/>
      </dsp:txXfrm>
    </dsp:sp>
    <dsp:sp modelId="{1EBD2F5B-7196-42D8-BF03-C07953208B32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linux.txt</a:t>
          </a:r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A790DFA8A04B94AC191971E3FABE" ma:contentTypeVersion="1" ma:contentTypeDescription="Create a new document." ma:contentTypeScope="" ma:versionID="3d792af59d982fb38de9fadaa111d266">
  <xsd:schema xmlns:xsd="http://www.w3.org/2001/XMLSchema" xmlns:xs="http://www.w3.org/2001/XMLSchema" xmlns:p="http://schemas.microsoft.com/office/2006/metadata/properties" xmlns:ns2="38bc25f2-4886-4424-a8c9-cf43cf7f0a22" targetNamespace="http://schemas.microsoft.com/office/2006/metadata/properties" ma:root="true" ma:fieldsID="883384de78b754c976d904c470f8e256" ns2:_="">
    <xsd:import namespace="38bc25f2-4886-4424-a8c9-cf43cf7f0a2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c25f2-4886-4424-a8c9-cf43cf7f0a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c25f2-4886-4424-a8c9-cf43cf7f0a22" xsi:nil="true"/>
  </documentManagement>
</p:properties>
</file>

<file path=customXml/itemProps1.xml><?xml version="1.0" encoding="utf-8"?>
<ds:datastoreItem xmlns:ds="http://schemas.openxmlformats.org/officeDocument/2006/customXml" ds:itemID="{A5610ACC-3B32-4EB7-BC1D-0EFECC4F1F66}"/>
</file>

<file path=customXml/itemProps2.xml><?xml version="1.0" encoding="utf-8"?>
<ds:datastoreItem xmlns:ds="http://schemas.openxmlformats.org/officeDocument/2006/customXml" ds:itemID="{883A500C-C4C3-43E1-891B-7AAAED3B75DE}"/>
</file>

<file path=customXml/itemProps3.xml><?xml version="1.0" encoding="utf-8"?>
<ds:datastoreItem xmlns:ds="http://schemas.openxmlformats.org/officeDocument/2006/customXml" ds:itemID="{650FE5BD-D622-4401-9571-00956795FC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pricol</dc:creator>
  <cp:lastModifiedBy>Sumesh A.K (CSE)</cp:lastModifiedBy>
  <cp:revision>2</cp:revision>
  <dcterms:created xsi:type="dcterms:W3CDTF">2021-01-23T06:32:00Z</dcterms:created>
  <dcterms:modified xsi:type="dcterms:W3CDTF">2021-01-23T06:32:00Z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0x01010035A5A790DFA8A04B94AC191971E3FABE</vt:lpwstr>
  </property>
</Properties>
</file>