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6D72" w14:textId="77777777" w:rsidR="0056271B" w:rsidRDefault="0056271B" w:rsidP="0056271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SET 6</w:t>
      </w:r>
    </w:p>
    <w:p w14:paraId="54C779A4" w14:textId="77777777" w:rsidR="0056271B" w:rsidRDefault="0056271B" w:rsidP="0056271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Network ID: </w:t>
      </w: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199.8.213.180</w:t>
      </w:r>
    </w:p>
    <w:p w14:paraId="03927082" w14:textId="77777777" w:rsidR="0056271B" w:rsidRDefault="0056271B" w:rsidP="0056271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Subnets Required: </w:t>
      </w: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3</w:t>
      </w:r>
    </w:p>
    <w:p w14:paraId="23F2DC3B" w14:textId="77777777" w:rsidR="0056271B" w:rsidRDefault="0056271B" w:rsidP="005627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Answer the following questions for the parameters given above: </w:t>
      </w:r>
    </w:p>
    <w:p w14:paraId="36F79555" w14:textId="77777777" w:rsidR="0056271B" w:rsidRDefault="0056271B" w:rsidP="005627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5328A5CF" w14:textId="77777777" w:rsid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Subnet No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(Which subnet the given IP address belongs to)</w:t>
      </w:r>
    </w:p>
    <w:p w14:paraId="596DDE6C" w14:textId="77777777" w:rsid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Subnet Mask</w:t>
      </w:r>
    </w:p>
    <w:p w14:paraId="66FAC879" w14:textId="77777777" w:rsid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No of Usable Host in each subnet</w:t>
      </w:r>
    </w:p>
    <w:p w14:paraId="3DE9B1BC" w14:textId="77777777" w:rsid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No of address possible in the network</w:t>
      </w:r>
    </w:p>
    <w:p w14:paraId="495442BA" w14:textId="77777777" w:rsid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Network address</w:t>
      </w:r>
    </w:p>
    <w:p w14:paraId="4090B3B6" w14:textId="58D48886" w:rsidR="0056271B" w:rsidRPr="0056271B" w:rsidRDefault="0056271B" w:rsidP="005627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</w:rPr>
        <w:t>Broadcast address</w:t>
      </w:r>
    </w:p>
    <w:p w14:paraId="6C866640" w14:textId="77777777" w:rsidR="0056271B" w:rsidRDefault="0056271B" w:rsidP="0056271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0A4B144D" w14:textId="7B0DA2D4" w:rsidR="0056271B" w:rsidRDefault="0056271B" w:rsidP="005627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Implement the application layer protocol FTP by assigning IP addresses mention in first question.</w:t>
      </w:r>
    </w:p>
    <w:p w14:paraId="552C8957" w14:textId="289D9EDB" w:rsidR="0056271B" w:rsidRDefault="0056271B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4E7AD063" w14:textId="77777777" w:rsidR="00E22818" w:rsidRDefault="00E22818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0AB8AD6F" w14:textId="77777777" w:rsidR="00E22818" w:rsidRDefault="00E22818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24D12428" w14:textId="77777777" w:rsidR="00E22818" w:rsidRDefault="00E22818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64E19751" w14:textId="77777777" w:rsidR="00E22818" w:rsidRDefault="00E22818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27803880" w14:textId="0664D239" w:rsidR="0056271B" w:rsidRDefault="003E1BDD" w:rsidP="0056271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en-IN"/>
        </w:rPr>
      </w:pPr>
      <w:r w:rsidRPr="003E1BDD">
        <w:rPr>
          <w:rFonts w:ascii="Times New Roman" w:eastAsia="Times New Roman" w:hAnsi="Times New Roman"/>
          <w:sz w:val="28"/>
          <w:szCs w:val="28"/>
          <w:lang w:eastAsia="en-IN"/>
        </w:rPr>
        <w:drawing>
          <wp:inline distT="0" distB="0" distL="0" distR="0" wp14:anchorId="4F6C4FD6" wp14:editId="093FB54A">
            <wp:extent cx="3665538" cy="4762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7D7" w14:textId="4E51EC13" w:rsidR="0056271B" w:rsidRPr="00DD49CF" w:rsidRDefault="00E22818" w:rsidP="00E2281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en-IN"/>
        </w:rPr>
      </w:pPr>
      <w:r w:rsidRPr="00DD49CF"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lastRenderedPageBreak/>
        <w:t>Connect and put:</w:t>
      </w:r>
    </w:p>
    <w:p w14:paraId="7CB25EBA" w14:textId="61E8FF67" w:rsidR="00E22818" w:rsidRDefault="00E22818" w:rsidP="00E2281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  <w:r w:rsidRPr="0056271B">
        <w:rPr>
          <w:rFonts w:ascii="Times New Roman" w:eastAsia="Times New Roman" w:hAnsi="Times New Roman"/>
          <w:sz w:val="28"/>
          <w:szCs w:val="28"/>
          <w:lang w:eastAsia="en-IN"/>
        </w:rPr>
        <w:drawing>
          <wp:inline distT="0" distB="0" distL="0" distR="0" wp14:anchorId="429AF9BF" wp14:editId="4E6BDA5F">
            <wp:extent cx="3718560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CBC" w14:textId="77777777" w:rsidR="00E22818" w:rsidRPr="0056271B" w:rsidRDefault="00E22818" w:rsidP="00E2281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IN"/>
        </w:rPr>
      </w:pPr>
    </w:p>
    <w:p w14:paraId="59124814" w14:textId="53F72E7B" w:rsidR="0056271B" w:rsidRDefault="0056271B"/>
    <w:p w14:paraId="4CBF0677" w14:textId="65EF6927" w:rsidR="0056271B" w:rsidRPr="00E22818" w:rsidRDefault="00E22818">
      <w:pPr>
        <w:rPr>
          <w:rFonts w:ascii="Times New Roman" w:hAnsi="Times New Roman"/>
          <w:b/>
          <w:bCs/>
          <w:sz w:val="28"/>
          <w:szCs w:val="28"/>
        </w:rPr>
      </w:pPr>
      <w:r w:rsidRPr="00E22818">
        <w:rPr>
          <w:rFonts w:ascii="Times New Roman" w:hAnsi="Times New Roman"/>
          <w:b/>
          <w:bCs/>
          <w:sz w:val="28"/>
          <w:szCs w:val="28"/>
        </w:rPr>
        <w:t>Check:</w:t>
      </w:r>
    </w:p>
    <w:p w14:paraId="46D52A7F" w14:textId="2A620A10" w:rsidR="0056271B" w:rsidRDefault="0056271B">
      <w:r w:rsidRPr="0056271B">
        <w:drawing>
          <wp:inline distT="0" distB="0" distL="0" distR="0" wp14:anchorId="12F260CA" wp14:editId="7777D1D0">
            <wp:extent cx="4290432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22F" w14:textId="5179CB70" w:rsidR="00E22818" w:rsidRDefault="00E22818"/>
    <w:p w14:paraId="487E6187" w14:textId="68BF0253" w:rsidR="00E22818" w:rsidRPr="00E22818" w:rsidRDefault="00E22818">
      <w:pPr>
        <w:rPr>
          <w:b/>
          <w:bCs/>
          <w:sz w:val="28"/>
          <w:szCs w:val="28"/>
        </w:rPr>
      </w:pPr>
      <w:r w:rsidRPr="00E22818">
        <w:rPr>
          <w:b/>
          <w:bCs/>
          <w:sz w:val="28"/>
          <w:szCs w:val="28"/>
        </w:rPr>
        <w:t>Get :</w:t>
      </w:r>
    </w:p>
    <w:p w14:paraId="02C91B99" w14:textId="1F75C7AC" w:rsidR="00E22818" w:rsidRDefault="00E22818">
      <w:r w:rsidRPr="00E22818">
        <w:drawing>
          <wp:inline distT="0" distB="0" distL="0" distR="0" wp14:anchorId="0479D8AC" wp14:editId="5179E107">
            <wp:extent cx="2568163" cy="142506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240"/>
    <w:multiLevelType w:val="hybridMultilevel"/>
    <w:tmpl w:val="1C6EF91E"/>
    <w:lvl w:ilvl="0" w:tplc="862811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74819"/>
    <w:multiLevelType w:val="hybridMultilevel"/>
    <w:tmpl w:val="8F7C1142"/>
    <w:lvl w:ilvl="0" w:tplc="725EF0DA">
      <w:start w:val="1"/>
      <w:numFmt w:val="lowerRoman"/>
      <w:lvlText w:val="%1."/>
      <w:lvlJc w:val="left"/>
      <w:pPr>
        <w:ind w:left="1800" w:hanging="72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B"/>
    <w:rsid w:val="003E1BDD"/>
    <w:rsid w:val="0056271B"/>
    <w:rsid w:val="00734707"/>
    <w:rsid w:val="00DD49CF"/>
    <w:rsid w:val="00E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2047"/>
  <w15:chartTrackingRefBased/>
  <w15:docId w15:val="{0AE9E543-92FE-4175-8C11-7B2EAD48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1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cp:lastPrinted>2021-10-12T07:00:00Z</cp:lastPrinted>
  <dcterms:created xsi:type="dcterms:W3CDTF">2021-10-12T06:41:00Z</dcterms:created>
  <dcterms:modified xsi:type="dcterms:W3CDTF">2021-10-12T07:01:00Z</dcterms:modified>
</cp:coreProperties>
</file>