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7D1" w:rsidRPr="00EF600E" w:rsidRDefault="001627D1" w:rsidP="001627D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F600E">
        <w:rPr>
          <w:rFonts w:ascii="Times New Roman" w:hAnsi="Times New Roman" w:cs="Times New Roman"/>
          <w:b/>
          <w:sz w:val="28"/>
          <w:szCs w:val="28"/>
        </w:rPr>
        <w:t>R.ABHINAV</w:t>
      </w:r>
    </w:p>
    <w:p w:rsidR="001627D1" w:rsidRPr="00EF600E" w:rsidRDefault="001627D1" w:rsidP="001627D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F600E">
        <w:rPr>
          <w:rFonts w:ascii="Times New Roman" w:hAnsi="Times New Roman" w:cs="Times New Roman"/>
          <w:b/>
          <w:sz w:val="28"/>
          <w:szCs w:val="28"/>
        </w:rPr>
        <w:t>CB.EN.U4CSE19453</w:t>
      </w:r>
    </w:p>
    <w:p w:rsidR="001627D1" w:rsidRDefault="001627D1" w:rsidP="003D769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1627D1" w:rsidRDefault="001627D1" w:rsidP="003D769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3D769A" w:rsidRPr="000B0C73" w:rsidRDefault="003D769A" w:rsidP="003D769A">
      <w:pPr>
        <w:autoSpaceDE w:val="0"/>
        <w:autoSpaceDN w:val="0"/>
        <w:adjustRightInd w:val="0"/>
        <w:spacing w:after="0" w:line="240" w:lineRule="auto"/>
        <w:rPr>
          <w:b/>
        </w:rPr>
      </w:pPr>
      <w:r w:rsidRPr="000B0C73">
        <w:rPr>
          <w:b/>
        </w:rPr>
        <w:t xml:space="preserve">Main File: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</w:pP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org.antlr.v4.runtime.</w:t>
      </w:r>
      <w:r>
        <w:rPr>
          <w:rFonts w:ascii="Consolas" w:hAnsi="Consolas" w:cs="Consolas"/>
          <w:strike/>
          <w:color w:val="000000"/>
          <w:sz w:val="20"/>
          <w:szCs w:val="20"/>
          <w:lang w:val="en-US"/>
        </w:rPr>
        <w:t>ANTLRInputStream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org.antlr.v4.runtime.CommonTokenStream;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"deprecation"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lang w:val="en-US"/>
        </w:rPr>
        <w:t>ANTLRInputStream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strike/>
          <w:color w:val="000000"/>
          <w:sz w:val="20"/>
          <w:szCs w:val="20"/>
          <w:lang w:val="en-US"/>
        </w:rPr>
        <w:t>ANTLRInputStream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"- 101010"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expressionLexer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lexer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expressionLexer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CommonTokenStream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tokens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CommonTokenStream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lexer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expressionParser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expressionParser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tokens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parser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());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print the value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041C4" w:rsidRDefault="003D769A" w:rsidP="003D769A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D769A" w:rsidRDefault="003D769A" w:rsidP="003D769A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D769A" w:rsidRPr="000B0C73" w:rsidRDefault="003D769A" w:rsidP="003D769A">
      <w:pPr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0B0C73">
        <w:rPr>
          <w:rFonts w:ascii="Consolas" w:hAnsi="Consolas" w:cs="Consolas"/>
          <w:b/>
          <w:color w:val="000000"/>
          <w:sz w:val="20"/>
          <w:szCs w:val="20"/>
          <w:lang w:val="en-US"/>
        </w:rPr>
        <w:t>Parser: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grammar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expression;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start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value]   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: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4080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gramEnd"/>
      <w:r>
        <w:rPr>
          <w:rFonts w:ascii="Consolas" w:hAnsi="Consolas" w:cs="Consolas"/>
          <w:color w:val="7D7D7D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n.value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  <w:lang w:val="en-US"/>
        </w:rPr>
        <w:t>"Integer: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 } 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value]     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: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004080"/>
          <w:sz w:val="20"/>
          <w:szCs w:val="20"/>
          <w:lang w:val="en-US"/>
        </w:rPr>
        <w:t>sign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0]  {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s.s_flag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l.value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 } ;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sign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s_flag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: 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  <w:lang w:val="en-US"/>
        </w:rPr>
        <w:t>s_flag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 ; }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|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proofErr w:type="gramEnd"/>
      <w:r>
        <w:rPr>
          <w:rFonts w:ascii="Consolas" w:hAnsi="Consolas" w:cs="Consolas"/>
          <w:color w:val="7D7D7D"/>
          <w:sz w:val="20"/>
          <w:szCs w:val="20"/>
          <w:lang w:val="en-US"/>
        </w:rPr>
        <w:t>s_flag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 ;} ; 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position]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value] 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: 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bit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$position] 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lp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4080"/>
          <w:sz w:val="20"/>
          <w:szCs w:val="20"/>
          <w:lang w:val="en-US"/>
        </w:rPr>
        <w:t>inh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[$position+1]   {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b.value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lp.value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 } 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inh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position]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value]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: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bit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$position]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4080"/>
          <w:sz w:val="20"/>
          <w:szCs w:val="20"/>
          <w:lang w:val="en-US"/>
        </w:rPr>
        <w:t>inh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[$position+1]   {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l.value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b.value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 }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|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gramEnd"/>
      <w:r>
        <w:rPr>
          <w:rFonts w:ascii="Consolas" w:hAnsi="Consolas" w:cs="Consolas"/>
          <w:color w:val="7D7D7D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}  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4080"/>
          <w:sz w:val="20"/>
          <w:szCs w:val="20"/>
          <w:lang w:val="en-US"/>
        </w:rPr>
        <w:t>bit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position]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value]   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: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ZERO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</w:t>
      </w:r>
      <w:proofErr w:type="gramEnd"/>
      <w:r>
        <w:rPr>
          <w:rFonts w:ascii="Consolas" w:hAnsi="Consolas" w:cs="Consolas"/>
          <w:color w:val="7D7D7D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 ; }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|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Math.pow(2,</w:t>
      </w:r>
      <w:r>
        <w:rPr>
          <w:rFonts w:ascii="Consolas" w:hAnsi="Consolas" w:cs="Consolas"/>
          <w:color w:val="7D7D7D"/>
          <w:sz w:val="20"/>
          <w:szCs w:val="20"/>
          <w:lang w:val="en-US"/>
        </w:rPr>
        <w:t>$position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 } ;</w:t>
      </w: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ZERO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: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'0'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lastRenderedPageBreak/>
        <w:t>ONE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: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'1'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MINUSONE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'-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1'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PLUS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: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'+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3D769A" w:rsidRDefault="003D769A" w:rsidP="003D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MINUS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: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'-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3D769A" w:rsidRDefault="003D769A" w:rsidP="003D769A"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WS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: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\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r\n\t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+ 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-&gt;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44632"/>
          <w:sz w:val="20"/>
          <w:szCs w:val="20"/>
          <w:lang w:val="en-US"/>
        </w:rPr>
        <w:t>skip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sectPr w:rsidR="003D769A" w:rsidSect="0040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69A"/>
    <w:rsid w:val="000B0C73"/>
    <w:rsid w:val="001627D1"/>
    <w:rsid w:val="003D769A"/>
    <w:rsid w:val="004041C4"/>
    <w:rsid w:val="00531C32"/>
    <w:rsid w:val="00EF6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RAVELLA ABHINAV</dc:creator>
  <cp:lastModifiedBy>RAVELLA ABHINAV</cp:lastModifiedBy>
  <cp:revision>6</cp:revision>
  <dcterms:created xsi:type="dcterms:W3CDTF">2022-11-14T05:31:00Z</dcterms:created>
  <dcterms:modified xsi:type="dcterms:W3CDTF">2022-11-14T05:32:00Z</dcterms:modified>
</cp:coreProperties>
</file>