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63" w:rsidRDefault="000202FD">
      <w:r>
        <w:t xml:space="preserve">DEPARTAMENTO: </w:t>
      </w:r>
      <w:r w:rsidR="000673D8">
        <w:t>101 - VEHICULO</w:t>
      </w:r>
    </w:p>
    <w:p w:rsidR="001860EE" w:rsidRDefault="001860EE">
      <w:r>
        <w:t>NOMBRE DEL PROCEDIMIENTO:</w:t>
      </w:r>
      <w:r w:rsidR="000673D8">
        <w:t xml:space="preserve"> Compra de </w:t>
      </w:r>
      <w:r w:rsidR="00901901">
        <w:t>Vehículo</w:t>
      </w:r>
    </w:p>
    <w:p w:rsidR="001860EE" w:rsidRDefault="001860EE">
      <w:r>
        <w:t>PERFIL DE USUARIO INVOLUCRADO</w:t>
      </w:r>
      <w:r w:rsidR="00AB1B5D">
        <w:t>:</w:t>
      </w:r>
      <w:r w:rsidR="000673D8">
        <w:t xml:space="preserve"> </w:t>
      </w:r>
      <w:r w:rsidR="00901901">
        <w:t>Vehículo</w:t>
      </w:r>
    </w:p>
    <w:p w:rsidR="001860EE" w:rsidRDefault="001860EE">
      <w:r>
        <w:t>PERFIL DE SUPERVISOR  INVOLUCRADO</w:t>
      </w:r>
      <w:r w:rsidR="00AB1B5D">
        <w:t>:</w:t>
      </w:r>
      <w:r w:rsidR="000673D8">
        <w:t xml:space="preserve"> </w:t>
      </w:r>
      <w:proofErr w:type="spellStart"/>
      <w:r w:rsidR="000673D8">
        <w:t>Super</w:t>
      </w:r>
      <w:proofErr w:type="spellEnd"/>
      <w:r w:rsidR="000673D8">
        <w:t xml:space="preserve"> </w:t>
      </w:r>
      <w:r w:rsidR="00901901">
        <w:t>Vehículo</w:t>
      </w:r>
    </w:p>
    <w:p w:rsidR="001860EE" w:rsidRDefault="000673D8">
      <w:r>
        <w:t>MODULO SAINT ACTIVO: SAINT</w:t>
      </w:r>
      <w:r w:rsidR="00901901">
        <w:t>C</w:t>
      </w:r>
      <w:r>
        <w:t xml:space="preserve"> </w:t>
      </w:r>
      <w:r w:rsidR="00901901">
        <w:t>–</w:t>
      </w:r>
      <w:r>
        <w:t xml:space="preserve"> </w:t>
      </w:r>
      <w:r w:rsidR="00CB3939">
        <w:t>Compras.</w:t>
      </w:r>
      <w:r>
        <w:t xml:space="preserve"> </w:t>
      </w:r>
    </w:p>
    <w:p w:rsidR="001860EE" w:rsidRDefault="001860EE">
      <w:r>
        <w:t>VIA – ACCESO:</w:t>
      </w:r>
      <w:r w:rsidR="000673D8">
        <w:t xml:space="preserve"> </w:t>
      </w:r>
      <w:r w:rsidR="00901901">
        <w:t xml:space="preserve"> </w:t>
      </w:r>
    </w:p>
    <w:p w:rsidR="001860EE" w:rsidRDefault="001860EE"/>
    <w:p w:rsidR="001860EE" w:rsidRDefault="001860EE" w:rsidP="001860EE">
      <w:r>
        <w:t>DESCRIPCION DEL PROCEDIMIENTO</w:t>
      </w:r>
    </w:p>
    <w:p w:rsidR="001860EE" w:rsidRDefault="001860EE">
      <w:r>
        <w:t>Documentos o insumos requeridos</w:t>
      </w:r>
      <w:r w:rsidR="000673D8">
        <w:t>:</w:t>
      </w:r>
    </w:p>
    <w:p w:rsidR="000673D8" w:rsidRDefault="000673D8" w:rsidP="000673D8">
      <w:pPr>
        <w:pStyle w:val="Prrafodelista"/>
        <w:numPr>
          <w:ilvl w:val="0"/>
          <w:numId w:val="1"/>
        </w:numPr>
      </w:pPr>
      <w:r>
        <w:t>Factura de planta (Compra)</w:t>
      </w:r>
    </w:p>
    <w:p w:rsidR="000673D8" w:rsidRDefault="000673D8" w:rsidP="000673D8">
      <w:pPr>
        <w:pStyle w:val="Prrafodelista"/>
        <w:numPr>
          <w:ilvl w:val="0"/>
          <w:numId w:val="1"/>
        </w:numPr>
      </w:pPr>
      <w:r>
        <w:t xml:space="preserve">Certificado de Origen </w:t>
      </w:r>
    </w:p>
    <w:p w:rsidR="000673D8" w:rsidRDefault="00901901" w:rsidP="000673D8">
      <w:pPr>
        <w:pStyle w:val="Prrafodelista"/>
        <w:numPr>
          <w:ilvl w:val="0"/>
          <w:numId w:val="1"/>
        </w:numPr>
      </w:pPr>
      <w:r>
        <w:t>Guía</w:t>
      </w:r>
      <w:r w:rsidR="000673D8">
        <w:t xml:space="preserve"> de despacho o relación de asignación.</w:t>
      </w:r>
    </w:p>
    <w:p w:rsidR="00E554ED" w:rsidRDefault="00E554ED">
      <w:r>
        <w:t>Procedimiento:</w:t>
      </w:r>
    </w:p>
    <w:p w:rsidR="00E554ED" w:rsidRDefault="00E554ED"/>
    <w:p w:rsidR="00E554ED" w:rsidRDefault="00E554ED">
      <w:r>
        <w:t>Efectos que genera el procedimiento</w:t>
      </w:r>
    </w:p>
    <w:p w:rsidR="000673D8" w:rsidRDefault="000673D8" w:rsidP="00901901">
      <w:pPr>
        <w:pStyle w:val="Prrafodelista"/>
        <w:numPr>
          <w:ilvl w:val="0"/>
          <w:numId w:val="2"/>
        </w:numPr>
      </w:pPr>
      <w:r>
        <w:t>Registra la compra y alimenta estadísticas.</w:t>
      </w:r>
    </w:p>
    <w:p w:rsidR="000673D8" w:rsidRDefault="000673D8" w:rsidP="00901901">
      <w:pPr>
        <w:pStyle w:val="Prrafodelista"/>
        <w:numPr>
          <w:ilvl w:val="0"/>
          <w:numId w:val="2"/>
        </w:numPr>
      </w:pPr>
      <w:r>
        <w:t>Crea el Modelo si es nuevo.</w:t>
      </w:r>
    </w:p>
    <w:p w:rsidR="000673D8" w:rsidRDefault="000673D8" w:rsidP="00901901">
      <w:pPr>
        <w:pStyle w:val="Prrafodelista"/>
        <w:numPr>
          <w:ilvl w:val="0"/>
          <w:numId w:val="2"/>
        </w:numPr>
      </w:pPr>
      <w:r>
        <w:t xml:space="preserve">Crea el </w:t>
      </w:r>
      <w:r w:rsidR="006E043C">
        <w:t>Vehículo</w:t>
      </w:r>
      <w:r>
        <w:t xml:space="preserve"> en el contenedor de datos en SAPROD, SAPROD_01_12</w:t>
      </w:r>
    </w:p>
    <w:p w:rsidR="000673D8" w:rsidRDefault="000673D8" w:rsidP="00901901">
      <w:pPr>
        <w:pStyle w:val="Prrafodelista"/>
        <w:numPr>
          <w:ilvl w:val="0"/>
          <w:numId w:val="2"/>
        </w:numPr>
      </w:pPr>
      <w:r>
        <w:t xml:space="preserve">Aumenta </w:t>
      </w:r>
      <w:r w:rsidR="00901901">
        <w:t xml:space="preserve">el stock del modelo </w:t>
      </w:r>
    </w:p>
    <w:p w:rsidR="00901901" w:rsidRDefault="00901901" w:rsidP="00901901">
      <w:pPr>
        <w:pStyle w:val="Prrafodelista"/>
        <w:numPr>
          <w:ilvl w:val="0"/>
          <w:numId w:val="2"/>
        </w:numPr>
      </w:pPr>
      <w:r>
        <w:t>Agrega datos complementarios de stock</w:t>
      </w:r>
    </w:p>
    <w:p w:rsidR="00901901" w:rsidRDefault="00901901"/>
    <w:p w:rsidR="001860EE" w:rsidRDefault="001860EE">
      <w:r>
        <w:t>Documentos que genera el procedimiento</w:t>
      </w:r>
    </w:p>
    <w:p w:rsidR="00901901" w:rsidRDefault="00901901" w:rsidP="00901901">
      <w:pPr>
        <w:pStyle w:val="Prrafodelista"/>
        <w:numPr>
          <w:ilvl w:val="0"/>
          <w:numId w:val="3"/>
        </w:numPr>
      </w:pPr>
      <w:r>
        <w:t>Comprobante de registro de compra</w:t>
      </w:r>
    </w:p>
    <w:p w:rsidR="00901901" w:rsidRDefault="00901901" w:rsidP="00901901">
      <w:pPr>
        <w:pStyle w:val="Prrafodelista"/>
        <w:numPr>
          <w:ilvl w:val="0"/>
          <w:numId w:val="3"/>
        </w:numPr>
      </w:pPr>
      <w:r>
        <w:t>Retención de IVA sobre la factura de compra.</w:t>
      </w:r>
    </w:p>
    <w:p w:rsidR="001860EE" w:rsidRDefault="00846BEB">
      <w:r>
        <w:t>Reportes afectados</w:t>
      </w:r>
    </w:p>
    <w:p w:rsidR="00901901" w:rsidRDefault="00901901" w:rsidP="00901901">
      <w:pPr>
        <w:pStyle w:val="Prrafodelista"/>
        <w:numPr>
          <w:ilvl w:val="0"/>
          <w:numId w:val="4"/>
        </w:numPr>
      </w:pPr>
      <w:r>
        <w:t>Libro de Compra IVA</w:t>
      </w:r>
    </w:p>
    <w:p w:rsidR="00901901" w:rsidRDefault="00901901" w:rsidP="00901901">
      <w:pPr>
        <w:pStyle w:val="Prrafodelista"/>
        <w:numPr>
          <w:ilvl w:val="0"/>
          <w:numId w:val="4"/>
        </w:numPr>
      </w:pPr>
      <w:r>
        <w:t>Relación de retenciones realizadas.</w:t>
      </w:r>
    </w:p>
    <w:p w:rsidR="00901901" w:rsidRDefault="00901901"/>
    <w:p w:rsidR="00FE599C" w:rsidRDefault="00FE599C" w:rsidP="00FE599C">
      <w:r>
        <w:lastRenderedPageBreak/>
        <w:t xml:space="preserve">FECHA DE DISEÑO </w:t>
      </w:r>
      <w:r w:rsidR="00D55C97">
        <w:t xml:space="preserve">O ULTIMA REVISIÓN </w:t>
      </w:r>
      <w:r>
        <w:t>DEL PROCEDIMIENTO</w:t>
      </w:r>
      <w:proofErr w:type="gramStart"/>
      <w:r>
        <w:t>:</w:t>
      </w:r>
      <w:r w:rsidR="00D55C97">
        <w:t xml:space="preserve">  JUL2016</w:t>
      </w:r>
      <w:proofErr w:type="gramEnd"/>
    </w:p>
    <w:p w:rsidR="00FE599C" w:rsidRDefault="00FE599C" w:rsidP="00FE599C">
      <w:r>
        <w:t>VERSION SAINT VIGENTE:</w:t>
      </w:r>
      <w:r w:rsidR="000202FD">
        <w:t xml:space="preserve"> 9024 26/08/2016</w:t>
      </w:r>
    </w:p>
    <w:p w:rsidR="00FE599C" w:rsidRDefault="00FE599C" w:rsidP="00FE599C">
      <w:r>
        <w:t>V</w:t>
      </w:r>
      <w:r w:rsidR="000202FD">
        <w:t>/</w:t>
      </w:r>
      <w:r>
        <w:t>ARIACIONES:</w:t>
      </w:r>
    </w:p>
    <w:p w:rsidR="00846BEB" w:rsidRDefault="000202FD">
      <w:r>
        <w:t>/</w:t>
      </w:r>
      <w:r w:rsidR="00901901">
        <w:t>VALIDACIONES:</w:t>
      </w:r>
    </w:p>
    <w:p w:rsidR="00901901" w:rsidRDefault="00901901"/>
    <w:p w:rsidR="00901901" w:rsidRDefault="00901901"/>
    <w:p w:rsidR="00FE599C" w:rsidRDefault="00FE599C"/>
    <w:p w:rsidR="001860EE" w:rsidRDefault="001860EE"/>
    <w:p w:rsidR="001860EE" w:rsidRDefault="001860EE"/>
    <w:p w:rsidR="001860EE" w:rsidRDefault="001860EE"/>
    <w:sectPr w:rsidR="001860EE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02F3E"/>
    <w:multiLevelType w:val="hybridMultilevel"/>
    <w:tmpl w:val="44DE89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961CB"/>
    <w:multiLevelType w:val="hybridMultilevel"/>
    <w:tmpl w:val="001691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F0DE6"/>
    <w:multiLevelType w:val="hybridMultilevel"/>
    <w:tmpl w:val="AF943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D0F2F"/>
    <w:multiLevelType w:val="hybridMultilevel"/>
    <w:tmpl w:val="7EF884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0EE"/>
    <w:rsid w:val="000202FD"/>
    <w:rsid w:val="00023223"/>
    <w:rsid w:val="000673D8"/>
    <w:rsid w:val="00126701"/>
    <w:rsid w:val="001860EE"/>
    <w:rsid w:val="00346AA9"/>
    <w:rsid w:val="005E0B9D"/>
    <w:rsid w:val="006542B3"/>
    <w:rsid w:val="006E043C"/>
    <w:rsid w:val="00727B9F"/>
    <w:rsid w:val="007C7597"/>
    <w:rsid w:val="007F3145"/>
    <w:rsid w:val="008456E8"/>
    <w:rsid w:val="00846BEB"/>
    <w:rsid w:val="00853E20"/>
    <w:rsid w:val="00901901"/>
    <w:rsid w:val="00917DA7"/>
    <w:rsid w:val="00AB1B5D"/>
    <w:rsid w:val="00CB3939"/>
    <w:rsid w:val="00D55C97"/>
    <w:rsid w:val="00D57556"/>
    <w:rsid w:val="00D868EB"/>
    <w:rsid w:val="00E554ED"/>
    <w:rsid w:val="00FE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12</cp:revision>
  <dcterms:created xsi:type="dcterms:W3CDTF">2016-07-12T12:45:00Z</dcterms:created>
  <dcterms:modified xsi:type="dcterms:W3CDTF">2016-09-10T17:17:00Z</dcterms:modified>
</cp:coreProperties>
</file>