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95D" w:rsidRDefault="006A295D">
      <w:r>
        <w:t>PROCESOS Z002-A-001</w:t>
      </w:r>
      <w:proofErr w:type="gramStart"/>
      <w:r>
        <w:t>,002,003</w:t>
      </w:r>
      <w:proofErr w:type="gramEnd"/>
      <w:r>
        <w:t xml:space="preserve"> LISTOS</w:t>
      </w:r>
    </w:p>
    <w:p w:rsidR="006A295D" w:rsidRDefault="006A295D">
      <w:r>
        <w:t>FORMATOS ISLR E IVA MEJORADOS Y CORREGIDO FECHA DE FACTURA</w:t>
      </w:r>
    </w:p>
    <w:p w:rsidR="006A295D" w:rsidRDefault="006A295D">
      <w:r>
        <w:t>CASO DE RETENCION DE LINEAS AEREAS EN REVISION FALTA CORREGIR REPORTE DE TXT E RET IVA PARA QUE CAMBIE RIF DEL QUE INDICA NOTAS 5 DEL REGISTRO 81</w:t>
      </w:r>
    </w:p>
    <w:p w:rsidR="006A295D" w:rsidRDefault="006A295D">
      <w:r>
        <w:t>REPORTES RETENCION DE IVA CORRECTO</w:t>
      </w:r>
    </w:p>
    <w:p w:rsidR="006A295D" w:rsidRDefault="006A295D">
      <w:r>
        <w:t>REPORTE RETENCION DE ISLR A PROVEEDORES REVISAR Y CORREGIR INDEXAMIENTOS DE TABLA PRIMARIA</w:t>
      </w:r>
    </w:p>
    <w:p w:rsidR="006A295D" w:rsidRDefault="006A295D">
      <w:r>
        <w:t xml:space="preserve">PAGOS CXP DESDE BANCOS REVISADO Y OK </w:t>
      </w:r>
    </w:p>
    <w:p w:rsidR="006A295D" w:rsidRDefault="006A295D">
      <w:r>
        <w:t>PAGOS CXP DESDE ADMINISTRATIVO OK</w:t>
      </w:r>
    </w:p>
    <w:p w:rsidR="006A295D" w:rsidRDefault="006A295D">
      <w:r>
        <w:t>DATOS DE SAOPER OPTIMIZADOS (CLASE)</w:t>
      </w:r>
    </w:p>
    <w:p w:rsidR="006A295D" w:rsidRDefault="00AA2D9D">
      <w:r>
        <w:t>RENOMBRE LOS TG Y SP PRINCIPALES DEL NUEVO DESARROLLO HAY QUE HACER PRUEBA GENERAL.</w:t>
      </w:r>
    </w:p>
    <w:p w:rsidR="00AA2D9D" w:rsidRDefault="00AA2D9D">
      <w:r>
        <w:t>QUEDE EN TERMINAR LAS OPERACIONES Y PROCESOS ESPECIALES PARA ELIMINAR EL RESTO DE TG Y SP DE VERISONES ANTERIORES.</w:t>
      </w:r>
    </w:p>
    <w:p w:rsidR="00AA2D9D" w:rsidRDefault="00AA2D9D"/>
    <w:p w:rsidR="00AA2D9D" w:rsidRDefault="00AA2D9D"/>
    <w:p w:rsidR="006A295D" w:rsidRDefault="006A295D"/>
    <w:p w:rsidR="006A295D" w:rsidRDefault="006A295D"/>
    <w:p w:rsidR="006A295D" w:rsidRDefault="006A295D"/>
    <w:p w:rsidR="003706B4" w:rsidRDefault="003706B4">
      <w:r>
        <w:t>TERMINAR REPORTES DE CONTROL ALMACEN TALLER.</w:t>
      </w:r>
    </w:p>
    <w:p w:rsidR="003706B4" w:rsidRDefault="003706B4">
      <w:r>
        <w:t>TERMINAR PROCESOS DE CIERRE DE OR DESPUES DE FACTURAR O CERRAR OR</w:t>
      </w:r>
    </w:p>
    <w:p w:rsidR="003706B4" w:rsidRDefault="003706B4">
      <w:r>
        <w:t>PROGRAMAR OPERACIONES ESPECIALES</w:t>
      </w:r>
    </w:p>
    <w:p w:rsidR="003706B4" w:rsidRDefault="003706B4">
      <w:r>
        <w:t>REPROGRAMAR REPORTES FISCALES CON FALLAS</w:t>
      </w:r>
    </w:p>
    <w:p w:rsidR="003706B4" w:rsidRDefault="003706B4">
      <w:r>
        <w:t>PROGRAMAR PROCESO DE ACTUALIZACION LIBERTY</w:t>
      </w:r>
    </w:p>
    <w:p w:rsidR="003706B4" w:rsidRDefault="003706B4"/>
    <w:p w:rsidR="003706B4" w:rsidRDefault="003706B4"/>
    <w:p w:rsidR="003706B4" w:rsidRDefault="003706B4"/>
    <w:p w:rsidR="003706B4" w:rsidRDefault="003706B4"/>
    <w:p w:rsidR="00CE012E" w:rsidRDefault="00CE012E">
      <w:r>
        <w:t>FASES</w:t>
      </w:r>
    </w:p>
    <w:p w:rsidR="00CE012E" w:rsidRDefault="00CE012E" w:rsidP="00CE012E">
      <w:pPr>
        <w:pStyle w:val="Prrafodelista"/>
        <w:numPr>
          <w:ilvl w:val="0"/>
          <w:numId w:val="2"/>
        </w:numPr>
      </w:pPr>
      <w:r>
        <w:t>PROGRAMACION SQL</w:t>
      </w:r>
    </w:p>
    <w:p w:rsidR="00CE012E" w:rsidRDefault="00CE012E" w:rsidP="00CE012E">
      <w:pPr>
        <w:pStyle w:val="Prrafodelista"/>
        <w:numPr>
          <w:ilvl w:val="0"/>
          <w:numId w:val="2"/>
        </w:numPr>
      </w:pPr>
      <w:r>
        <w:t xml:space="preserve">CONFIGURACION SAINT </w:t>
      </w:r>
    </w:p>
    <w:p w:rsidR="00CE012E" w:rsidRDefault="00CE012E" w:rsidP="00CE012E">
      <w:pPr>
        <w:pStyle w:val="Prrafodelista"/>
        <w:numPr>
          <w:ilvl w:val="0"/>
          <w:numId w:val="2"/>
        </w:numPr>
      </w:pPr>
      <w:r>
        <w:t>PROGRAMACION REPORT BUILDER</w:t>
      </w:r>
    </w:p>
    <w:p w:rsidR="00CE012E" w:rsidRDefault="00CE012E" w:rsidP="00CE012E">
      <w:pPr>
        <w:pStyle w:val="Prrafodelista"/>
        <w:numPr>
          <w:ilvl w:val="0"/>
          <w:numId w:val="2"/>
        </w:numPr>
      </w:pPr>
      <w:r>
        <w:t>TESTEO</w:t>
      </w:r>
    </w:p>
    <w:p w:rsidR="00CE012E" w:rsidRDefault="00CE012E" w:rsidP="00CE012E">
      <w:pPr>
        <w:pStyle w:val="Prrafodelista"/>
        <w:numPr>
          <w:ilvl w:val="0"/>
          <w:numId w:val="2"/>
        </w:numPr>
      </w:pPr>
      <w:r>
        <w:t>VIDEOS TUTORIALES</w:t>
      </w:r>
    </w:p>
    <w:p w:rsidR="00CE012E" w:rsidRDefault="00CE012E" w:rsidP="00CE012E">
      <w:pPr>
        <w:pStyle w:val="Prrafodelista"/>
        <w:numPr>
          <w:ilvl w:val="0"/>
          <w:numId w:val="2"/>
        </w:numPr>
      </w:pPr>
      <w:r>
        <w:t>PROGRAMACION  QUERYS PREPARACION DATA</w:t>
      </w:r>
    </w:p>
    <w:p w:rsidR="00CE012E" w:rsidRDefault="00CE012E" w:rsidP="00CE012E">
      <w:pPr>
        <w:pStyle w:val="Prrafodelista"/>
        <w:numPr>
          <w:ilvl w:val="0"/>
          <w:numId w:val="2"/>
        </w:numPr>
      </w:pPr>
      <w:r>
        <w:t>ENCAPSULADOS DE IMPLANTACION (ACTUALIZACION)</w:t>
      </w:r>
    </w:p>
    <w:p w:rsidR="00CE012E" w:rsidRDefault="00CE012E" w:rsidP="00CE012E">
      <w:pPr>
        <w:pStyle w:val="Prrafodelista"/>
        <w:numPr>
          <w:ilvl w:val="0"/>
          <w:numId w:val="2"/>
        </w:numPr>
      </w:pPr>
      <w:r>
        <w:t>IMPLANTACION DE LA ACTUALIZACION</w:t>
      </w:r>
    </w:p>
    <w:p w:rsidR="00CE012E" w:rsidRDefault="00CE012E" w:rsidP="00CE012E">
      <w:pPr>
        <w:pStyle w:val="Prrafodelista"/>
        <w:numPr>
          <w:ilvl w:val="0"/>
          <w:numId w:val="2"/>
        </w:numPr>
      </w:pPr>
      <w:r>
        <w:t>ESTABILIZACION Y REINDUCCION</w:t>
      </w:r>
    </w:p>
    <w:p w:rsidR="00466B11" w:rsidRDefault="00CE012E" w:rsidP="00466B11">
      <w:pPr>
        <w:pStyle w:val="Prrafodelista"/>
        <w:numPr>
          <w:ilvl w:val="0"/>
          <w:numId w:val="2"/>
        </w:numPr>
      </w:pPr>
      <w:r>
        <w:t>ACTUALIZACION DE INSTALADOR (NUEVA IMPLANTACION)</w:t>
      </w:r>
      <w:r w:rsidR="00466B11">
        <w:t>.</w:t>
      </w:r>
    </w:p>
    <w:p w:rsidR="00466B11" w:rsidRDefault="00466B11" w:rsidP="00466B11"/>
    <w:p w:rsidR="00466B11" w:rsidRDefault="00466B11" w:rsidP="00466B11">
      <w:r>
        <w:t>VENTAJAS NUEVA ESTRUCTURA</w:t>
      </w:r>
    </w:p>
    <w:p w:rsidR="00466B11" w:rsidRDefault="00466B11" w:rsidP="00466B11">
      <w:pPr>
        <w:pStyle w:val="Prrafodelista"/>
        <w:numPr>
          <w:ilvl w:val="0"/>
          <w:numId w:val="3"/>
        </w:numPr>
      </w:pPr>
      <w:r>
        <w:t>INDEPENDENCIA DE ESTRUCTURA DE SAINT.</w:t>
      </w:r>
    </w:p>
    <w:p w:rsidR="00466B11" w:rsidRDefault="00466B11" w:rsidP="00466B11">
      <w:pPr>
        <w:pStyle w:val="Prrafodelista"/>
        <w:numPr>
          <w:ilvl w:val="0"/>
          <w:numId w:val="3"/>
        </w:numPr>
      </w:pPr>
      <w:r>
        <w:t>REDUCCION DE NUMEROS DE OBJETOS.</w:t>
      </w:r>
    </w:p>
    <w:p w:rsidR="00466B11" w:rsidRDefault="00466B11" w:rsidP="00466B11">
      <w:pPr>
        <w:pStyle w:val="Prrafodelista"/>
        <w:numPr>
          <w:ilvl w:val="0"/>
          <w:numId w:val="3"/>
        </w:numPr>
      </w:pPr>
      <w:r>
        <w:t>FACILITA LECTURA Y COMPRENCION DE LAS SOLUCIONES.</w:t>
      </w:r>
    </w:p>
    <w:p w:rsidR="00466B11" w:rsidRDefault="00466B11" w:rsidP="00466B11">
      <w:pPr>
        <w:pStyle w:val="Prrafodelista"/>
        <w:numPr>
          <w:ilvl w:val="0"/>
          <w:numId w:val="3"/>
        </w:numPr>
      </w:pPr>
      <w:r>
        <w:t>FACILITA MEJORAS Y ACTUALIZACIONES.</w:t>
      </w:r>
    </w:p>
    <w:p w:rsidR="00466B11" w:rsidRDefault="00466B11" w:rsidP="00466B11">
      <w:pPr>
        <w:pStyle w:val="Prrafodelista"/>
        <w:numPr>
          <w:ilvl w:val="0"/>
          <w:numId w:val="3"/>
        </w:numPr>
      </w:pPr>
      <w:r>
        <w:t>FACILITA LA REALIZACION DE INSTALADORES.</w:t>
      </w:r>
    </w:p>
    <w:p w:rsidR="00466B11" w:rsidRDefault="00466B11" w:rsidP="00466B11"/>
    <w:p w:rsidR="00466B11" w:rsidRDefault="00466B11" w:rsidP="00466B11"/>
    <w:p w:rsidR="00466B11" w:rsidRDefault="00466B11" w:rsidP="00466B11">
      <w:pPr>
        <w:pStyle w:val="Prrafodelista"/>
        <w:ind w:left="1080"/>
      </w:pPr>
    </w:p>
    <w:p w:rsidR="00CE012E" w:rsidRDefault="00CE012E"/>
    <w:p w:rsidR="00CE012E" w:rsidRDefault="00CE012E"/>
    <w:p w:rsidR="00CE012E" w:rsidRDefault="00CE012E"/>
    <w:p w:rsidR="00C22D25" w:rsidRDefault="00C22D25">
      <w:r>
        <w:t>CAMBIAR TAMAÑO DE CAMPOS VALE</w:t>
      </w:r>
      <w:proofErr w:type="gramStart"/>
      <w:r>
        <w:t>,DESPACHO,OR</w:t>
      </w:r>
      <w:proofErr w:type="gramEnd"/>
      <w:r>
        <w:t xml:space="preserve">  A 20 EN SAFACT_3 SEGÚN PROTOCOLO </w:t>
      </w:r>
    </w:p>
    <w:p w:rsidR="00C22D25" w:rsidRDefault="00C22D25">
      <w:r>
        <w:t xml:space="preserve">CAMBIAR TAMAÑO DE CAMPO Z_INTERNO A 20  EN SAFACT_02 SIGUIENDO PROTOCOLO </w:t>
      </w:r>
    </w:p>
    <w:p w:rsidR="000612E8" w:rsidRDefault="000612E8">
      <w:r>
        <w:t>PROTOCOLO</w:t>
      </w:r>
    </w:p>
    <w:p w:rsidR="000612E8" w:rsidRDefault="000612E8">
      <w:r>
        <w:t>Respaldar BD</w:t>
      </w:r>
    </w:p>
    <w:p w:rsidR="000612E8" w:rsidRDefault="000612E8">
      <w:r>
        <w:t xml:space="preserve">Exportar tabla a alterar a tabla </w:t>
      </w:r>
      <w:proofErr w:type="spellStart"/>
      <w:r>
        <w:t>backups</w:t>
      </w:r>
      <w:proofErr w:type="spellEnd"/>
    </w:p>
    <w:p w:rsidR="000612E8" w:rsidRDefault="000612E8">
      <w:r>
        <w:t xml:space="preserve">Por SQL Incluir Tabla por DROP Y CREATE </w:t>
      </w:r>
    </w:p>
    <w:p w:rsidR="000612E8" w:rsidRDefault="000612E8">
      <w:r>
        <w:lastRenderedPageBreak/>
        <w:t xml:space="preserve">         Modificar </w:t>
      </w:r>
      <w:proofErr w:type="spellStart"/>
      <w:r>
        <w:t>Scrips</w:t>
      </w:r>
      <w:proofErr w:type="spellEnd"/>
    </w:p>
    <w:p w:rsidR="000612E8" w:rsidRDefault="000612E8">
      <w:r>
        <w:t xml:space="preserve">         Ejecutar </w:t>
      </w:r>
      <w:proofErr w:type="spellStart"/>
      <w:r>
        <w:t>Scrips</w:t>
      </w:r>
      <w:proofErr w:type="spellEnd"/>
    </w:p>
    <w:p w:rsidR="000612E8" w:rsidRDefault="000612E8">
      <w:r>
        <w:t>Verificar con la aplicación funcionalidad de la tabla regenerada</w:t>
      </w:r>
    </w:p>
    <w:p w:rsidR="000612E8" w:rsidRDefault="000612E8">
      <w:r>
        <w:t xml:space="preserve">Recuperar data de tabla </w:t>
      </w:r>
      <w:proofErr w:type="spellStart"/>
      <w:r>
        <w:t>backups</w:t>
      </w:r>
      <w:proofErr w:type="spellEnd"/>
    </w:p>
    <w:p w:rsidR="000612E8" w:rsidRDefault="000612E8"/>
    <w:p w:rsidR="00C22D25" w:rsidRDefault="00C22D25"/>
    <w:p w:rsidR="00C22D25" w:rsidRDefault="00C22D25"/>
    <w:p w:rsidR="00733BE9" w:rsidRDefault="00733BE9">
      <w:r>
        <w:t xml:space="preserve">Reporte AUDITORIA DE </w:t>
      </w:r>
    </w:p>
    <w:p w:rsidR="00733BE9" w:rsidRDefault="00EC4835">
      <w:r>
        <w:t xml:space="preserve"> </w:t>
      </w:r>
    </w:p>
    <w:p w:rsidR="00FE5B56" w:rsidRDefault="00FE5B56">
      <w:r>
        <w:t>GERENTE DE REPUESTO</w:t>
      </w:r>
    </w:p>
    <w:p w:rsidR="00FE5B56" w:rsidRDefault="00FE5B56">
      <w:r>
        <w:t xml:space="preserve">Que me han pedido de taller entre x y </w:t>
      </w:r>
      <w:proofErr w:type="spellStart"/>
      <w:r>
        <w:t>y</w:t>
      </w:r>
      <w:proofErr w:type="spellEnd"/>
      <w:r>
        <w:t xml:space="preserve"> fechas</w:t>
      </w:r>
      <w:r w:rsidR="00553663">
        <w:t xml:space="preserve"> </w:t>
      </w:r>
      <w:r w:rsidR="00DB5CE0">
        <w:t xml:space="preserve">                          VALES EMITIDOS</w:t>
      </w:r>
    </w:p>
    <w:p w:rsidR="00FE5B56" w:rsidRDefault="00FE5B56" w:rsidP="00FE5B56">
      <w:r>
        <w:t xml:space="preserve">Que he despachado  a taller entre x y </w:t>
      </w:r>
      <w:proofErr w:type="spellStart"/>
      <w:r>
        <w:t>y</w:t>
      </w:r>
      <w:proofErr w:type="spellEnd"/>
      <w:r>
        <w:t xml:space="preserve"> fechas</w:t>
      </w:r>
      <w:r w:rsidR="00DB5CE0">
        <w:t xml:space="preserve">                            DESPACHOS EFECTUADOS</w:t>
      </w:r>
    </w:p>
    <w:p w:rsidR="00FE5B56" w:rsidRDefault="00FE5B56">
      <w:r>
        <w:t>Que tengo hoy en 301</w:t>
      </w:r>
      <w:r w:rsidR="00DB5CE0">
        <w:t xml:space="preserve">                                                                       STOCK EN TALLER</w:t>
      </w:r>
    </w:p>
    <w:p w:rsidR="00FE5B56" w:rsidRDefault="00FE5B56">
      <w:r>
        <w:t>Consulta de despachos  sobre OR Todas</w:t>
      </w:r>
      <w:r w:rsidR="00DB5CE0">
        <w:t xml:space="preserve">        </w:t>
      </w:r>
    </w:p>
    <w:p w:rsidR="00FE5B56" w:rsidRDefault="00FE5B56">
      <w:r>
        <w:t xml:space="preserve">Consulta de repuestos despachos sobre OR </w:t>
      </w:r>
      <w:r w:rsidR="00553663">
        <w:t>en p</w:t>
      </w:r>
      <w:r>
        <w:t>roceso</w:t>
      </w:r>
      <w:r w:rsidR="00DB5CE0">
        <w:t xml:space="preserve">            REPUESTOS DESPACHADOS</w:t>
      </w:r>
    </w:p>
    <w:p w:rsidR="00FE5B56" w:rsidRDefault="00FE5B56">
      <w:r>
        <w:t>OR en proceso en taller hoy</w:t>
      </w:r>
      <w:r w:rsidR="00DB5CE0">
        <w:t xml:space="preserve">                                                             </w:t>
      </w:r>
    </w:p>
    <w:p w:rsidR="005519B2" w:rsidRDefault="005519B2"/>
    <w:p w:rsidR="005519B2" w:rsidRDefault="005519B2"/>
    <w:p w:rsidR="005519B2" w:rsidRDefault="005519B2"/>
    <w:p w:rsidR="005519B2" w:rsidRDefault="005519B2"/>
    <w:p w:rsidR="00FE5B56" w:rsidRDefault="00FE5B56"/>
    <w:p w:rsidR="00FE5B56" w:rsidRDefault="00FE5B56"/>
    <w:p w:rsidR="00FE5B56" w:rsidRDefault="00FE5B56"/>
    <w:p w:rsidR="00FE5B56" w:rsidRDefault="00FE5B56"/>
    <w:p w:rsidR="00351682" w:rsidRDefault="00351682"/>
    <w:p w:rsidR="00351682" w:rsidRDefault="00351682"/>
    <w:p w:rsidR="00351682" w:rsidRDefault="00351682"/>
    <w:p w:rsidR="00351682" w:rsidRDefault="00351682"/>
    <w:p w:rsidR="00351682" w:rsidRDefault="00351682"/>
    <w:p w:rsidR="00417618" w:rsidRDefault="00417618"/>
    <w:p w:rsidR="00DA5933" w:rsidRDefault="00DA5933">
      <w:r>
        <w:t xml:space="preserve">YYYYYY </w:t>
      </w:r>
      <w:r w:rsidR="00463E45">
        <w:t xml:space="preserve">VALE </w:t>
      </w:r>
      <w:r>
        <w:t>PENDIENTE</w:t>
      </w:r>
    </w:p>
    <w:p w:rsidR="00DA5933" w:rsidRDefault="00DA5933">
      <w:r>
        <w:t xml:space="preserve">YYYYYY </w:t>
      </w:r>
      <w:r w:rsidR="00463E45">
        <w:t xml:space="preserve">VALE </w:t>
      </w:r>
      <w:r>
        <w:t>DESPACH</w:t>
      </w:r>
      <w:r w:rsidR="00463E45">
        <w:t>ADO</w:t>
      </w:r>
      <w:r>
        <w:t>: XXXXXX</w:t>
      </w:r>
      <w:r w:rsidR="005A196E">
        <w:t xml:space="preserve"> OR CERRADA FC</w:t>
      </w:r>
      <w:proofErr w:type="gramStart"/>
      <w:r w:rsidR="005A196E">
        <w:t>:GGGGGG</w:t>
      </w:r>
      <w:proofErr w:type="gramEnd"/>
    </w:p>
    <w:p w:rsidR="00DA5933" w:rsidRDefault="00DA5933">
      <w:r>
        <w:t xml:space="preserve">KKKKKK </w:t>
      </w:r>
      <w:r w:rsidR="00463E45">
        <w:t xml:space="preserve">VALE </w:t>
      </w:r>
      <w:r>
        <w:t>PENDIENTE</w:t>
      </w:r>
    </w:p>
    <w:p w:rsidR="00DA5933" w:rsidRDefault="00DA5933">
      <w:r>
        <w:t>XXXXXX DESPACHO DEL VALE</w:t>
      </w:r>
      <w:proofErr w:type="gramStart"/>
      <w:r>
        <w:t>:YYYYYY</w:t>
      </w:r>
      <w:proofErr w:type="gramEnd"/>
      <w:r>
        <w:t xml:space="preserve"> (REVERS</w:t>
      </w:r>
      <w:r w:rsidR="00463E45">
        <w:t>ADA</w:t>
      </w:r>
      <w:r>
        <w:t>:ZZZZZZ)</w:t>
      </w:r>
    </w:p>
    <w:p w:rsidR="00DA5933" w:rsidRDefault="00DA5933">
      <w:r>
        <w:t>HHHHHH DESPACHO DEL VALE</w:t>
      </w:r>
      <w:proofErr w:type="gramStart"/>
      <w:r>
        <w:t>:KKKKKK</w:t>
      </w:r>
      <w:proofErr w:type="gramEnd"/>
    </w:p>
    <w:p w:rsidR="00DA5933" w:rsidRDefault="00DA5933"/>
    <w:p w:rsidR="00DA5933" w:rsidRDefault="00DA5933">
      <w:r>
        <w:t>ZZZZZZ REVERSO DEL DESPACHO</w:t>
      </w:r>
      <w:proofErr w:type="gramStart"/>
      <w:r>
        <w:t>:XXXXXX</w:t>
      </w:r>
      <w:proofErr w:type="gramEnd"/>
    </w:p>
    <w:p w:rsidR="00DA5933" w:rsidRDefault="00DA5933"/>
    <w:p w:rsidR="00417618" w:rsidRDefault="00417618">
      <w:r>
        <w:t>COSAS RARAS POR RESOLVER CAJA-MODULO ADMINISTRATIVO.</w:t>
      </w:r>
    </w:p>
    <w:p w:rsidR="00417618" w:rsidRDefault="00417618"/>
    <w:p w:rsidR="00DA5933" w:rsidRDefault="00DA5933"/>
    <w:p w:rsidR="007519A6" w:rsidRDefault="007519A6">
      <w:r>
        <w:t>OPERACIONES ESPECIALES ORDENADAS POR CADA USUARIO Y COLOCADA EN LISTA A GERENTE PARA REVISION POSTERIOR.</w:t>
      </w:r>
      <w:r w:rsidR="00E707E6">
        <w:t xml:space="preserve"> En reporte</w:t>
      </w:r>
    </w:p>
    <w:p w:rsidR="00E707E6" w:rsidRDefault="00E707E6"/>
    <w:p w:rsidR="00E707E6" w:rsidRDefault="00E707E6">
      <w:r>
        <w:t>Reporte de Operaciones especiales efectuadas para Gerencia General.</w:t>
      </w:r>
    </w:p>
    <w:p w:rsidR="00E707E6" w:rsidRDefault="00E707E6"/>
    <w:p w:rsidR="007519A6" w:rsidRDefault="007519A6">
      <w:r>
        <w:t>PULIR DESCRIPCION DEFINITIVA EN TORRE DE CONTROL DE TALLER – ALMACEN -SUPERR</w:t>
      </w:r>
    </w:p>
    <w:p w:rsidR="00553663" w:rsidRDefault="00553663">
      <w:r>
        <w:t>LOS PERFILES DE USUARIOS SON REGLAS DE NEGOCIO (NO SE CAMBIAN CON FACILIDAD)</w:t>
      </w:r>
    </w:p>
    <w:p w:rsidR="007519A6" w:rsidRDefault="00553663">
      <w:r>
        <w:t>CADA USUARIO PERTENECE A UN PERFIL ESPECIFICO.</w:t>
      </w:r>
    </w:p>
    <w:p w:rsidR="00553663" w:rsidRDefault="00553663">
      <w:r>
        <w:t>SI UNA PERSONA EJERCE VARIOS CARGOS O FUNCIONES ENTONCES TENDRA TANTOS USUARIOS COMO PERFILES REQUIERA PARA EJERCER SUS FUNCIONES.</w:t>
      </w:r>
    </w:p>
    <w:p w:rsidR="00553663" w:rsidRDefault="00553663"/>
    <w:p w:rsidR="007519A6" w:rsidRDefault="007519A6">
      <w:r>
        <w:lastRenderedPageBreak/>
        <w:t>FECHAS DE APERTURA Y CIERRE DE OR VERIFICAR</w:t>
      </w:r>
    </w:p>
    <w:p w:rsidR="007519A6" w:rsidRDefault="007519A6"/>
    <w:p w:rsidR="007519A6" w:rsidRDefault="007519A6">
      <w:r>
        <w:t>VALIDAR QUE NO SE DESPACHE RENGLON R9999</w:t>
      </w:r>
    </w:p>
    <w:p w:rsidR="004221EB" w:rsidRDefault="004221EB">
      <w:r>
        <w:t xml:space="preserve">Permitir despachar </w:t>
      </w:r>
    </w:p>
    <w:p w:rsidR="00DA5933" w:rsidRDefault="00DA5933"/>
    <w:p w:rsidR="00BC076B" w:rsidRDefault="00BC076B">
      <w:r>
        <w:t>GENERA FACTURA SOLO (11) CAJA SP_PROCESADA</w:t>
      </w:r>
    </w:p>
    <w:p w:rsidR="00BC076B" w:rsidRDefault="00BC076B">
      <w:r>
        <w:t>SOLO BORRA MAESTROS (1) DIRECTIVA</w:t>
      </w:r>
    </w:p>
    <w:p w:rsidR="00BC076B" w:rsidRDefault="00BC076B">
      <w:r>
        <w:t>SOLO GESTIONA OR ( ) ASESORES DE SERVICIO</w:t>
      </w:r>
    </w:p>
    <w:p w:rsidR="00BC076B" w:rsidRDefault="00BC076B">
      <w:r>
        <w:t>SOLO REVERSA DESPACHO () SUPERR</w:t>
      </w:r>
    </w:p>
    <w:p w:rsidR="00BC076B" w:rsidRDefault="00BC076B">
      <w:r>
        <w:t xml:space="preserve">SOLO CIERRA </w:t>
      </w:r>
      <w:proofErr w:type="spellStart"/>
      <w:r>
        <w:t>Or</w:t>
      </w:r>
      <w:proofErr w:type="spellEnd"/>
      <w:r>
        <w:t xml:space="preserve"> () SUPER</w:t>
      </w:r>
      <w:r w:rsidR="00E707E6">
        <w:t>A</w:t>
      </w:r>
    </w:p>
    <w:p w:rsidR="00BC076B" w:rsidRDefault="00BC076B">
      <w:r>
        <w:t xml:space="preserve">SOLO REAPERTURA </w:t>
      </w:r>
      <w:proofErr w:type="gramStart"/>
      <w:r>
        <w:t>OR(</w:t>
      </w:r>
      <w:proofErr w:type="gramEnd"/>
      <w:r>
        <w:t>) SUPER</w:t>
      </w:r>
      <w:r w:rsidR="00E707E6">
        <w:t>A</w:t>
      </w:r>
    </w:p>
    <w:p w:rsidR="00BC076B" w:rsidRDefault="00BC076B">
      <w:r>
        <w:t>SOLO AUTORIZA TRANSACCIONES TIPO 1  () GERENTES</w:t>
      </w:r>
    </w:p>
    <w:p w:rsidR="00BC076B" w:rsidRDefault="00BC076B"/>
    <w:p w:rsidR="00BC076B" w:rsidRDefault="00BC076B"/>
    <w:p w:rsidR="00BC076B" w:rsidRDefault="00BC076B">
      <w:r>
        <w:t xml:space="preserve">TRANSACCIONES TIPO 1: </w:t>
      </w:r>
    </w:p>
    <w:p w:rsidR="004642A5" w:rsidRDefault="00BC076B">
      <w:r>
        <w:t xml:space="preserve"> </w:t>
      </w:r>
    </w:p>
    <w:p w:rsidR="00BC076B" w:rsidRDefault="00BC076B"/>
    <w:p w:rsidR="00BC076B" w:rsidRDefault="00BC076B"/>
    <w:p w:rsidR="00973EA8" w:rsidRDefault="00973EA8"/>
    <w:p w:rsidR="004642A5" w:rsidRDefault="004642A5">
      <w:r>
        <w:t>00306  22</w:t>
      </w:r>
      <w:proofErr w:type="gramStart"/>
      <w:r>
        <w:t>,21,1</w:t>
      </w:r>
      <w:proofErr w:type="gramEnd"/>
    </w:p>
    <w:p w:rsidR="00446D33" w:rsidRDefault="00446D33">
      <w:r>
        <w:t>SENSOR DE ELIMINACION EN SAFACT, SAPROD, TRANSACCIONES DE BANCOS Y VALID QUE SOLO</w:t>
      </w:r>
    </w:p>
    <w:p w:rsidR="004642A5" w:rsidRDefault="00446D33">
      <w:r>
        <w:t xml:space="preserve"> DIRECTIVA </w:t>
      </w:r>
      <w:r w:rsidR="00CE5CDD">
        <w:t xml:space="preserve">único que puede </w:t>
      </w:r>
      <w:r>
        <w:t>ELIMINAR</w:t>
      </w:r>
    </w:p>
    <w:p w:rsidR="00446D33" w:rsidRDefault="00446D33">
      <w:r>
        <w:t xml:space="preserve">CREAR PERFIL GERENCIAL </w:t>
      </w:r>
      <w:r w:rsidR="00CE5CDD">
        <w:t>solo ve reportes y operaciones para revisar</w:t>
      </w:r>
    </w:p>
    <w:p w:rsidR="00E707E6" w:rsidRDefault="0016689A">
      <w:r>
        <w:t xml:space="preserve">Validar que no pueda ser </w:t>
      </w:r>
      <w:proofErr w:type="gramStart"/>
      <w:r>
        <w:t>eliminados</w:t>
      </w:r>
      <w:proofErr w:type="gramEnd"/>
      <w:r>
        <w:t xml:space="preserve"> registros de Operaciones ni procesos especiales, bajo </w:t>
      </w:r>
      <w:proofErr w:type="spellStart"/>
      <w:r>
        <w:t>ningun</w:t>
      </w:r>
      <w:proofErr w:type="spellEnd"/>
      <w:r>
        <w:t xml:space="preserve"> concepto.</w:t>
      </w:r>
    </w:p>
    <w:p w:rsidR="0016689A" w:rsidRDefault="0016689A"/>
    <w:p w:rsidR="00E707E6" w:rsidRDefault="00E707E6">
      <w:r>
        <w:lastRenderedPageBreak/>
        <w:t>OPERACIONES ESPECIALES</w:t>
      </w:r>
    </w:p>
    <w:p w:rsidR="00E707E6" w:rsidRDefault="00E707E6">
      <w:r>
        <w:t>CLIENTES</w:t>
      </w:r>
    </w:p>
    <w:p w:rsidR="00446D33" w:rsidRDefault="00E707E6">
      <w:r>
        <w:t xml:space="preserve">  </w:t>
      </w:r>
      <w:r w:rsidR="004B7D9A">
        <w:t xml:space="preserve">X </w:t>
      </w:r>
      <w:r>
        <w:t xml:space="preserve"> </w:t>
      </w:r>
      <w:r w:rsidR="00446D33">
        <w:t>ELIMINAR RETENCIONES DE IVA EN CXC POR ERROR VALIDADO CON IMPUESTO ENTERADO</w:t>
      </w:r>
      <w:r w:rsidR="004B7D9A">
        <w:t xml:space="preserve"> </w:t>
      </w:r>
      <w:proofErr w:type="spellStart"/>
      <w:r w:rsidR="004B7D9A">
        <w:t>Oper</w:t>
      </w:r>
      <w:proofErr w:type="spellEnd"/>
    </w:p>
    <w:p w:rsidR="00446D33" w:rsidRDefault="00E707E6">
      <w:r>
        <w:t xml:space="preserve">  </w:t>
      </w:r>
      <w:r w:rsidR="004B7D9A">
        <w:t xml:space="preserve">X </w:t>
      </w:r>
      <w:r>
        <w:t xml:space="preserve"> </w:t>
      </w:r>
      <w:r w:rsidR="00446D33">
        <w:t>ELIMINAR RETNCIONES DE ISLR EN CXC POR ERROR</w:t>
      </w:r>
      <w:r w:rsidR="004B7D9A">
        <w:t xml:space="preserve"> </w:t>
      </w:r>
      <w:proofErr w:type="spellStart"/>
      <w:r w:rsidR="004B7D9A">
        <w:t>Oper</w:t>
      </w:r>
      <w:proofErr w:type="spellEnd"/>
    </w:p>
    <w:p w:rsidR="00446D33" w:rsidRDefault="00E707E6">
      <w:r>
        <w:t xml:space="preserve">   </w:t>
      </w:r>
      <w:r w:rsidR="004B7D9A">
        <w:t xml:space="preserve">X </w:t>
      </w:r>
      <w:r w:rsidR="00446D33">
        <w:t>ELIMINAR OTRAS RETENCIONES EN CXC POR ERROR</w:t>
      </w:r>
      <w:r w:rsidR="004B7D9A">
        <w:t xml:space="preserve"> </w:t>
      </w:r>
      <w:proofErr w:type="spellStart"/>
      <w:r w:rsidR="004B7D9A">
        <w:t>oper</w:t>
      </w:r>
      <w:proofErr w:type="spellEnd"/>
    </w:p>
    <w:p w:rsidR="00446D33" w:rsidRDefault="00E707E6">
      <w:r>
        <w:t xml:space="preserve">  </w:t>
      </w:r>
      <w:r w:rsidR="004B7D9A">
        <w:t xml:space="preserve">X </w:t>
      </w:r>
      <w:r>
        <w:t xml:space="preserve"> </w:t>
      </w:r>
      <w:r w:rsidR="00446D33">
        <w:t xml:space="preserve">REVERSAR </w:t>
      </w:r>
      <w:r w:rsidR="004512AE">
        <w:t xml:space="preserve">COBRANZA </w:t>
      </w:r>
      <w:r w:rsidR="00446D33">
        <w:t xml:space="preserve">EN CXC </w:t>
      </w:r>
      <w:r w:rsidR="004B7D9A">
        <w:t>operaciones</w:t>
      </w:r>
    </w:p>
    <w:p w:rsidR="00446D33" w:rsidRDefault="00172C59">
      <w:r>
        <w:t xml:space="preserve"> </w:t>
      </w:r>
      <w:r w:rsidR="00E707E6">
        <w:t xml:space="preserve">  </w:t>
      </w:r>
      <w:r w:rsidR="004B7D9A">
        <w:t xml:space="preserve">X </w:t>
      </w:r>
      <w:r w:rsidR="00446D33">
        <w:t>CAMBIAR FORMA DE PAGO EN COBRANZAS</w:t>
      </w:r>
      <w:r w:rsidR="00E707E6">
        <w:t xml:space="preserve"> Y FACTURACION</w:t>
      </w:r>
      <w:r w:rsidR="004B7D9A">
        <w:t xml:space="preserve"> </w:t>
      </w:r>
      <w:proofErr w:type="spellStart"/>
      <w:r w:rsidR="004B7D9A">
        <w:t>avanzda</w:t>
      </w:r>
      <w:proofErr w:type="spellEnd"/>
    </w:p>
    <w:p w:rsidR="00446D33" w:rsidRDefault="00E707E6">
      <w:r>
        <w:t xml:space="preserve">  </w:t>
      </w:r>
      <w:r w:rsidR="004B7D9A">
        <w:t xml:space="preserve">X </w:t>
      </w:r>
      <w:r>
        <w:t xml:space="preserve"> </w:t>
      </w:r>
      <w:r w:rsidR="00446D33">
        <w:t>CAMBIAR ANTICIPO DE CLIENTE A OTRO CLIENTE</w:t>
      </w:r>
      <w:r w:rsidR="004B7D9A">
        <w:t xml:space="preserve"> avanzada</w:t>
      </w:r>
    </w:p>
    <w:p w:rsidR="00E707E6" w:rsidRDefault="00E707E6">
      <w:r>
        <w:t xml:space="preserve">   </w:t>
      </w:r>
      <w:r w:rsidR="004B7D9A">
        <w:t xml:space="preserve">X </w:t>
      </w:r>
      <w:r>
        <w:t>SUSPENDER OR PASAR DE PENDIENTE A SUSPENSO</w:t>
      </w:r>
      <w:r w:rsidR="004B7D9A">
        <w:t xml:space="preserve"> </w:t>
      </w:r>
      <w:proofErr w:type="spellStart"/>
      <w:r w:rsidR="004B7D9A">
        <w:t>oper</w:t>
      </w:r>
      <w:proofErr w:type="spellEnd"/>
    </w:p>
    <w:p w:rsidR="00E707E6" w:rsidRDefault="00E707E6">
      <w:r>
        <w:t xml:space="preserve">   </w:t>
      </w:r>
      <w:r w:rsidR="001C5CEF">
        <w:t xml:space="preserve">X </w:t>
      </w:r>
      <w:r>
        <w:t>REABRIR OR CERRADA PARA PODER MODIFICAR</w:t>
      </w:r>
      <w:r w:rsidR="004B7D9A">
        <w:t xml:space="preserve"> </w:t>
      </w:r>
      <w:proofErr w:type="spellStart"/>
      <w:r w:rsidR="004B7D9A">
        <w:t>oper</w:t>
      </w:r>
      <w:proofErr w:type="spellEnd"/>
    </w:p>
    <w:p w:rsidR="00446D33" w:rsidRDefault="00446D33"/>
    <w:p w:rsidR="00A67E28" w:rsidRDefault="00A67E28"/>
    <w:p w:rsidR="00A67E28" w:rsidRDefault="00A67E28"/>
    <w:p w:rsidR="0016689A" w:rsidRDefault="0016689A" w:rsidP="0016689A">
      <w:pPr>
        <w:pStyle w:val="Prrafodelista"/>
        <w:numPr>
          <w:ilvl w:val="0"/>
          <w:numId w:val="4"/>
        </w:numPr>
      </w:pPr>
      <w:proofErr w:type="spellStart"/>
      <w:r>
        <w:t>FechaT</w:t>
      </w:r>
      <w:proofErr w:type="spellEnd"/>
      <w:r>
        <w:t>,</w:t>
      </w:r>
      <w:r w:rsidR="00A67E28">
        <w:t xml:space="preserve"> </w:t>
      </w:r>
      <w:proofErr w:type="spellStart"/>
      <w:r w:rsidR="00F03DC5">
        <w:t>codoper</w:t>
      </w:r>
      <w:proofErr w:type="spellEnd"/>
      <w:r w:rsidR="00F03DC5">
        <w:t>,</w:t>
      </w:r>
      <w:r w:rsidR="00A67E28">
        <w:t xml:space="preserve"> </w:t>
      </w:r>
      <w:proofErr w:type="spellStart"/>
      <w:r w:rsidR="00A67E28">
        <w:t>NroUnico</w:t>
      </w:r>
      <w:proofErr w:type="spellEnd"/>
      <w:r w:rsidR="00A67E28">
        <w:t>, Usuario,</w:t>
      </w:r>
      <w:r w:rsidR="00F03DC5">
        <w:t xml:space="preserve"> </w:t>
      </w:r>
      <w:proofErr w:type="spellStart"/>
      <w:r>
        <w:t>Cod</w:t>
      </w:r>
      <w:r w:rsidR="00F03DC5">
        <w:t>tercero</w:t>
      </w:r>
      <w:proofErr w:type="spellEnd"/>
      <w:r>
        <w:t xml:space="preserve">, </w:t>
      </w:r>
      <w:proofErr w:type="spellStart"/>
      <w:r>
        <w:t>numerod</w:t>
      </w:r>
      <w:proofErr w:type="spellEnd"/>
      <w:r>
        <w:t xml:space="preserve">, </w:t>
      </w:r>
      <w:proofErr w:type="spellStart"/>
      <w:r>
        <w:t>tipodoc</w:t>
      </w:r>
      <w:proofErr w:type="spellEnd"/>
      <w:r>
        <w:t>, Motivo.</w:t>
      </w:r>
    </w:p>
    <w:p w:rsidR="0016689A" w:rsidRDefault="0016689A" w:rsidP="00F03DC5">
      <w:pPr>
        <w:pStyle w:val="Prrafodelista"/>
        <w:numPr>
          <w:ilvl w:val="0"/>
          <w:numId w:val="4"/>
        </w:numPr>
      </w:pPr>
      <w:proofErr w:type="spellStart"/>
      <w:r>
        <w:t>FechaT</w:t>
      </w:r>
      <w:proofErr w:type="spellEnd"/>
      <w:r>
        <w:t xml:space="preserve">, </w:t>
      </w:r>
      <w:proofErr w:type="spellStart"/>
      <w:r w:rsidR="00A67E28">
        <w:t>CodOper</w:t>
      </w:r>
      <w:proofErr w:type="gramStart"/>
      <w:r w:rsidR="00A67E28">
        <w:t>,NroUnico,</w:t>
      </w:r>
      <w:r>
        <w:t>Usuario</w:t>
      </w:r>
      <w:proofErr w:type="spellEnd"/>
      <w:proofErr w:type="gramEnd"/>
      <w:r>
        <w:t>,</w:t>
      </w:r>
      <w:r w:rsidR="00F03DC5">
        <w:t xml:space="preserve"> </w:t>
      </w:r>
      <w:proofErr w:type="spellStart"/>
      <w:r>
        <w:t>Cod</w:t>
      </w:r>
      <w:r w:rsidR="00F03DC5">
        <w:t>tercero</w:t>
      </w:r>
      <w:proofErr w:type="spellEnd"/>
      <w:r>
        <w:t xml:space="preserve">, </w:t>
      </w:r>
      <w:proofErr w:type="spellStart"/>
      <w:r>
        <w:t>numerod</w:t>
      </w:r>
      <w:proofErr w:type="spellEnd"/>
      <w:r>
        <w:t xml:space="preserve">, </w:t>
      </w:r>
      <w:proofErr w:type="spellStart"/>
      <w:r>
        <w:t>tipodoc</w:t>
      </w:r>
      <w:proofErr w:type="spellEnd"/>
      <w:r>
        <w:t>, Motivo,</w:t>
      </w:r>
      <w:r w:rsidR="00F03DC5">
        <w:t>Parametro1, Parametro2, Parametro3, Parametro4. RESULTADO</w:t>
      </w:r>
    </w:p>
    <w:p w:rsidR="00F03DC5" w:rsidRDefault="00F03DC5" w:rsidP="00F03DC5">
      <w:pPr>
        <w:pStyle w:val="Prrafodelista"/>
      </w:pPr>
    </w:p>
    <w:p w:rsidR="0016689A" w:rsidRDefault="0016689A"/>
    <w:p w:rsidR="0016689A" w:rsidRDefault="0016689A"/>
    <w:p w:rsidR="00DC33DC" w:rsidRDefault="00DC33DC"/>
    <w:p w:rsidR="00DC33DC" w:rsidRDefault="00DC33DC"/>
    <w:p w:rsidR="00172C59" w:rsidRDefault="00172C59">
      <w:r>
        <w:t>PROVEEDORES</w:t>
      </w:r>
    </w:p>
    <w:p w:rsidR="00DC33DC" w:rsidRDefault="00DC33DC"/>
    <w:p w:rsidR="00172C59" w:rsidRDefault="001C5CEF">
      <w:r>
        <w:t>X</w:t>
      </w:r>
      <w:r w:rsidR="00F03DC5">
        <w:t xml:space="preserve">     </w:t>
      </w:r>
      <w:r w:rsidR="00172C59">
        <w:t>ELIMINAR COMPRA VALIDAR RETENCION ENTERADA</w:t>
      </w:r>
    </w:p>
    <w:p w:rsidR="00172C59" w:rsidRDefault="00172C59">
      <w:r>
        <w:t xml:space="preserve">     </w:t>
      </w:r>
      <w:r w:rsidR="001C5CEF">
        <w:t xml:space="preserve">X </w:t>
      </w:r>
      <w:r>
        <w:t>CAMBIAR FECHA DE POSTEO DE UNA COMPRA</w:t>
      </w:r>
      <w:r w:rsidR="00DC33DC">
        <w:t xml:space="preserve"> DENTRO DEL MISMO MES  IMPOSITIVO</w:t>
      </w:r>
    </w:p>
    <w:p w:rsidR="00172C59" w:rsidRDefault="00172C59">
      <w:r>
        <w:t xml:space="preserve">    </w:t>
      </w:r>
      <w:r w:rsidR="001C5CEF">
        <w:t xml:space="preserve">X </w:t>
      </w:r>
      <w:r>
        <w:t xml:space="preserve"> CAMBIAR FECHA DE EMISION DE UNA COMPRA</w:t>
      </w:r>
      <w:r w:rsidR="00DC33DC">
        <w:t xml:space="preserve"> </w:t>
      </w:r>
    </w:p>
    <w:p w:rsidR="00172C59" w:rsidRDefault="00172C59">
      <w:r>
        <w:lastRenderedPageBreak/>
        <w:t xml:space="preserve">  </w:t>
      </w:r>
      <w:proofErr w:type="gramStart"/>
      <w:r w:rsidR="005C41F7">
        <w:t>x</w:t>
      </w:r>
      <w:proofErr w:type="gramEnd"/>
      <w:r>
        <w:t xml:space="preserve">   CAMBIAR  ACREEDOR DE ANTICIPO REGISTRADO</w:t>
      </w:r>
    </w:p>
    <w:p w:rsidR="00172C59" w:rsidRDefault="00172C59">
      <w:r>
        <w:t xml:space="preserve">  </w:t>
      </w:r>
      <w:proofErr w:type="gramStart"/>
      <w:r w:rsidR="005C41F7">
        <w:t>x</w:t>
      </w:r>
      <w:proofErr w:type="gramEnd"/>
      <w:r>
        <w:t xml:space="preserve">   REVERSAR PAGO A PROVEEDOR</w:t>
      </w:r>
    </w:p>
    <w:p w:rsidR="00E707E6" w:rsidRDefault="00E707E6" w:rsidP="00E707E6">
      <w:r>
        <w:t xml:space="preserve">    </w:t>
      </w:r>
      <w:r w:rsidR="00446D33">
        <w:t xml:space="preserve"> </w:t>
      </w:r>
      <w:r w:rsidR="001C5CEF">
        <w:t>ANULAR CHEQUE Y REVERSAR PAGO</w:t>
      </w:r>
    </w:p>
    <w:p w:rsidR="00E707E6" w:rsidRDefault="00E707E6" w:rsidP="00E707E6">
      <w:r>
        <w:t xml:space="preserve">      ELIMINAR NC/NC BANCOS</w:t>
      </w:r>
    </w:p>
    <w:p w:rsidR="00DC33DC" w:rsidRDefault="00DC33DC" w:rsidP="00E707E6"/>
    <w:p w:rsidR="00446D33" w:rsidRDefault="00E707E6">
      <w:r>
        <w:t>PROCESOS ESPECIALES</w:t>
      </w:r>
    </w:p>
    <w:p w:rsidR="00E707E6" w:rsidRDefault="001C5CEF">
      <w:r>
        <w:t xml:space="preserve">X </w:t>
      </w:r>
      <w:r w:rsidR="00E707E6">
        <w:t>CIERRE DE QUINCENA RETENCIONES  A PROVEEDOR</w:t>
      </w:r>
    </w:p>
    <w:p w:rsidR="00E707E6" w:rsidRDefault="001C5CEF">
      <w:r>
        <w:t xml:space="preserve">X </w:t>
      </w:r>
      <w:r w:rsidR="00E707E6">
        <w:t xml:space="preserve">CIERRE DE MES IVA </w:t>
      </w:r>
    </w:p>
    <w:p w:rsidR="00172C59" w:rsidRDefault="001C5CEF">
      <w:r>
        <w:t xml:space="preserve">X </w:t>
      </w:r>
      <w:r w:rsidR="00E707E6">
        <w:t xml:space="preserve">CIERRE DE MES ISLR </w:t>
      </w:r>
    </w:p>
    <w:p w:rsidR="00446D33" w:rsidRDefault="001C5CEF">
      <w:r>
        <w:t xml:space="preserve">X </w:t>
      </w:r>
      <w:r w:rsidR="00AE13CE">
        <w:t>MAX, MIN, ROTACION INVENTARIO</w:t>
      </w:r>
    </w:p>
    <w:p w:rsidR="001C5CEF" w:rsidRDefault="001C5CEF">
      <w:r>
        <w:t>X Variación de precios de servicios</w:t>
      </w:r>
    </w:p>
    <w:p w:rsidR="001C5CEF" w:rsidRDefault="001C5CEF">
      <w:r>
        <w:t xml:space="preserve">X </w:t>
      </w:r>
      <w:proofErr w:type="spellStart"/>
      <w:r>
        <w:t>variacion</w:t>
      </w:r>
      <w:proofErr w:type="spellEnd"/>
      <w:r>
        <w:t xml:space="preserve"> de precios de productos</w:t>
      </w:r>
    </w:p>
    <w:p w:rsidR="004642A5" w:rsidRDefault="004642A5"/>
    <w:p w:rsidR="004642A5" w:rsidRDefault="004642A5"/>
    <w:p w:rsidR="007519A6" w:rsidRDefault="0039293A">
      <w:r>
        <w:t>PROCESO DE ACTUALIZACION  8834 A 9023 CONCESIONARIOS</w:t>
      </w:r>
    </w:p>
    <w:p w:rsidR="002A5055" w:rsidRDefault="002A5055"/>
    <w:p w:rsidR="0039293A" w:rsidRDefault="0039293A">
      <w:r>
        <w:t>TIPS DISPERSOS POR ORDENAR</w:t>
      </w:r>
    </w:p>
    <w:p w:rsidR="0039293A" w:rsidRDefault="0039293A">
      <w:r>
        <w:t>NOMBRAR DE FORMA ESPECIAL TODOS LOS OBJETOS DE SAINT CONCESOARIOS</w:t>
      </w:r>
    </w:p>
    <w:p w:rsidR="0039293A" w:rsidRDefault="0039293A" w:rsidP="0039293A">
      <w:pPr>
        <w:pStyle w:val="Prrafodelista"/>
        <w:numPr>
          <w:ilvl w:val="0"/>
          <w:numId w:val="1"/>
        </w:numPr>
      </w:pPr>
      <w:r>
        <w:t>TRIGGER</w:t>
      </w:r>
    </w:p>
    <w:p w:rsidR="0039293A" w:rsidRDefault="0039293A" w:rsidP="0039293A">
      <w:pPr>
        <w:pStyle w:val="Prrafodelista"/>
        <w:numPr>
          <w:ilvl w:val="0"/>
          <w:numId w:val="1"/>
        </w:numPr>
      </w:pPr>
      <w:r>
        <w:t>PROCEDIMIENTOS ALMACENADOS</w:t>
      </w:r>
    </w:p>
    <w:p w:rsidR="009F0AE6" w:rsidRDefault="0039293A" w:rsidP="009F0AE6">
      <w:pPr>
        <w:pStyle w:val="Prrafodelista"/>
        <w:numPr>
          <w:ilvl w:val="0"/>
          <w:numId w:val="1"/>
        </w:numPr>
      </w:pPr>
      <w:r>
        <w:t>TABLAS</w:t>
      </w:r>
    </w:p>
    <w:p w:rsidR="009F0AE6" w:rsidRDefault="009F0AE6" w:rsidP="009F0AE6">
      <w:pPr>
        <w:pStyle w:val="Prrafodelista"/>
      </w:pPr>
      <w:r>
        <w:rPr>
          <w:rFonts w:ascii="Courier New" w:hAnsi="Courier New" w:cs="Courier New"/>
          <w:noProof/>
          <w:color w:val="FF0000"/>
          <w:sz w:val="20"/>
          <w:szCs w:val="20"/>
        </w:rPr>
        <w:t>SACSCODALTVEH</w:t>
      </w:r>
    </w:p>
    <w:p w:rsidR="0039293A" w:rsidRDefault="0039293A" w:rsidP="0039293A">
      <w:pPr>
        <w:pStyle w:val="Prrafodelista"/>
        <w:numPr>
          <w:ilvl w:val="0"/>
          <w:numId w:val="1"/>
        </w:numPr>
      </w:pPr>
      <w:r>
        <w:t>VISTAS</w:t>
      </w:r>
    </w:p>
    <w:p w:rsidR="0039293A" w:rsidRDefault="0039293A" w:rsidP="0039293A">
      <w:r>
        <w:t>LIMPIAR Y REORDENAR OBJETOS UNICOS Y EXCLUSIVOS EN BD PILOTO.</w:t>
      </w:r>
    </w:p>
    <w:p w:rsidR="0039293A" w:rsidRDefault="0039293A">
      <w:r>
        <w:t xml:space="preserve">CREAR QUERY QUE CREE TODOS LOS OBJETOS REQUERIDOS EN SAINT CONCESIONARIOS SI NO EXISTEN PREVIAMENTE. </w:t>
      </w:r>
    </w:p>
    <w:p w:rsidR="00D70562" w:rsidRDefault="00D70562">
      <w:r>
        <w:t xml:space="preserve">CREAR QUERY QUE ACTUALICE LOS OBJETOS REQUERIDOS EXISTENTES </w:t>
      </w:r>
    </w:p>
    <w:p w:rsidR="0039293A" w:rsidRDefault="0039293A">
      <w:r>
        <w:lastRenderedPageBreak/>
        <w:t>COMPARAR  TABLA DE OBJETOS ESPECIALES DE SAINT CONCESIONARIOS DE CADA BD CON PILOTO.</w:t>
      </w:r>
    </w:p>
    <w:p w:rsidR="0039293A" w:rsidRDefault="0039293A">
      <w:r>
        <w:t>EJECUTAR QUERY DE PREPARACION DE DATOS REQUERIDOS SEGÚN VALORES Y ESTRUCTURA EN BD ACTUALIZADA.</w:t>
      </w:r>
    </w:p>
    <w:p w:rsidR="0039293A" w:rsidRDefault="0039293A">
      <w:r>
        <w:t>RESPALDAR BD ANTES DE PUBLICARLA Y PONERLA EN MARCHA.</w:t>
      </w:r>
    </w:p>
    <w:p w:rsidR="0039293A" w:rsidRDefault="0039293A">
      <w:r>
        <w:t>PONER EN MARCHA EN PRUEBA.</w:t>
      </w:r>
    </w:p>
    <w:p w:rsidR="0039293A" w:rsidRDefault="0039293A"/>
    <w:p w:rsidR="0039293A" w:rsidRDefault="0039293A"/>
    <w:p w:rsidR="0039293A" w:rsidRDefault="0039293A">
      <w:r>
        <w:t xml:space="preserve"> </w:t>
      </w:r>
    </w:p>
    <w:sectPr w:rsidR="0039293A" w:rsidSect="007F31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C1999"/>
    <w:multiLevelType w:val="hybridMultilevel"/>
    <w:tmpl w:val="90E6711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E3B7F"/>
    <w:multiLevelType w:val="hybridMultilevel"/>
    <w:tmpl w:val="0C3E234A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9D3E7B"/>
    <w:multiLevelType w:val="hybridMultilevel"/>
    <w:tmpl w:val="94341438"/>
    <w:lvl w:ilvl="0" w:tplc="86D65D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3212BA"/>
    <w:multiLevelType w:val="hybridMultilevel"/>
    <w:tmpl w:val="4904A02E"/>
    <w:lvl w:ilvl="0" w:tplc="86D65D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9293A"/>
    <w:rsid w:val="00023223"/>
    <w:rsid w:val="000612E8"/>
    <w:rsid w:val="001237CE"/>
    <w:rsid w:val="0016689A"/>
    <w:rsid w:val="00172C59"/>
    <w:rsid w:val="001C5CEF"/>
    <w:rsid w:val="00290C73"/>
    <w:rsid w:val="002A5055"/>
    <w:rsid w:val="00346AA9"/>
    <w:rsid w:val="00351682"/>
    <w:rsid w:val="003706B4"/>
    <w:rsid w:val="0039293A"/>
    <w:rsid w:val="00417618"/>
    <w:rsid w:val="004221EB"/>
    <w:rsid w:val="00446D33"/>
    <w:rsid w:val="004512AE"/>
    <w:rsid w:val="00463E45"/>
    <w:rsid w:val="004642A5"/>
    <w:rsid w:val="00466B11"/>
    <w:rsid w:val="004B7D9A"/>
    <w:rsid w:val="005519B2"/>
    <w:rsid w:val="00553663"/>
    <w:rsid w:val="005A196E"/>
    <w:rsid w:val="005C41F7"/>
    <w:rsid w:val="00656A15"/>
    <w:rsid w:val="006A295D"/>
    <w:rsid w:val="00733BE9"/>
    <w:rsid w:val="007519A6"/>
    <w:rsid w:val="007C7597"/>
    <w:rsid w:val="007F3145"/>
    <w:rsid w:val="008456E8"/>
    <w:rsid w:val="00853E20"/>
    <w:rsid w:val="00917DA7"/>
    <w:rsid w:val="009713F1"/>
    <w:rsid w:val="00973EA8"/>
    <w:rsid w:val="009F0AE6"/>
    <w:rsid w:val="00A67E28"/>
    <w:rsid w:val="00AA2D9D"/>
    <w:rsid w:val="00AE13CE"/>
    <w:rsid w:val="00BC076B"/>
    <w:rsid w:val="00BC3B01"/>
    <w:rsid w:val="00BE7846"/>
    <w:rsid w:val="00BF2ACA"/>
    <w:rsid w:val="00C22D25"/>
    <w:rsid w:val="00CE012E"/>
    <w:rsid w:val="00CE5CDD"/>
    <w:rsid w:val="00D57556"/>
    <w:rsid w:val="00D70562"/>
    <w:rsid w:val="00DA5933"/>
    <w:rsid w:val="00DB5CE0"/>
    <w:rsid w:val="00DC33DC"/>
    <w:rsid w:val="00E707E6"/>
    <w:rsid w:val="00EB2D28"/>
    <w:rsid w:val="00EC4835"/>
    <w:rsid w:val="00F03DC5"/>
    <w:rsid w:val="00F1127D"/>
    <w:rsid w:val="00FE5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1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29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9848</TotalTime>
  <Pages>8</Pages>
  <Words>898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Ravelo</dc:creator>
  <cp:lastModifiedBy>Ravelo</cp:lastModifiedBy>
  <cp:revision>23</cp:revision>
  <dcterms:created xsi:type="dcterms:W3CDTF">2016-07-19T14:30:00Z</dcterms:created>
  <dcterms:modified xsi:type="dcterms:W3CDTF">2016-09-16T11:43:00Z</dcterms:modified>
</cp:coreProperties>
</file>