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5A" w:rsidRDefault="009B4238" w:rsidP="009B4238">
      <w:r>
        <w:t xml:space="preserve">The file is saved with an extension of '.java’. In compiling, the .java file is transmitted to the interpreter, </w:t>
      </w:r>
      <w:r>
        <w:t>wh</w:t>
      </w:r>
      <w:r>
        <w:t>ich then encodes the file</w:t>
      </w:r>
      <w:r>
        <w:t>. In a separate '.class' file, the output of each class found in the source file is stored.</w:t>
      </w:r>
    </w:p>
    <w:p w:rsidR="00233AED" w:rsidRDefault="00233AED" w:rsidP="009B4238">
      <w:r>
        <w:t>Nathanael Jason</w:t>
      </w:r>
      <w:bookmarkStart w:id="0" w:name="_GoBack"/>
      <w:bookmarkEnd w:id="0"/>
      <w:r>
        <w:t xml:space="preserve"> - 2440047476</w:t>
      </w:r>
    </w:p>
    <w:sectPr w:rsidR="00233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38"/>
    <w:rsid w:val="001732D9"/>
    <w:rsid w:val="00233AED"/>
    <w:rsid w:val="003F2C5A"/>
    <w:rsid w:val="009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3DED1-022A-4D2B-8D75-77E989D9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2021-02-26T02:40:00Z</dcterms:created>
  <dcterms:modified xsi:type="dcterms:W3CDTF">2021-02-26T02:46:00Z</dcterms:modified>
</cp:coreProperties>
</file>