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43F1" w14:textId="0E88273E" w:rsidR="00DD3020" w:rsidRDefault="0044300F">
      <w:r>
        <w:t>Compile:</w:t>
      </w:r>
    </w:p>
    <w:p w14:paraId="18562541" w14:textId="6A0149CA" w:rsidR="0044300F" w:rsidRDefault="0044300F">
      <w:r>
        <w:t>1.Write our code</w:t>
      </w:r>
    </w:p>
    <w:p w14:paraId="4E78BCCC" w14:textId="1226CBB7" w:rsidR="0044300F" w:rsidRDefault="0044300F">
      <w:r>
        <w:t>2. invoke the compiler using java</w:t>
      </w:r>
    </w:p>
    <w:p w14:paraId="7561D6F0" w14:textId="396ABE75" w:rsidR="0044300F" w:rsidRDefault="0044300F">
      <w:r>
        <w:t>3.convert it to bytecode</w:t>
      </w:r>
    </w:p>
    <w:p w14:paraId="4F196293" w14:textId="55240C07" w:rsidR="0044300F" w:rsidRDefault="0044300F">
      <w:r>
        <w:t>Execution:</w:t>
      </w:r>
    </w:p>
    <w:p w14:paraId="62EE4321" w14:textId="5C0E51C4" w:rsidR="0044300F" w:rsidRDefault="0044300F">
      <w:r>
        <w:t>1.Loaded by a class loader</w:t>
      </w:r>
    </w:p>
    <w:p w14:paraId="2C63AA77" w14:textId="68B63EEE" w:rsidR="0044300F" w:rsidRDefault="0044300F">
      <w:r>
        <w:t>2.Bytecode verifier to check the bytecode</w:t>
      </w:r>
    </w:p>
    <w:p w14:paraId="00A4A944" w14:textId="5616698B" w:rsidR="0044300F" w:rsidRDefault="0044300F">
      <w:r>
        <w:t>3.</w:t>
      </w:r>
      <w:r w:rsidR="002C35FE">
        <w:t>Interpreter it takes one code and then executes and then the other code to execute so it’s one by one</w:t>
      </w:r>
    </w:p>
    <w:p w14:paraId="34DBEC70" w14:textId="6294CBAB" w:rsidR="002C35FE" w:rsidRDefault="002C35FE">
      <w:r>
        <w:t>4.Transfer to OS to execute line by line</w:t>
      </w:r>
    </w:p>
    <w:sectPr w:rsidR="002C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0F"/>
    <w:rsid w:val="002C35FE"/>
    <w:rsid w:val="0044300F"/>
    <w:rsid w:val="007D1C61"/>
    <w:rsid w:val="00C2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3FD3"/>
  <w15:chartTrackingRefBased/>
  <w15:docId w15:val="{AE13BA40-F850-4C4D-A011-F0BB776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A.RAFI MUZAKKI MUZAKKI</dc:creator>
  <cp:keywords/>
  <dc:description/>
  <cp:lastModifiedBy>A.RAFI MUZAKKI MUZAKKI</cp:lastModifiedBy>
  <cp:revision>1</cp:revision>
  <dcterms:created xsi:type="dcterms:W3CDTF">2021-02-26T13:20:00Z</dcterms:created>
  <dcterms:modified xsi:type="dcterms:W3CDTF">2021-02-26T14:13:00Z</dcterms:modified>
</cp:coreProperties>
</file>