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AFE2" w14:textId="77777777" w:rsidR="00523EE1" w:rsidRPr="00810BA4" w:rsidRDefault="00810BA4" w:rsidP="00810BA4">
      <w:pPr>
        <w:jc w:val="center"/>
        <w:rPr>
          <w:rFonts w:ascii="宋体" w:eastAsia="宋体" w:hAnsi="宋体"/>
          <w:b/>
          <w:sz w:val="24"/>
        </w:rPr>
      </w:pPr>
      <w:r w:rsidRPr="00810BA4">
        <w:rPr>
          <w:rFonts w:ascii="宋体" w:eastAsia="宋体" w:hAnsi="宋体" w:hint="eastAsia"/>
          <w:b/>
          <w:sz w:val="24"/>
        </w:rPr>
        <w:t>优化器对比</w:t>
      </w:r>
    </w:p>
    <w:p w14:paraId="3BB977D3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proofErr w:type="spellStart"/>
      <w:r>
        <w:rPr>
          <w:rFonts w:ascii="宋体" w:eastAsia="宋体" w:hAnsi="宋体" w:hint="eastAsia"/>
          <w:sz w:val="24"/>
        </w:rPr>
        <w:t>lr</w:t>
      </w:r>
      <w:proofErr w:type="spellEnd"/>
      <w:r>
        <w:rPr>
          <w:rFonts w:ascii="宋体" w:eastAsia="宋体" w:hAnsi="宋体" w:hint="eastAsia"/>
          <w:sz w:val="24"/>
        </w:rPr>
        <w:t>=</w:t>
      </w:r>
      <w:r>
        <w:rPr>
          <w:rFonts w:ascii="宋体" w:eastAsia="宋体" w:hAnsi="宋体"/>
          <w:sz w:val="24"/>
        </w:rPr>
        <w:t xml:space="preserve">0.1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500</w:t>
      </w:r>
      <w:r w:rsidR="0064685F">
        <w:rPr>
          <w:rFonts w:ascii="宋体" w:eastAsia="宋体" w:hAnsi="宋体"/>
          <w:sz w:val="24"/>
        </w:rPr>
        <w:t xml:space="preserve">    </w:t>
      </w:r>
      <w:r w:rsidR="0064685F">
        <w:rPr>
          <w:rFonts w:ascii="宋体" w:eastAsia="宋体" w:hAnsi="宋体" w:hint="eastAsia"/>
          <w:sz w:val="24"/>
        </w:rPr>
        <w:t>batch=32</w:t>
      </w:r>
      <w:r>
        <w:rPr>
          <w:rFonts w:ascii="宋体" w:eastAsia="宋体" w:hAnsi="宋体" w:hint="eastAsia"/>
          <w:sz w:val="24"/>
        </w:rPr>
        <w:t>）</w:t>
      </w:r>
    </w:p>
    <w:p w14:paraId="5536A3E8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2C3AD559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063ADF" w:rsidRPr="00810BA4" w14:paraId="291448BD" w14:textId="77777777" w:rsidTr="00810BA4">
        <w:tc>
          <w:tcPr>
            <w:tcW w:w="2789" w:type="dxa"/>
          </w:tcPr>
          <w:p w14:paraId="6817778B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675202E2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50458DD0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175E4C1E" w14:textId="77777777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179ACF6D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063ADF" w:rsidRPr="00810BA4" w14:paraId="3A2E3035" w14:textId="77777777" w:rsidTr="00810BA4">
        <w:tc>
          <w:tcPr>
            <w:tcW w:w="2789" w:type="dxa"/>
          </w:tcPr>
          <w:p w14:paraId="0A3740B9" w14:textId="77BDC460" w:rsidR="00810BA4" w:rsidRPr="00810BA4" w:rsidRDefault="00126032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46238744" wp14:editId="56131EA5">
                  <wp:extent cx="1457991" cy="114808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321" cy="1158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04BAA651" w14:textId="3670A122" w:rsidR="00810BA4" w:rsidRPr="00810BA4" w:rsidRDefault="00974CDD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19E27856" wp14:editId="6FFE7F2A">
                  <wp:extent cx="1422712" cy="10318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163" cy="1043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078B323E" w14:textId="52DF9A6D" w:rsidR="00810BA4" w:rsidRPr="00810BA4" w:rsidRDefault="00EF462E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EF462E">
              <w:rPr>
                <w:rFonts w:ascii="宋体" w:eastAsia="宋体" w:hAnsi="宋体"/>
                <w:sz w:val="24"/>
              </w:rPr>
              <w:drawing>
                <wp:inline distT="0" distB="0" distL="0" distR="0" wp14:anchorId="67343B0F" wp14:editId="2A967F4A">
                  <wp:extent cx="1379220" cy="1082304"/>
                  <wp:effectExtent l="0" t="0" r="508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837" cy="110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02132C93" w14:textId="5ED14777" w:rsidR="00810BA4" w:rsidRPr="00810BA4" w:rsidRDefault="00BA31A6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BA31A6">
              <w:rPr>
                <w:rFonts w:ascii="宋体" w:eastAsia="宋体" w:hAnsi="宋体"/>
                <w:sz w:val="24"/>
              </w:rPr>
              <w:drawing>
                <wp:inline distT="0" distB="0" distL="0" distR="0" wp14:anchorId="1DAF9904" wp14:editId="6B693DB2">
                  <wp:extent cx="1451810" cy="1139268"/>
                  <wp:effectExtent l="0" t="0" r="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062" cy="1159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34A1B1C9" w14:textId="1F790AA0" w:rsidR="00810BA4" w:rsidRPr="00810BA4" w:rsidRDefault="00063ADF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063ADF">
              <w:rPr>
                <w:rFonts w:ascii="宋体" w:eastAsia="宋体" w:hAnsi="宋体"/>
                <w:sz w:val="24"/>
              </w:rPr>
              <w:drawing>
                <wp:inline distT="0" distB="0" distL="0" distR="0" wp14:anchorId="01996B7A" wp14:editId="7D8629EE">
                  <wp:extent cx="1465074" cy="1149677"/>
                  <wp:effectExtent l="0" t="0" r="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441" cy="1219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C36F9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1ED5C082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0946EABC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00A7E7EC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5"/>
        <w:gridCol w:w="2886"/>
        <w:gridCol w:w="2652"/>
        <w:gridCol w:w="2696"/>
        <w:gridCol w:w="2769"/>
      </w:tblGrid>
      <w:tr w:rsidR="00063ADF" w:rsidRPr="00810BA4" w14:paraId="0B11BA0A" w14:textId="77777777" w:rsidTr="005E3A85">
        <w:tc>
          <w:tcPr>
            <w:tcW w:w="2789" w:type="dxa"/>
          </w:tcPr>
          <w:p w14:paraId="4478EFFF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6E9BEA5E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6E7B108E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023713E5" w14:textId="77777777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1602F8DB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063ADF" w:rsidRPr="00810BA4" w14:paraId="34D0662D" w14:textId="77777777" w:rsidTr="005E3A85">
        <w:tc>
          <w:tcPr>
            <w:tcW w:w="2789" w:type="dxa"/>
          </w:tcPr>
          <w:p w14:paraId="421AB8E5" w14:textId="21586D7C" w:rsidR="00810BA4" w:rsidRPr="00810BA4" w:rsidRDefault="00126032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586CE7D1" wp14:editId="004B81C2">
                  <wp:extent cx="1778000" cy="1420657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890" cy="14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163409ED" w14:textId="7C369E02" w:rsidR="00810BA4" w:rsidRPr="00810BA4" w:rsidRDefault="00974CDD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5658A956" wp14:editId="287F429F">
                  <wp:extent cx="1737360" cy="138818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138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656D8FAE" w14:textId="7195A6B9" w:rsidR="00403043" w:rsidRPr="00403043" w:rsidRDefault="00A439E5" w:rsidP="0040304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403043">
              <w:rPr>
                <w:rFonts w:ascii="宋体" w:eastAsia="宋体" w:hAnsi="宋体"/>
                <w:sz w:val="24"/>
              </w:rPr>
              <w:drawing>
                <wp:inline distT="0" distB="0" distL="0" distR="0" wp14:anchorId="1529FD86" wp14:editId="06EFA9F7">
                  <wp:extent cx="1587618" cy="1307432"/>
                  <wp:effectExtent l="0" t="0" r="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669" cy="13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372DE419" w14:textId="3CDCA950" w:rsidR="00810BA4" w:rsidRPr="00810BA4" w:rsidRDefault="007F2BBC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7F2BBC">
              <w:rPr>
                <w:rFonts w:ascii="宋体" w:eastAsia="宋体" w:hAnsi="宋体"/>
                <w:sz w:val="24"/>
              </w:rPr>
              <w:drawing>
                <wp:inline distT="0" distB="0" distL="0" distR="0" wp14:anchorId="78584723" wp14:editId="6A272D12">
                  <wp:extent cx="1616341" cy="1290788"/>
                  <wp:effectExtent l="0" t="0" r="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87" cy="131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76945D68" w14:textId="7BD57ADB" w:rsidR="00810BA4" w:rsidRPr="00810BA4" w:rsidRDefault="00063ADF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063ADF">
              <w:rPr>
                <w:rFonts w:ascii="宋体" w:eastAsia="宋体" w:hAnsi="宋体"/>
                <w:sz w:val="24"/>
              </w:rPr>
              <w:drawing>
                <wp:inline distT="0" distB="0" distL="0" distR="0" wp14:anchorId="47D72C61" wp14:editId="08A10D21">
                  <wp:extent cx="1659118" cy="1324949"/>
                  <wp:effectExtent l="0" t="0" r="508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363" cy="133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CAEE1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47FDC21B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6D0C73E0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11C65210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proofErr w:type="spellStart"/>
      <w:r w:rsidRPr="00810BA4">
        <w:rPr>
          <w:rFonts w:ascii="宋体" w:eastAsia="宋体" w:hAnsi="宋体"/>
          <w:sz w:val="24"/>
        </w:rPr>
        <w:t>total_time</w:t>
      </w:r>
      <w:proofErr w:type="spellEnd"/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65D00C57" w14:textId="77777777" w:rsidTr="005E3A85">
        <w:tc>
          <w:tcPr>
            <w:tcW w:w="2789" w:type="dxa"/>
          </w:tcPr>
          <w:p w14:paraId="0046E2B1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3A736097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774D54D9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6CBD08CF" w14:textId="77777777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2B07D055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126032" w:rsidRPr="00810BA4" w14:paraId="40F86A0C" w14:textId="77777777" w:rsidTr="005E3A85">
        <w:tc>
          <w:tcPr>
            <w:tcW w:w="2789" w:type="dxa"/>
          </w:tcPr>
          <w:p w14:paraId="79766009" w14:textId="0C61669F" w:rsidR="00126032" w:rsidRPr="00195B1C" w:rsidRDefault="00126032" w:rsidP="00195B1C">
            <w:pPr>
              <w:widowControl/>
              <w:jc w:val="left"/>
            </w:pPr>
            <w:r>
              <w:rPr>
                <w:rFonts w:ascii="Menlo" w:hAnsi="Menlo" w:cs="Menlo"/>
                <w:color w:val="24292E"/>
              </w:rPr>
              <w:t>2.6628899574279785</w:t>
            </w:r>
          </w:p>
        </w:tc>
        <w:tc>
          <w:tcPr>
            <w:tcW w:w="2789" w:type="dxa"/>
          </w:tcPr>
          <w:p w14:paraId="4D4F31D4" w14:textId="5D331960" w:rsidR="00126032" w:rsidRPr="00195B1C" w:rsidRDefault="00195B1C" w:rsidP="00195B1C">
            <w:pPr>
              <w:rPr>
                <w:rFonts w:ascii="Menlo" w:hAnsi="Menlo" w:cs="Menlo" w:hint="eastAsia"/>
                <w:color w:val="24292E"/>
              </w:rPr>
            </w:pPr>
            <w:r>
              <w:rPr>
                <w:rFonts w:ascii="Menlo" w:hAnsi="Menlo" w:cs="Menlo"/>
                <w:color w:val="24292E"/>
              </w:rPr>
              <w:t>3.0390467643737793</w:t>
            </w:r>
          </w:p>
        </w:tc>
        <w:tc>
          <w:tcPr>
            <w:tcW w:w="2790" w:type="dxa"/>
          </w:tcPr>
          <w:p w14:paraId="723775E4" w14:textId="59EA35D4" w:rsidR="00126032" w:rsidRPr="00974CDD" w:rsidRDefault="00974CDD" w:rsidP="00974CDD">
            <w:pPr>
              <w:widowControl/>
              <w:jc w:val="left"/>
              <w:rPr>
                <w:rFonts w:hint="eastAsia"/>
              </w:rPr>
            </w:pPr>
            <w:r>
              <w:rPr>
                <w:rFonts w:ascii="Menlo" w:hAnsi="Menlo" w:cs="Menlo"/>
                <w:color w:val="24292E"/>
              </w:rPr>
              <w:t>3.2731552124023438</w:t>
            </w:r>
          </w:p>
        </w:tc>
        <w:tc>
          <w:tcPr>
            <w:tcW w:w="2790" w:type="dxa"/>
          </w:tcPr>
          <w:p w14:paraId="54B2B0E6" w14:textId="0740B29E" w:rsidR="00126032" w:rsidRPr="003C4E27" w:rsidRDefault="003C4E27" w:rsidP="003C4E27">
            <w:pPr>
              <w:widowControl/>
              <w:jc w:val="left"/>
              <w:rPr>
                <w:rFonts w:hint="eastAsia"/>
              </w:rPr>
            </w:pPr>
            <w:r>
              <w:rPr>
                <w:rFonts w:ascii="Menlo" w:hAnsi="Menlo" w:cs="Menlo"/>
                <w:color w:val="24292E"/>
              </w:rPr>
              <w:t>3.3285458087921143</w:t>
            </w:r>
          </w:p>
        </w:tc>
        <w:tc>
          <w:tcPr>
            <w:tcW w:w="2790" w:type="dxa"/>
          </w:tcPr>
          <w:p w14:paraId="6639582B" w14:textId="1E9AFC77" w:rsidR="00126032" w:rsidRPr="004E27BE" w:rsidRDefault="004E27BE" w:rsidP="004E27BE">
            <w:pPr>
              <w:widowControl/>
              <w:jc w:val="left"/>
              <w:rPr>
                <w:rFonts w:hint="eastAsia"/>
              </w:rPr>
            </w:pPr>
            <w:r>
              <w:rPr>
                <w:rFonts w:ascii="Menlo" w:hAnsi="Menlo" w:cs="Menlo"/>
                <w:color w:val="24292E"/>
              </w:rPr>
              <w:t>3.991990089416504</w:t>
            </w:r>
          </w:p>
        </w:tc>
      </w:tr>
    </w:tbl>
    <w:p w14:paraId="150934F0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1D40A837" w14:textId="77777777" w:rsidR="00810BA4" w:rsidRDefault="00810BA4">
      <w:pPr>
        <w:widowControl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</w:p>
    <w:p w14:paraId="54821554" w14:textId="77777777" w:rsidR="00810BA4" w:rsidRPr="00810BA4" w:rsidRDefault="00810BA4" w:rsidP="00810BA4">
      <w:pPr>
        <w:jc w:val="center"/>
        <w:rPr>
          <w:rFonts w:ascii="宋体" w:eastAsia="宋体" w:hAnsi="宋体"/>
          <w:b/>
          <w:sz w:val="24"/>
        </w:rPr>
      </w:pPr>
      <w:r w:rsidRPr="00810BA4">
        <w:rPr>
          <w:rFonts w:ascii="宋体" w:eastAsia="宋体" w:hAnsi="宋体" w:hint="eastAsia"/>
          <w:b/>
          <w:sz w:val="24"/>
        </w:rPr>
        <w:lastRenderedPageBreak/>
        <w:t>优化器对比</w:t>
      </w:r>
    </w:p>
    <w:p w14:paraId="1D791F12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proofErr w:type="spellStart"/>
      <w:r>
        <w:rPr>
          <w:rFonts w:ascii="宋体" w:eastAsia="宋体" w:hAnsi="宋体" w:hint="eastAsia"/>
          <w:sz w:val="24"/>
        </w:rPr>
        <w:t>lr</w:t>
      </w:r>
      <w:proofErr w:type="spellEnd"/>
      <w:r>
        <w:rPr>
          <w:rFonts w:ascii="宋体" w:eastAsia="宋体" w:hAnsi="宋体" w:hint="eastAsia"/>
          <w:sz w:val="24"/>
        </w:rPr>
        <w:t>=</w:t>
      </w:r>
      <w:r>
        <w:rPr>
          <w:rFonts w:ascii="宋体" w:eastAsia="宋体" w:hAnsi="宋体"/>
          <w:sz w:val="24"/>
        </w:rPr>
        <w:t xml:space="preserve">0.01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100</w:t>
      </w:r>
      <w:r w:rsidR="0064685F">
        <w:rPr>
          <w:rFonts w:ascii="宋体" w:eastAsia="宋体" w:hAnsi="宋体"/>
          <w:sz w:val="24"/>
        </w:rPr>
        <w:t xml:space="preserve">   </w:t>
      </w:r>
      <w:r w:rsidR="0064685F">
        <w:rPr>
          <w:rFonts w:ascii="宋体" w:eastAsia="宋体" w:hAnsi="宋体" w:hint="eastAsia"/>
          <w:sz w:val="24"/>
        </w:rPr>
        <w:t>batch=</w:t>
      </w:r>
      <w:r w:rsidR="0064685F">
        <w:rPr>
          <w:rFonts w:ascii="宋体" w:eastAsia="宋体" w:hAnsi="宋体"/>
          <w:sz w:val="24"/>
        </w:rPr>
        <w:t>32</w:t>
      </w:r>
      <w:r>
        <w:rPr>
          <w:rFonts w:ascii="宋体" w:eastAsia="宋体" w:hAnsi="宋体" w:hint="eastAsia"/>
          <w:sz w:val="24"/>
        </w:rPr>
        <w:t>）</w:t>
      </w:r>
    </w:p>
    <w:p w14:paraId="4AA9AA10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69EE0E50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D20E5F" w:rsidRPr="00810BA4" w14:paraId="1C775C24" w14:textId="77777777" w:rsidTr="005E3A85">
        <w:tc>
          <w:tcPr>
            <w:tcW w:w="2789" w:type="dxa"/>
          </w:tcPr>
          <w:p w14:paraId="6CA7FF7B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04010B85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3723AE48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6EE1C623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667B1F94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D20E5F" w:rsidRPr="00810BA4" w14:paraId="2795E587" w14:textId="77777777" w:rsidTr="005E3A85">
        <w:tc>
          <w:tcPr>
            <w:tcW w:w="2789" w:type="dxa"/>
          </w:tcPr>
          <w:p w14:paraId="2A168FB8" w14:textId="649249AA" w:rsidR="00810BA4" w:rsidRPr="00810BA4" w:rsidRDefault="00402B17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402B17">
              <w:rPr>
                <w:rFonts w:ascii="宋体" w:eastAsia="宋体" w:hAnsi="宋体"/>
                <w:sz w:val="24"/>
              </w:rPr>
              <w:drawing>
                <wp:inline distT="0" distB="0" distL="0" distR="0" wp14:anchorId="5B20FDC3" wp14:editId="7F255457">
                  <wp:extent cx="1327186" cy="1041472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162" cy="1070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3E9459FD" w14:textId="557E2D31" w:rsidR="00810BA4" w:rsidRPr="00810BA4" w:rsidRDefault="00DA65C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85370">
              <w:rPr>
                <w:rFonts w:ascii="宋体" w:eastAsia="宋体" w:hAnsi="宋体"/>
                <w:sz w:val="24"/>
              </w:rPr>
              <w:drawing>
                <wp:inline distT="0" distB="0" distL="0" distR="0" wp14:anchorId="64989EF2" wp14:editId="4E168434">
                  <wp:extent cx="1544791" cy="1212233"/>
                  <wp:effectExtent l="0" t="0" r="508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482" cy="1260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5C4D1813" w14:textId="376EC7A4" w:rsidR="00810BA4" w:rsidRPr="00810BA4" w:rsidRDefault="00865378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65378">
              <w:rPr>
                <w:rFonts w:ascii="宋体" w:eastAsia="宋体" w:hAnsi="宋体"/>
                <w:sz w:val="24"/>
              </w:rPr>
              <w:drawing>
                <wp:inline distT="0" distB="0" distL="0" distR="0" wp14:anchorId="2FEDABFB" wp14:editId="4BEB8803">
                  <wp:extent cx="1400338" cy="1098876"/>
                  <wp:effectExtent l="0" t="0" r="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558" cy="110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14A17097" w14:textId="4863D2FF" w:rsidR="00810BA4" w:rsidRPr="00810BA4" w:rsidRDefault="00865378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65378">
              <w:rPr>
                <w:rFonts w:ascii="宋体" w:eastAsia="宋体" w:hAnsi="宋体"/>
                <w:sz w:val="24"/>
              </w:rPr>
              <w:drawing>
                <wp:inline distT="0" distB="0" distL="0" distR="0" wp14:anchorId="38A26005" wp14:editId="4FE39198">
                  <wp:extent cx="1463040" cy="114808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582" cy="117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1069029C" w14:textId="7EA0C8F2" w:rsidR="00810BA4" w:rsidRPr="00810BA4" w:rsidRDefault="00D20E5F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D20E5F">
              <w:rPr>
                <w:rFonts w:ascii="宋体" w:eastAsia="宋体" w:hAnsi="宋体"/>
                <w:sz w:val="24"/>
              </w:rPr>
              <w:drawing>
                <wp:inline distT="0" distB="0" distL="0" distR="0" wp14:anchorId="7949F22F" wp14:editId="77E86A2F">
                  <wp:extent cx="1431689" cy="1123478"/>
                  <wp:effectExtent l="0" t="0" r="381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096" cy="1146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33121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75D08498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5B7BB19B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335960D9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D20E5F" w:rsidRPr="00810BA4" w14:paraId="22EA4436" w14:textId="77777777" w:rsidTr="005E3A85">
        <w:tc>
          <w:tcPr>
            <w:tcW w:w="2789" w:type="dxa"/>
          </w:tcPr>
          <w:p w14:paraId="06E540FF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23FB3A26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77F29087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2F9F8B3F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16ADC1A3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D20E5F" w:rsidRPr="00810BA4" w14:paraId="53D52BF8" w14:textId="77777777" w:rsidTr="005E3A85">
        <w:tc>
          <w:tcPr>
            <w:tcW w:w="2789" w:type="dxa"/>
          </w:tcPr>
          <w:p w14:paraId="104795B9" w14:textId="41E86C76" w:rsidR="00810BA4" w:rsidRPr="00810BA4" w:rsidRDefault="00402B17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402B17">
              <w:rPr>
                <w:rFonts w:ascii="宋体" w:eastAsia="宋体" w:hAnsi="宋体"/>
                <w:sz w:val="24"/>
              </w:rPr>
              <w:drawing>
                <wp:inline distT="0" distB="0" distL="0" distR="0" wp14:anchorId="0C95D08C" wp14:editId="1E45128E">
                  <wp:extent cx="1367299" cy="1072950"/>
                  <wp:effectExtent l="0" t="0" r="444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498" cy="1098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2547A656" w14:textId="55E96A33" w:rsidR="00810BA4" w:rsidRPr="00810BA4" w:rsidRDefault="00DA65C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E85370">
              <w:rPr>
                <w:rFonts w:ascii="宋体" w:eastAsia="宋体" w:hAnsi="宋体"/>
                <w:sz w:val="24"/>
              </w:rPr>
              <w:drawing>
                <wp:inline distT="0" distB="0" distL="0" distR="0" wp14:anchorId="769BFC78" wp14:editId="59316E8B">
                  <wp:extent cx="1348087" cy="1057874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415" cy="107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48C4F9B3" w14:textId="3C6DC8B4" w:rsidR="00810BA4" w:rsidRPr="00810BA4" w:rsidRDefault="00865378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65378">
              <w:rPr>
                <w:rFonts w:ascii="宋体" w:eastAsia="宋体" w:hAnsi="宋体"/>
                <w:sz w:val="24"/>
              </w:rPr>
              <w:drawing>
                <wp:inline distT="0" distB="0" distL="0" distR="0" wp14:anchorId="5AB98126" wp14:editId="6BAF46B4">
                  <wp:extent cx="1536192" cy="1205484"/>
                  <wp:effectExtent l="0" t="0" r="635" b="127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754" cy="1221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47AC144E" w14:textId="647A5EDE" w:rsidR="00810BA4" w:rsidRPr="00810BA4" w:rsidRDefault="00865378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65378">
              <w:rPr>
                <w:rFonts w:ascii="宋体" w:eastAsia="宋体" w:hAnsi="宋体"/>
                <w:sz w:val="24"/>
              </w:rPr>
              <w:drawing>
                <wp:inline distT="0" distB="0" distL="0" distR="0" wp14:anchorId="45964E61" wp14:editId="0774A748">
                  <wp:extent cx="1504841" cy="1201746"/>
                  <wp:effectExtent l="0" t="0" r="0" b="508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224" cy="122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2F93CABB" w14:textId="3902B04D" w:rsidR="00810BA4" w:rsidRPr="00810BA4" w:rsidRDefault="00D20E5F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D20E5F">
              <w:rPr>
                <w:rFonts w:ascii="宋体" w:eastAsia="宋体" w:hAnsi="宋体"/>
                <w:sz w:val="24"/>
              </w:rPr>
              <w:drawing>
                <wp:inline distT="0" distB="0" distL="0" distR="0" wp14:anchorId="373254A3" wp14:editId="233706DA">
                  <wp:extent cx="1619794" cy="1293546"/>
                  <wp:effectExtent l="0" t="0" r="6350" b="190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052" cy="132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4A03D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30840127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532D0976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01D0DAF9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proofErr w:type="spellStart"/>
      <w:r w:rsidRPr="00810BA4">
        <w:rPr>
          <w:rFonts w:ascii="宋体" w:eastAsia="宋体" w:hAnsi="宋体"/>
          <w:sz w:val="24"/>
        </w:rPr>
        <w:t>total_time</w:t>
      </w:r>
      <w:proofErr w:type="spellEnd"/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29403883" w14:textId="77777777" w:rsidTr="005E3A85">
        <w:tc>
          <w:tcPr>
            <w:tcW w:w="2789" w:type="dxa"/>
          </w:tcPr>
          <w:p w14:paraId="446D3389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2C5EE7A3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4FE93307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40577314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75E69071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125DBAAD" w14:textId="77777777" w:rsidTr="005E3A85">
        <w:tc>
          <w:tcPr>
            <w:tcW w:w="2789" w:type="dxa"/>
          </w:tcPr>
          <w:p w14:paraId="1FC4BE00" w14:textId="37B97BBD" w:rsidR="00810BA4" w:rsidRPr="00E85370" w:rsidRDefault="00DA65C4" w:rsidP="00DA65C4">
            <w:pPr>
              <w:widowControl/>
              <w:jc w:val="left"/>
              <w:rPr>
                <w:rFonts w:hint="eastAsia"/>
              </w:rPr>
            </w:pPr>
            <w:r>
              <w:rPr>
                <w:rFonts w:ascii="Menlo" w:hAnsi="Menlo" w:cs="Menlo"/>
                <w:color w:val="24292E"/>
              </w:rPr>
              <w:t>0.6563577651977539</w:t>
            </w:r>
          </w:p>
        </w:tc>
        <w:tc>
          <w:tcPr>
            <w:tcW w:w="2789" w:type="dxa"/>
          </w:tcPr>
          <w:p w14:paraId="59B9D99E" w14:textId="47769CEE" w:rsidR="00810BA4" w:rsidRPr="00810BA4" w:rsidRDefault="00DA65C4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Menlo" w:hAnsi="Menlo" w:cs="Menlo"/>
                <w:color w:val="24292E"/>
              </w:rPr>
              <w:t>0.6973268985748291</w:t>
            </w:r>
          </w:p>
        </w:tc>
        <w:tc>
          <w:tcPr>
            <w:tcW w:w="2790" w:type="dxa"/>
          </w:tcPr>
          <w:p w14:paraId="49DE7783" w14:textId="76A9557C" w:rsidR="00810BA4" w:rsidRPr="0085525F" w:rsidRDefault="0085525F" w:rsidP="0085525F">
            <w:pPr>
              <w:widowControl/>
              <w:jc w:val="left"/>
              <w:rPr>
                <w:rFonts w:hint="eastAsia"/>
              </w:rPr>
            </w:pPr>
            <w:r>
              <w:rPr>
                <w:rFonts w:ascii="Menlo" w:hAnsi="Menlo" w:cs="Menlo"/>
                <w:color w:val="24292E"/>
              </w:rPr>
              <w:t>0.7062900066375732</w:t>
            </w:r>
          </w:p>
        </w:tc>
        <w:tc>
          <w:tcPr>
            <w:tcW w:w="2790" w:type="dxa"/>
          </w:tcPr>
          <w:p w14:paraId="769BB2C1" w14:textId="5DD57271" w:rsidR="00810BA4" w:rsidRPr="00865378" w:rsidRDefault="00865378" w:rsidP="00865378">
            <w:pPr>
              <w:widowControl/>
              <w:jc w:val="left"/>
              <w:rPr>
                <w:rFonts w:hint="eastAsia"/>
              </w:rPr>
            </w:pPr>
            <w:r>
              <w:rPr>
                <w:rFonts w:ascii="Menlo" w:hAnsi="Menlo" w:cs="Menlo"/>
                <w:color w:val="24292E"/>
              </w:rPr>
              <w:t>0.9818809032440186</w:t>
            </w:r>
          </w:p>
        </w:tc>
        <w:tc>
          <w:tcPr>
            <w:tcW w:w="2790" w:type="dxa"/>
          </w:tcPr>
          <w:p w14:paraId="4E2591F8" w14:textId="106F738B" w:rsidR="00810BA4" w:rsidRPr="00D76CB8" w:rsidRDefault="00D76CB8" w:rsidP="00D76CB8">
            <w:pPr>
              <w:widowControl/>
              <w:jc w:val="left"/>
              <w:rPr>
                <w:rFonts w:hint="eastAsia"/>
              </w:rPr>
            </w:pPr>
            <w:r>
              <w:rPr>
                <w:rFonts w:ascii="Menlo" w:hAnsi="Menlo" w:cs="Menlo"/>
                <w:color w:val="24292E"/>
              </w:rPr>
              <w:t>1.112379789352417</w:t>
            </w:r>
          </w:p>
        </w:tc>
      </w:tr>
    </w:tbl>
    <w:p w14:paraId="30CF41AF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1A17B151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19FA22A1" w14:textId="77777777" w:rsidR="0064685F" w:rsidRDefault="0064685F">
      <w:pPr>
        <w:widowControl/>
        <w:jc w:val="left"/>
        <w:rPr>
          <w:rFonts w:ascii="宋体" w:eastAsia="宋体" w:hAnsi="宋体"/>
          <w:sz w:val="24"/>
        </w:rPr>
      </w:pPr>
    </w:p>
    <w:sectPr w:rsidR="0064685F" w:rsidSect="00810BA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80D8F" w14:textId="77777777" w:rsidR="00AA5B45" w:rsidRDefault="00AA5B45" w:rsidP="005F6965">
      <w:r>
        <w:separator/>
      </w:r>
    </w:p>
  </w:endnote>
  <w:endnote w:type="continuationSeparator" w:id="0">
    <w:p w14:paraId="2A7A5781" w14:textId="77777777" w:rsidR="00AA5B45" w:rsidRDefault="00AA5B45" w:rsidP="005F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606F8" w14:textId="77777777" w:rsidR="00AA5B45" w:rsidRDefault="00AA5B45" w:rsidP="005F6965">
      <w:r>
        <w:separator/>
      </w:r>
    </w:p>
  </w:footnote>
  <w:footnote w:type="continuationSeparator" w:id="0">
    <w:p w14:paraId="6239AC89" w14:textId="77777777" w:rsidR="00AA5B45" w:rsidRDefault="00AA5B45" w:rsidP="005F6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BF"/>
    <w:rsid w:val="00063ADF"/>
    <w:rsid w:val="00126032"/>
    <w:rsid w:val="00195B1C"/>
    <w:rsid w:val="002962E4"/>
    <w:rsid w:val="003C4E27"/>
    <w:rsid w:val="00402B17"/>
    <w:rsid w:val="00403043"/>
    <w:rsid w:val="00441B28"/>
    <w:rsid w:val="004E27BE"/>
    <w:rsid w:val="00523EE1"/>
    <w:rsid w:val="0053396E"/>
    <w:rsid w:val="005F6965"/>
    <w:rsid w:val="0064685F"/>
    <w:rsid w:val="00671654"/>
    <w:rsid w:val="007F2BBC"/>
    <w:rsid w:val="00810BA4"/>
    <w:rsid w:val="0085525F"/>
    <w:rsid w:val="00865378"/>
    <w:rsid w:val="00974CDD"/>
    <w:rsid w:val="00A41F7C"/>
    <w:rsid w:val="00A439E5"/>
    <w:rsid w:val="00AA5B45"/>
    <w:rsid w:val="00BA31A6"/>
    <w:rsid w:val="00BE58BF"/>
    <w:rsid w:val="00C23386"/>
    <w:rsid w:val="00D20E5F"/>
    <w:rsid w:val="00D76CB8"/>
    <w:rsid w:val="00DA65C4"/>
    <w:rsid w:val="00E44AEA"/>
    <w:rsid w:val="00E85370"/>
    <w:rsid w:val="00EC25A4"/>
    <w:rsid w:val="00EF462E"/>
    <w:rsid w:val="00EF5AE4"/>
    <w:rsid w:val="00F24B6E"/>
    <w:rsid w:val="00FD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A45D0"/>
  <w15:chartTrackingRefBased/>
  <w15:docId w15:val="{CA558059-C97B-443D-B479-CC01F316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6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69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6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6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健</dc:creator>
  <cp:keywords/>
  <dc:description/>
  <cp:lastModifiedBy>Microsoft Office User</cp:lastModifiedBy>
  <cp:revision>27</cp:revision>
  <dcterms:created xsi:type="dcterms:W3CDTF">2020-02-25T07:23:00Z</dcterms:created>
  <dcterms:modified xsi:type="dcterms:W3CDTF">2024-12-06T07:29:00Z</dcterms:modified>
</cp:coreProperties>
</file>