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1" w:rsidRPr="00CC2ECC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ECC">
        <w:rPr>
          <w:rFonts w:ascii="Times New Roman" w:hAnsi="Times New Roman" w:cs="Times New Roman"/>
          <w:b/>
          <w:sz w:val="24"/>
          <w:szCs w:val="24"/>
        </w:rPr>
        <w:t>Приморский край</w:t>
      </w:r>
    </w:p>
    <w:p w:rsidR="00DE6A91" w:rsidRPr="00CC2ECC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ECC">
        <w:rPr>
          <w:rFonts w:ascii="Times New Roman" w:hAnsi="Times New Roman" w:cs="Times New Roman"/>
          <w:b/>
          <w:sz w:val="24"/>
          <w:szCs w:val="24"/>
        </w:rPr>
        <w:t>муниципальное автономное общеобразовательное учреждение</w:t>
      </w:r>
    </w:p>
    <w:p w:rsidR="00DE6A91" w:rsidRPr="00CC2ECC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ECC">
        <w:rPr>
          <w:rFonts w:ascii="Times New Roman" w:hAnsi="Times New Roman" w:cs="Times New Roman"/>
          <w:b/>
          <w:sz w:val="24"/>
          <w:szCs w:val="24"/>
        </w:rPr>
        <w:t>"Средняя общеобразовательная школа №20"</w:t>
      </w:r>
    </w:p>
    <w:p w:rsidR="00DE6A91" w:rsidRPr="00CC2ECC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ECC">
        <w:rPr>
          <w:rFonts w:ascii="Times New Roman" w:hAnsi="Times New Roman" w:cs="Times New Roman"/>
          <w:b/>
          <w:sz w:val="24"/>
          <w:szCs w:val="24"/>
        </w:rPr>
        <w:t>Находкинского городского округа</w:t>
      </w:r>
    </w:p>
    <w:p w:rsidR="00DE6A91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ECC">
        <w:rPr>
          <w:rFonts w:ascii="Times New Roman" w:hAnsi="Times New Roman" w:cs="Times New Roman"/>
          <w:b/>
          <w:sz w:val="24"/>
          <w:szCs w:val="24"/>
        </w:rPr>
        <w:t>(МАОУ "СОШ № 20" НГО)</w:t>
      </w:r>
    </w:p>
    <w:p w:rsidR="00DE6A91" w:rsidRPr="00CC2ECC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</w:t>
      </w:r>
    </w:p>
    <w:p w:rsidR="00DE6A91" w:rsidRPr="009E5DB4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5DB4">
        <w:rPr>
          <w:rFonts w:ascii="Times New Roman" w:hAnsi="Times New Roman" w:cs="Times New Roman"/>
          <w:sz w:val="24"/>
          <w:szCs w:val="24"/>
        </w:rPr>
        <w:t>692943, РФ, Приморский край, г. Находка, п. Врангель, проспект Восточный, 7,</w:t>
      </w:r>
    </w:p>
    <w:p w:rsidR="00DE6A91" w:rsidRPr="009E5DB4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5DB4">
        <w:rPr>
          <w:rFonts w:ascii="Times New Roman" w:hAnsi="Times New Roman" w:cs="Times New Roman"/>
          <w:sz w:val="24"/>
          <w:szCs w:val="24"/>
        </w:rPr>
        <w:t>тел /факс 8 (4236) 66-21-89/ 66-23-82</w:t>
      </w:r>
    </w:p>
    <w:p w:rsidR="00DE6A91" w:rsidRPr="009E5DB4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5DB4">
        <w:rPr>
          <w:rFonts w:ascii="Times New Roman" w:hAnsi="Times New Roman" w:cs="Times New Roman"/>
          <w:sz w:val="24"/>
          <w:szCs w:val="24"/>
        </w:rPr>
        <w:t>E-mail: school-203@yandex.ru</w:t>
      </w:r>
    </w:p>
    <w:p w:rsidR="00DE6A91" w:rsidRPr="00CC2ECC" w:rsidRDefault="00DE6A91" w:rsidP="00DE6A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A91" w:rsidRPr="00CC2ECC" w:rsidRDefault="00DE6A91" w:rsidP="00DE6A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ECC">
        <w:rPr>
          <w:rFonts w:ascii="Times New Roman" w:hAnsi="Times New Roman" w:cs="Times New Roman"/>
          <w:b/>
          <w:sz w:val="24"/>
          <w:szCs w:val="24"/>
        </w:rPr>
        <w:t>П Р И К А З</w:t>
      </w:r>
    </w:p>
    <w:p w:rsidR="00DE6A91" w:rsidRPr="00CC2ECC" w:rsidRDefault="00DE6A91" w:rsidP="00DE6A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A91" w:rsidRPr="00DE6A91" w:rsidRDefault="00203CEC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E6A91" w:rsidRPr="00DE6A91">
        <w:rPr>
          <w:rFonts w:ascii="Times New Roman" w:hAnsi="Times New Roman" w:cs="Times New Roman"/>
          <w:sz w:val="24"/>
          <w:szCs w:val="24"/>
        </w:rPr>
        <w:t>.03.2022г.</w:t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</w:r>
      <w:r w:rsidR="00DE6A91" w:rsidRPr="00DE6A9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33DC1">
        <w:rPr>
          <w:rFonts w:ascii="Times New Roman" w:hAnsi="Times New Roman" w:cs="Times New Roman"/>
          <w:sz w:val="24"/>
          <w:szCs w:val="24"/>
        </w:rPr>
        <w:t xml:space="preserve">                                 № 35</w:t>
      </w:r>
      <w:r w:rsidR="00DE6A91" w:rsidRPr="00DE6A91">
        <w:rPr>
          <w:rFonts w:ascii="Times New Roman" w:hAnsi="Times New Roman" w:cs="Times New Roman"/>
          <w:sz w:val="24"/>
          <w:szCs w:val="24"/>
        </w:rPr>
        <w:t>-ОД</w:t>
      </w:r>
    </w:p>
    <w:p w:rsidR="00DE6A91" w:rsidRPr="00DE6A91" w:rsidRDefault="00DE6A91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A91" w:rsidRPr="00DE6A91" w:rsidRDefault="00DE6A91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A91">
        <w:rPr>
          <w:rFonts w:ascii="Times New Roman" w:hAnsi="Times New Roman" w:cs="Times New Roman"/>
          <w:sz w:val="24"/>
          <w:szCs w:val="24"/>
        </w:rPr>
        <w:t>В связи с необходимостью проведения организационного приема граждан в первый класс на 2023-2024 учебный год, с целью исполнения требований действующего законодательства РФ в сфере образования</w:t>
      </w:r>
    </w:p>
    <w:p w:rsidR="00DE6A91" w:rsidRPr="00DE6A91" w:rsidRDefault="00DE6A91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A91" w:rsidRDefault="00DE6A91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A91">
        <w:rPr>
          <w:rFonts w:ascii="Times New Roman" w:hAnsi="Times New Roman" w:cs="Times New Roman"/>
          <w:sz w:val="24"/>
          <w:szCs w:val="24"/>
        </w:rPr>
        <w:t>ПРИКАЗЫВАЮ:</w:t>
      </w:r>
    </w:p>
    <w:p w:rsidR="00DE6A91" w:rsidRDefault="00DE6A91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A91" w:rsidRDefault="00DE6A91" w:rsidP="00E33D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 соответствии с планом набора в первые классы МАОУ «СОШ №20» НГО определить 60 (шестьдесят) вакантных мест на 2023-2024 учебный год.</w:t>
      </w:r>
    </w:p>
    <w:p w:rsidR="00DE6A91" w:rsidRDefault="00DE6A91" w:rsidP="00E33D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A91" w:rsidRDefault="00DE6A91" w:rsidP="00E33D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 соответствии с действующим законодательством определить сроки начала приема заявлений:</w:t>
      </w:r>
    </w:p>
    <w:p w:rsidR="00DE6A91" w:rsidRDefault="00DE6A91" w:rsidP="00E33D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A91" w:rsidRPr="00A978EB" w:rsidRDefault="00DE6A91" w:rsidP="00E33D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категории граждан, проживающих на закрепленной территории и обладающих первоочередным и преимущественным правом на предоставление места в МАОУ «СОШ №20» НГО, </w:t>
      </w:r>
      <w:r w:rsidRPr="00A978EB">
        <w:rPr>
          <w:rFonts w:ascii="Times New Roman" w:hAnsi="Times New Roman" w:cs="Times New Roman"/>
          <w:b/>
          <w:sz w:val="24"/>
          <w:szCs w:val="24"/>
        </w:rPr>
        <w:t>с 01.04.</w:t>
      </w:r>
      <w:r w:rsidR="00A978EB" w:rsidRPr="00A978EB">
        <w:rPr>
          <w:rFonts w:ascii="Times New Roman" w:hAnsi="Times New Roman" w:cs="Times New Roman"/>
          <w:b/>
          <w:sz w:val="24"/>
          <w:szCs w:val="24"/>
        </w:rPr>
        <w:t>2023 с 9.00ч, местного времени;</w:t>
      </w:r>
    </w:p>
    <w:p w:rsidR="00A978EB" w:rsidRDefault="00A978EB" w:rsidP="00E33D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граждан, проживающих на закрепленной территории, </w:t>
      </w:r>
      <w:r w:rsidRPr="00A978EB">
        <w:rPr>
          <w:rFonts w:ascii="Times New Roman" w:hAnsi="Times New Roman" w:cs="Times New Roman"/>
          <w:b/>
          <w:sz w:val="24"/>
          <w:szCs w:val="24"/>
        </w:rPr>
        <w:t>с 01.04.2023 с 09.00 ч местного времени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A978EB" w:rsidRDefault="00A978EB" w:rsidP="00E33D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8EB">
        <w:rPr>
          <w:rFonts w:ascii="Times New Roman" w:hAnsi="Times New Roman" w:cs="Times New Roman"/>
          <w:sz w:val="24"/>
          <w:szCs w:val="24"/>
        </w:rPr>
        <w:t>Для детей, не проживающих на закрепленной территории,</w:t>
      </w:r>
      <w:r>
        <w:rPr>
          <w:rFonts w:ascii="Times New Roman" w:hAnsi="Times New Roman" w:cs="Times New Roman"/>
          <w:b/>
          <w:sz w:val="24"/>
          <w:szCs w:val="24"/>
        </w:rPr>
        <w:t xml:space="preserve"> с 06.07.2023 с 9.00ч местного времени  </w:t>
      </w:r>
      <w:r w:rsidRPr="00A978EB">
        <w:rPr>
          <w:rFonts w:ascii="Times New Roman" w:hAnsi="Times New Roman" w:cs="Times New Roman"/>
          <w:sz w:val="24"/>
          <w:szCs w:val="24"/>
        </w:rPr>
        <w:t>до момента заполнения свободных мест, но не позднее</w:t>
      </w:r>
      <w:r>
        <w:rPr>
          <w:rFonts w:ascii="Times New Roman" w:hAnsi="Times New Roman" w:cs="Times New Roman"/>
          <w:b/>
          <w:sz w:val="24"/>
          <w:szCs w:val="24"/>
        </w:rPr>
        <w:t xml:space="preserve"> 05.09.2023г</w:t>
      </w:r>
    </w:p>
    <w:p w:rsidR="00A978EB" w:rsidRDefault="00A978EB" w:rsidP="00A978EB">
      <w:pPr>
        <w:pStyle w:val="a8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78EB" w:rsidRDefault="00A978EB" w:rsidP="00A978EB">
      <w:pPr>
        <w:pStyle w:val="a8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78EB" w:rsidRDefault="00A978EB" w:rsidP="00E33DC1">
      <w:pPr>
        <w:pStyle w:val="a8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A978EB">
        <w:rPr>
          <w:rFonts w:ascii="Times New Roman" w:hAnsi="Times New Roman" w:cs="Times New Roman"/>
          <w:sz w:val="24"/>
          <w:szCs w:val="24"/>
        </w:rPr>
        <w:t>3. Разместить на информационных стендах, официальном сайте МАОУ «СОШ №20» НГО</w:t>
      </w:r>
      <w:r>
        <w:rPr>
          <w:rFonts w:ascii="Times New Roman" w:hAnsi="Times New Roman" w:cs="Times New Roman"/>
          <w:sz w:val="24"/>
          <w:szCs w:val="24"/>
        </w:rPr>
        <w:t xml:space="preserve"> информацию о количестве первых классов, количестве свободных мест для приема детей, о способах подачи заявления:</w:t>
      </w:r>
    </w:p>
    <w:p w:rsidR="00A978EB" w:rsidRDefault="00A978EB" w:rsidP="00E33D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Лично в МАОУ «СОШ №20» НГО;</w:t>
      </w:r>
    </w:p>
    <w:p w:rsidR="00A978EB" w:rsidRDefault="00A978EB" w:rsidP="00E33DC1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самостоятельную регистрацию на сайте управления образования Находкинского городского округа в разделе «Зачисление в школу».</w:t>
      </w:r>
    </w:p>
    <w:p w:rsidR="00A978EB" w:rsidRDefault="00A978EB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8EB" w:rsidRDefault="00A978EB" w:rsidP="00E33D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Ответственным лицом по приему и обработке заявлений родителей (законных представителей) о приеме в первый класс, поданных лично или в форме электронного документа</w:t>
      </w:r>
      <w:r w:rsidR="00E33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назначить</w:t>
      </w:r>
      <w:r w:rsidR="00E33DC1">
        <w:rPr>
          <w:rFonts w:ascii="Times New Roman" w:hAnsi="Times New Roman" w:cs="Times New Roman"/>
          <w:sz w:val="24"/>
          <w:szCs w:val="24"/>
        </w:rPr>
        <w:t xml:space="preserve"> Анохину Анну Анатольевну-  секретаря учебной части.</w:t>
      </w:r>
    </w:p>
    <w:p w:rsidR="00E33DC1" w:rsidRDefault="00E33DC1" w:rsidP="00E33D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DC1" w:rsidRDefault="00E33DC1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DC1" w:rsidRDefault="00E33DC1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Контроль за исполнением данного приказа оставляю за собой.</w:t>
      </w:r>
    </w:p>
    <w:p w:rsidR="00E33DC1" w:rsidRDefault="00E33DC1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DC1" w:rsidRDefault="00E33DC1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DC1" w:rsidRDefault="00E33DC1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DC1" w:rsidRDefault="00E33DC1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DC1" w:rsidRPr="00A978EB" w:rsidRDefault="00E33DC1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МАОУ «СОШ №20» НГО                                                  Т.А.Журавлева</w:t>
      </w:r>
    </w:p>
    <w:p w:rsidR="00A978EB" w:rsidRPr="00A978EB" w:rsidRDefault="00A978EB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8EB" w:rsidRPr="00A978EB" w:rsidRDefault="00A978EB" w:rsidP="00A97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A91" w:rsidRPr="00A978EB" w:rsidRDefault="00DE6A91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A91" w:rsidRPr="00A978EB" w:rsidRDefault="00DE6A91" w:rsidP="00DE6A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A978EB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:rsidR="00AE4053" w:rsidRPr="00CE4935" w:rsidRDefault="00AE4053" w:rsidP="00AE4053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AE4053" w:rsidRPr="00CE4935" w:rsidSect="00F418AD">
      <w:pgSz w:w="11906" w:h="16838"/>
      <w:pgMar w:top="851" w:right="849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1E" w:rsidRDefault="003B3C1E" w:rsidP="00D41DA3">
      <w:pPr>
        <w:spacing w:after="0" w:line="240" w:lineRule="auto"/>
      </w:pPr>
      <w:r>
        <w:separator/>
      </w:r>
    </w:p>
  </w:endnote>
  <w:endnote w:type="continuationSeparator" w:id="0">
    <w:p w:rsidR="003B3C1E" w:rsidRDefault="003B3C1E" w:rsidP="00D4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1E" w:rsidRDefault="003B3C1E" w:rsidP="00D41DA3">
      <w:pPr>
        <w:spacing w:after="0" w:line="240" w:lineRule="auto"/>
      </w:pPr>
      <w:r>
        <w:separator/>
      </w:r>
    </w:p>
  </w:footnote>
  <w:footnote w:type="continuationSeparator" w:id="0">
    <w:p w:rsidR="003B3C1E" w:rsidRDefault="003B3C1E" w:rsidP="00D4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C45"/>
    <w:multiLevelType w:val="multilevel"/>
    <w:tmpl w:val="77E62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9A156A"/>
    <w:multiLevelType w:val="hybridMultilevel"/>
    <w:tmpl w:val="D5746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858AD"/>
    <w:multiLevelType w:val="hybridMultilevel"/>
    <w:tmpl w:val="42FC48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9"/>
    <w:rsid w:val="000071C0"/>
    <w:rsid w:val="00026EA1"/>
    <w:rsid w:val="00064850"/>
    <w:rsid w:val="00086362"/>
    <w:rsid w:val="00145FF4"/>
    <w:rsid w:val="0016500E"/>
    <w:rsid w:val="00180104"/>
    <w:rsid w:val="00182029"/>
    <w:rsid w:val="00203CEC"/>
    <w:rsid w:val="00225972"/>
    <w:rsid w:val="002674BE"/>
    <w:rsid w:val="00286FDB"/>
    <w:rsid w:val="002E29E3"/>
    <w:rsid w:val="002E72E6"/>
    <w:rsid w:val="003B3C1E"/>
    <w:rsid w:val="003C3AA1"/>
    <w:rsid w:val="003C7BD7"/>
    <w:rsid w:val="003D661B"/>
    <w:rsid w:val="004764A7"/>
    <w:rsid w:val="004A66EE"/>
    <w:rsid w:val="004C04B1"/>
    <w:rsid w:val="005447E7"/>
    <w:rsid w:val="005855D1"/>
    <w:rsid w:val="005D0CD6"/>
    <w:rsid w:val="00616921"/>
    <w:rsid w:val="00624680"/>
    <w:rsid w:val="00624D50"/>
    <w:rsid w:val="00640841"/>
    <w:rsid w:val="00642C2E"/>
    <w:rsid w:val="00650856"/>
    <w:rsid w:val="00685F96"/>
    <w:rsid w:val="0077715A"/>
    <w:rsid w:val="00792F8F"/>
    <w:rsid w:val="00794435"/>
    <w:rsid w:val="007B2E99"/>
    <w:rsid w:val="008064A7"/>
    <w:rsid w:val="0081592C"/>
    <w:rsid w:val="00824499"/>
    <w:rsid w:val="00831151"/>
    <w:rsid w:val="008329F4"/>
    <w:rsid w:val="00844D1C"/>
    <w:rsid w:val="00851798"/>
    <w:rsid w:val="009150DB"/>
    <w:rsid w:val="00937C9B"/>
    <w:rsid w:val="00957A8A"/>
    <w:rsid w:val="00984C10"/>
    <w:rsid w:val="009A2AF0"/>
    <w:rsid w:val="009F1F64"/>
    <w:rsid w:val="00A24009"/>
    <w:rsid w:val="00A97578"/>
    <w:rsid w:val="00A978EB"/>
    <w:rsid w:val="00AE4053"/>
    <w:rsid w:val="00B20559"/>
    <w:rsid w:val="00B30166"/>
    <w:rsid w:val="00B876C4"/>
    <w:rsid w:val="00C01A6B"/>
    <w:rsid w:val="00C04F5D"/>
    <w:rsid w:val="00C24E33"/>
    <w:rsid w:val="00C3588D"/>
    <w:rsid w:val="00C52929"/>
    <w:rsid w:val="00CD02DF"/>
    <w:rsid w:val="00CE4935"/>
    <w:rsid w:val="00CF417B"/>
    <w:rsid w:val="00CF4615"/>
    <w:rsid w:val="00D0684A"/>
    <w:rsid w:val="00D41DA3"/>
    <w:rsid w:val="00D422B5"/>
    <w:rsid w:val="00D768A0"/>
    <w:rsid w:val="00D93CEA"/>
    <w:rsid w:val="00DB097E"/>
    <w:rsid w:val="00DC6AC9"/>
    <w:rsid w:val="00DE6A91"/>
    <w:rsid w:val="00E03119"/>
    <w:rsid w:val="00E33DC1"/>
    <w:rsid w:val="00E45E0A"/>
    <w:rsid w:val="00E71EA6"/>
    <w:rsid w:val="00EC6F04"/>
    <w:rsid w:val="00EF15DA"/>
    <w:rsid w:val="00F0670B"/>
    <w:rsid w:val="00F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37E8"/>
  <w15:docId w15:val="{A9460B65-8268-4957-8B57-1EE1DDD2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D41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41DA3"/>
  </w:style>
  <w:style w:type="paragraph" w:styleId="a6">
    <w:name w:val="footer"/>
    <w:basedOn w:val="a"/>
    <w:link w:val="a7"/>
    <w:uiPriority w:val="99"/>
    <w:semiHidden/>
    <w:unhideWhenUsed/>
    <w:rsid w:val="00D41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41DA3"/>
  </w:style>
  <w:style w:type="paragraph" w:styleId="a8">
    <w:name w:val="List Paragraph"/>
    <w:basedOn w:val="a"/>
    <w:uiPriority w:val="34"/>
    <w:qFormat/>
    <w:rsid w:val="00D41DA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F1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1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cp:lastPrinted>2023-03-24T05:11:00Z</cp:lastPrinted>
  <dcterms:created xsi:type="dcterms:W3CDTF">2022-04-01T00:21:00Z</dcterms:created>
  <dcterms:modified xsi:type="dcterms:W3CDTF">2023-03-28T00:16:00Z</dcterms:modified>
</cp:coreProperties>
</file>