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7952" w14:textId="7C3F54B3" w:rsidR="005B4D65" w:rsidRDefault="005B4D65">
      <w:r>
        <w:rPr>
          <w:noProof/>
        </w:rPr>
        <w:drawing>
          <wp:anchor distT="0" distB="0" distL="114300" distR="114300" simplePos="0" relativeHeight="251658240" behindDoc="1" locked="0" layoutInCell="1" allowOverlap="1" wp14:anchorId="335180B5" wp14:editId="7FDBC9EF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943600" cy="8048625"/>
            <wp:effectExtent l="0" t="0" r="0" b="9525"/>
            <wp:wrapNone/>
            <wp:docPr id="18003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1562" name="Picture 18003115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Index</w:t>
      </w:r>
    </w:p>
    <w:p w14:paraId="04B776D8" w14:textId="1AE3A5C1" w:rsidR="005B4D65" w:rsidRDefault="005B4D65">
      <w:r>
        <w:br w:type="page"/>
      </w:r>
    </w:p>
    <w:p w14:paraId="5F4DAFF1" w14:textId="07F6FD4B" w:rsidR="005B4D65" w:rsidRDefault="005B4D6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DBA691" wp14:editId="60DCFB37">
            <wp:simplePos x="0" y="0"/>
            <wp:positionH relativeFrom="margin">
              <wp:posOffset>1145046</wp:posOffset>
            </wp:positionH>
            <wp:positionV relativeFrom="paragraph">
              <wp:posOffset>609600</wp:posOffset>
            </wp:positionV>
            <wp:extent cx="3653508" cy="8048625"/>
            <wp:effectExtent l="0" t="0" r="4445" b="0"/>
            <wp:wrapNone/>
            <wp:docPr id="1599476743" name="Picture 159947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76743" name="Picture 1599476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08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Categories of Turtles</w:t>
      </w:r>
    </w:p>
    <w:p w14:paraId="295FD3E1" w14:textId="77777777" w:rsidR="005B4D65" w:rsidRDefault="005B4D65">
      <w:r>
        <w:br w:type="page"/>
      </w:r>
    </w:p>
    <w:p w14:paraId="0FD56100" w14:textId="531DB75B" w:rsidR="005B4D65" w:rsidRDefault="005B4D6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66D0A9" wp14:editId="28EA257E">
            <wp:simplePos x="0" y="0"/>
            <wp:positionH relativeFrom="margin">
              <wp:posOffset>566464</wp:posOffset>
            </wp:positionH>
            <wp:positionV relativeFrom="paragraph">
              <wp:posOffset>685800</wp:posOffset>
            </wp:positionV>
            <wp:extent cx="4810672" cy="8048625"/>
            <wp:effectExtent l="0" t="0" r="9525" b="0"/>
            <wp:wrapNone/>
            <wp:docPr id="73655745" name="Picture 7365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745" name="Picture 73655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672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Threats to Turtles</w:t>
      </w:r>
    </w:p>
    <w:p w14:paraId="3610084F" w14:textId="77777777" w:rsidR="005B4D65" w:rsidRDefault="005B4D65">
      <w:r>
        <w:br w:type="page"/>
      </w:r>
    </w:p>
    <w:p w14:paraId="421FA585" w14:textId="61FE4075" w:rsidR="006476D5" w:rsidRDefault="005B4D6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B399483" wp14:editId="0346D8BD">
            <wp:simplePos x="0" y="0"/>
            <wp:positionH relativeFrom="margin">
              <wp:posOffset>655824</wp:posOffset>
            </wp:positionH>
            <wp:positionV relativeFrom="paragraph">
              <wp:posOffset>655320</wp:posOffset>
            </wp:positionV>
            <wp:extent cx="4967232" cy="8048625"/>
            <wp:effectExtent l="0" t="0" r="5080" b="0"/>
            <wp:wrapNone/>
            <wp:docPr id="434071368" name="Picture 43407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1368" name="Picture 434071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232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Turtle Hatcheries</w:t>
      </w:r>
    </w:p>
    <w:sectPr w:rsidR="006476D5" w:rsidSect="003D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4E"/>
    <w:rsid w:val="003D5658"/>
    <w:rsid w:val="005B4D65"/>
    <w:rsid w:val="006476D5"/>
    <w:rsid w:val="0077754E"/>
    <w:rsid w:val="008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A1A8"/>
  <w15:chartTrackingRefBased/>
  <w15:docId w15:val="{929B9ADA-76DB-4B60-932F-5EB6813D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Tehaan Perera</dc:creator>
  <cp:keywords/>
  <dc:description/>
  <cp:lastModifiedBy>Tehaan Perera</cp:lastModifiedBy>
  <cp:revision>2</cp:revision>
  <dcterms:created xsi:type="dcterms:W3CDTF">2023-05-11T15:41:00Z</dcterms:created>
  <dcterms:modified xsi:type="dcterms:W3CDTF">2023-05-11T15:46:00Z</dcterms:modified>
</cp:coreProperties>
</file>