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25B94" w:rsidR="00EA3CEA" w:rsidRDefault="00EA3CEA" w14:paraId="611693DE" w14:textId="77777777">
      <w:pPr>
        <w:rPr>
          <w:lang w:val="en-US"/>
        </w:rPr>
      </w:pPr>
    </w:p>
    <w:sectPr w:rsidRPr="00D25B94" w:rsidR="00EA3CE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E3D15" w:rsidP="00D25B94" w:rsidRDefault="005E3D15" w14:paraId="3A453234" w14:textId="77777777">
      <w:pPr>
        <w:spacing w:after="0" w:line="240" w:lineRule="auto"/>
      </w:pPr>
      <w:r>
        <w:separator/>
      </w:r>
    </w:p>
  </w:endnote>
  <w:endnote w:type="continuationSeparator" w:id="0">
    <w:p w:rsidR="005E3D15" w:rsidP="00D25B94" w:rsidRDefault="005E3D15" w14:paraId="2361AE9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DAutomation2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25B94" w:rsidRDefault="00D25B94" w14:paraId="33541A32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25B94" w:rsidRDefault="00D25B94" w14:paraId="414833B3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25B94" w:rsidRDefault="00D25B94" w14:paraId="2769825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E3D15" w:rsidP="00D25B94" w:rsidRDefault="005E3D15" w14:paraId="00B7D79B" w14:textId="77777777">
      <w:pPr>
        <w:spacing w:after="0" w:line="240" w:lineRule="auto"/>
      </w:pPr>
      <w:r>
        <w:separator/>
      </w:r>
    </w:p>
  </w:footnote>
  <w:footnote w:type="continuationSeparator" w:id="0">
    <w:p w:rsidR="005E3D15" w:rsidP="00D25B94" w:rsidRDefault="005E3D15" w14:paraId="019B002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25B94" w:rsidRDefault="00D25B94" w14:paraId="7E22B57A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209"/>
      <w:gridCol w:w="3209"/>
      <w:gridCol w:w="3210"/>
    </w:tblGrid>
    <w:tr w:rsidR="00D25B94" w:rsidTr="00D25B94" w14:paraId="263356A1" w14:textId="77777777">
      <w:trPr>
        <w:trHeight w:val="2547"/>
      </w:trPr>
      <w:sdt>
        <w:sdtPr>
          <w:id w:val="-1732298148"/>
          <w:placeholder>
            <w:docPart w:val="DefaultPlaceholder_-1854013440"/>
          </w:placeholder>
          <w15:dataBinding w:prefixMappings="xmlns:ns0='urn:microsoft-dynamics-nav/reports/Item_QRCode/50100/' " w:xpath="/ns0:NavWordReportXmlPart[1]/ns0:Item[1]/ns0:EncodeStr[1]" w:storeItemID="{F7378AC2-2CF5-40D9-B610-FC92A5BEBD31}" w16sdtdh:storeItemChecksum="gX+mWA=="/>
        </w:sdtPr>
        <w:sdtContent>
          <w:tc>
            <w:tcPr>
              <w:tcW w:w="3209" w:type="dxa"/>
              <w:vAlign w:val="center"/>
            </w:tcPr>
            <w:p w:rsidR="00D25B94" w:rsidP="00047E1F" w:rsidRDefault="002037D3" w14:paraId="2FDCFEE9" w14:textId="16EFDF36">
              <w:pPr>
                <w:pStyle w:val="Header"/>
              </w:pPr>
              <w:proofErr w:type="spellStart"/>
              <w:r w:rsidRPr="00A63499">
                <w:rPr>
                  <w:rFonts w:ascii="IDAutomation2D" w:hAnsi="IDAutomation2D"/>
                </w:rPr>
                <w:t>EncodeStr</w:t>
              </w:r>
              <w:proofErr w:type="spellEnd"/>
            </w:p>
          </w:tc>
        </w:sdtContent>
      </w:sdt>
      <w:sdt>
        <w:sdtPr>
          <w:rPr>
            <w:b/>
            <w:bCs/>
            <w:sz w:val="32"/>
            <w:szCs w:val="32"/>
          </w:rPr>
          <w:alias w:val="#Nav: /Item/No"/>
          <w:tag w:val="#Nav: Item_QRCode/50100"/>
          <w:id w:val="796494684"/>
          <w:placeholder>
            <w:docPart w:val="DefaultPlaceholder_-1854013440"/>
          </w:placeholder>
          <w:dataBinding w:prefixMappings="xmlns:ns0='urn:microsoft-dynamics-nav/reports/Item_QRCode/50100/'" w:xpath="/ns0:NavWordReportXmlPart[1]/ns0:Item[1]/ns0:No[1]" w:storeItemID="{F7378AC2-2CF5-40D9-B610-FC92A5BEBD31}"/>
          <w:text/>
        </w:sdtPr>
        <w:sdtContent>
          <w:tc>
            <w:tcPr>
              <w:tcW w:w="3209" w:type="dxa"/>
              <w:vAlign w:val="center"/>
            </w:tcPr>
            <w:p w:rsidRPr="00D25B94" w:rsidR="00D25B94" w:rsidP="00D25B94" w:rsidRDefault="00D25B94" w14:paraId="4C2BF5A7" w14:textId="77777777">
              <w:pPr>
                <w:pStyle w:val="Header"/>
                <w:jc w:val="center"/>
                <w:rPr>
                  <w:b/>
                  <w:bCs/>
                  <w:sz w:val="32"/>
                  <w:szCs w:val="32"/>
                </w:rPr>
              </w:pPr>
              <w:r w:rsidRPr="00D25B94">
                <w:rPr>
                  <w:b/>
                  <w:bCs/>
                  <w:sz w:val="32"/>
                  <w:szCs w:val="32"/>
                </w:rPr>
                <w:t>No</w:t>
              </w:r>
            </w:p>
          </w:tc>
        </w:sdtContent>
      </w:sdt>
      <w:sdt>
        <w:sdtPr>
          <w:rPr>
            <w:b/>
            <w:bCs/>
            <w:sz w:val="32"/>
            <w:szCs w:val="32"/>
          </w:rPr>
          <w:alias w:val="#Nav: /Item/Description"/>
          <w:tag w:val="#Nav: Item_QRCode/50100"/>
          <w:id w:val="-282811776"/>
          <w:placeholder>
            <w:docPart w:val="DefaultPlaceholder_-1854013440"/>
          </w:placeholder>
          <w:dataBinding w:prefixMappings="xmlns:ns0='urn:microsoft-dynamics-nav/reports/Item_QRCode/50100/'" w:xpath="/ns0:NavWordReportXmlPart[1]/ns0:Item[1]/ns0:Description[1]" w:storeItemID="{F7378AC2-2CF5-40D9-B610-FC92A5BEBD31}"/>
          <w:text/>
        </w:sdtPr>
        <w:sdtContent>
          <w:tc>
            <w:tcPr>
              <w:tcW w:w="3210" w:type="dxa"/>
              <w:vAlign w:val="center"/>
            </w:tcPr>
            <w:p w:rsidRPr="00D25B94" w:rsidR="00D25B94" w:rsidP="00D25B94" w:rsidRDefault="00D25B94" w14:paraId="4D7BECAC" w14:textId="0CE5C5FC">
              <w:pPr>
                <w:pStyle w:val="Header"/>
                <w:rPr>
                  <w:b/>
                  <w:bCs/>
                  <w:sz w:val="32"/>
                  <w:szCs w:val="32"/>
                </w:rPr>
              </w:pPr>
              <w:r w:rsidRPr="00D25B94">
                <w:rPr>
                  <w:b/>
                  <w:bCs/>
                  <w:sz w:val="32"/>
                  <w:szCs w:val="32"/>
                </w:rPr>
                <w:t>Description</w:t>
              </w:r>
            </w:p>
          </w:tc>
        </w:sdtContent>
      </w:sdt>
    </w:tr>
  </w:tbl>
  <w:p w:rsidR="00D25B94" w:rsidRDefault="00D25B94" w14:paraId="4F3A1DFA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25B94" w:rsidRDefault="00D25B94" w14:paraId="76E14F8D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B94"/>
    <w:rsid w:val="00047E1F"/>
    <w:rsid w:val="00074EDF"/>
    <w:rsid w:val="002037D3"/>
    <w:rsid w:val="003D7DAD"/>
    <w:rsid w:val="005E3D15"/>
    <w:rsid w:val="006D3437"/>
    <w:rsid w:val="0077187D"/>
    <w:rsid w:val="007E7252"/>
    <w:rsid w:val="00A63499"/>
    <w:rsid w:val="00D25B94"/>
    <w:rsid w:val="00E017F3"/>
    <w:rsid w:val="00EA0016"/>
    <w:rsid w:val="00EA3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F1C4C3"/>
  <w15:docId w15:val="{3C059D0C-48EA-445D-9133-7A30562ED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5B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B94"/>
  </w:style>
  <w:style w:type="paragraph" w:styleId="Footer">
    <w:name w:val="footer"/>
    <w:basedOn w:val="Normal"/>
    <w:link w:val="FooterChar"/>
    <w:uiPriority w:val="99"/>
    <w:unhideWhenUsed/>
    <w:rsid w:val="00D25B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B94"/>
  </w:style>
  <w:style w:type="table" w:styleId="TableGrid">
    <w:name w:val="Table Grid"/>
    <w:basedOn w:val="TableNormal"/>
    <w:uiPriority w:val="39"/>
    <w:rsid w:val="00D25B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25B9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B64ED2-F387-4A00-BA0A-03B0BC9A319E}"/>
      </w:docPartPr>
      <w:docPartBody>
        <w:p w:rsidR="00BD5AA1" w:rsidRDefault="001074F2">
          <w:r w:rsidRPr="00CE29E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DAutomation2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4F2"/>
    <w:rsid w:val="00074EDF"/>
    <w:rsid w:val="001074F2"/>
    <w:rsid w:val="0077187D"/>
    <w:rsid w:val="00961293"/>
    <w:rsid w:val="00B906B2"/>
    <w:rsid w:val="00BD5AA1"/>
    <w:rsid w:val="00E017F3"/>
    <w:rsid w:val="00FE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074F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F7378AC2-2CF5-40D9-B610-FC92A5BEBD31}">
  <ds:schemaRefs>
    <ds:schemaRef ds:uri="urn:microsoft-dynamics-nav/reports/Item_QRCode/5010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Koteswara Rao Karri</cp:lastModifiedBy>
  <cp:revision>7</cp:revision>
  <dcterms:created xsi:type="dcterms:W3CDTF">2025-02-17T06:20:00Z</dcterms:created>
  <dcterms:modified xsi:type="dcterms:W3CDTF">2025-02-19T10:17:00Z</dcterms:modified>
</cp:coreProperties>
</file>