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2315"/>
        <w:gridCol w:w="4104"/>
      </w:tblGrid>
      <w:tr w:rsidR="00B562D8" w:rsidTr="00B562D8" w14:paraId="3F62CBB6" w14:textId="77777777">
        <w:trPr>
          <w:trHeight w:val="416"/>
        </w:trPr>
        <w:sdt>
          <w:sdtPr>
            <w:id w:val="-1434669011"/>
            <w:placeholder>
              <w:docPart w:val="DefaultPlaceholder_-1854013440"/>
            </w:placeholder>
            <w:dataBinding w:prefixMappings="xmlns:ns0='urn:microsoft-dynamics-nav/reports/Purch_Receipt_Item_QR_Codes/50112/'" w:xpath="/ns0:NavWordReportXmlPart[1]/ns0:PurchRcptLine[1]/ns0:QRCodeText[1]" w:storeItemID="{162486FB-2EA0-4AE3-B246-771EEA6F4874}"/>
            <w:text/>
            <w:alias w:val="#Nav: /PurchRcptLine/QRCodeText"/>
            <w:tag w:val="#Nav: Purch_Receipt_Item_QR_Codes/50112"/>
          </w:sdtPr>
          <w:sdtContent>
            <w:tc>
              <w:tcPr>
                <w:tcW w:w="3209" w:type="dxa"/>
              </w:tcPr>
              <w:p w:rsidR="00B562D8" w:rsidRDefault="00B562D8" w14:paraId="0730A33E" w14:textId="4AA4FCD7">
                <w:proofErr w:type="spellStart"/>
                <w:r>
                  <w:t>QRCodeText</w:t>
                </w:r>
                <w:proofErr w:type="spellEnd"/>
              </w:p>
            </w:tc>
          </w:sdtContent>
        </w:sdt>
        <w:sdt>
          <w:sdtPr>
            <w:id w:val="2052032739"/>
            <w:placeholder>
              <w:docPart w:val="DefaultPlaceholder_-1854013440"/>
            </w:placeholder>
            <w:dataBinding w:prefixMappings="xmlns:ns0='urn:microsoft-dynamics-nav/reports/Purch_Receipt_Item_QR_Codes/50112/'" w:xpath="/ns0:NavWordReportXmlPart[1]/ns0:PurchRcptLine[1]/ns0:ItemNo[1]" w:storeItemID="{162486FB-2EA0-4AE3-B246-771EEA6F4874}"/>
            <w:text/>
            <w:alias w:val="#Nav: /PurchRcptLine/ItemNo"/>
            <w:tag w:val="#Nav: Purch_Receipt_Item_QR_Codes/50112"/>
          </w:sdtPr>
          <w:sdtContent>
            <w:tc>
              <w:tcPr>
                <w:tcW w:w="2315" w:type="dxa"/>
              </w:tcPr>
              <w:p w:rsidR="00B562D8" w:rsidRDefault="00B562D8" w14:paraId="6FF32FAD" w14:textId="532D7BA5">
                <w:proofErr w:type="spellStart"/>
                <w:r>
                  <w:t>ItemNo</w:t>
                </w:r>
                <w:proofErr w:type="spellEnd"/>
              </w:p>
            </w:tc>
          </w:sdtContent>
        </w:sdt>
        <w:sdt>
          <w:sdtPr>
            <w:id w:val="-1358881573"/>
            <w:placeholder>
              <w:docPart w:val="DefaultPlaceholder_-1854013440"/>
            </w:placeholder>
            <w:dataBinding w:prefixMappings="xmlns:ns0='urn:microsoft-dynamics-nav/reports/Purch_Receipt_Item_QR_Codes/50112/'" w:xpath="/ns0:NavWordReportXmlPart[1]/ns0:PurchRcptLine[1]/ns0:Description[1]" w:storeItemID="{162486FB-2EA0-4AE3-B246-771EEA6F4874}"/>
            <w:text/>
            <w:alias w:val="#Nav: /PurchRcptLine/Description"/>
            <w:tag w:val="#Nav: Purch_Receipt_Item_QR_Codes/50112"/>
          </w:sdtPr>
          <w:sdtContent>
            <w:tc>
              <w:tcPr>
                <w:tcW w:w="4104" w:type="dxa"/>
              </w:tcPr>
              <w:p w:rsidR="00B562D8" w:rsidRDefault="00B562D8" w14:paraId="5F78FBDA" w14:textId="3B077DF4">
                <w:r>
                  <w:t>Description</w:t>
                </w:r>
              </w:p>
            </w:tc>
          </w:sdtContent>
        </w:sdt>
      </w:tr>
    </w:tbl>
    <w:p w:rsidR="00000000" w:rsidRDefault="00000000" w14:paraId="44803700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48EA" w:rsidP="00B562D8" w:rsidRDefault="009048EA" w14:paraId="487ACBAF" w14:textId="77777777">
      <w:pPr>
        <w:spacing w:after="0" w:line="240" w:lineRule="auto"/>
      </w:pPr>
      <w:r>
        <w:separator/>
      </w:r>
    </w:p>
  </w:endnote>
  <w:endnote w:type="continuationSeparator" w:id="0">
    <w:p w:rsidR="009048EA" w:rsidP="00B562D8" w:rsidRDefault="009048EA" w14:paraId="499CE7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48EA" w:rsidP="00B562D8" w:rsidRDefault="009048EA" w14:paraId="7DED7460" w14:textId="77777777">
      <w:pPr>
        <w:spacing w:after="0" w:line="240" w:lineRule="auto"/>
      </w:pPr>
      <w:r>
        <w:separator/>
      </w:r>
    </w:p>
  </w:footnote>
  <w:footnote w:type="continuationSeparator" w:id="0">
    <w:p w:rsidR="009048EA" w:rsidP="00B562D8" w:rsidRDefault="009048EA" w14:paraId="3D2AEEA3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2D8"/>
    <w:rsid w:val="005061DD"/>
    <w:rsid w:val="009048EA"/>
    <w:rsid w:val="00B5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826B1"/>
  <w15:docId w15:val="{4A320972-E090-44DF-BF14-D21727FA0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2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2D8"/>
  </w:style>
  <w:style w:type="paragraph" w:styleId="Footer">
    <w:name w:val="footer"/>
    <w:basedOn w:val="Normal"/>
    <w:link w:val="FooterChar"/>
    <w:uiPriority w:val="99"/>
    <w:unhideWhenUsed/>
    <w:rsid w:val="00B562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2D8"/>
  </w:style>
  <w:style w:type="table" w:styleId="TableGrid">
    <w:name w:val="Table Grid"/>
    <w:basedOn w:val="TableNormal"/>
    <w:uiPriority w:val="39"/>
    <w:rsid w:val="00B56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62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2.xml" Id="R14e6f10b88fa4a0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89C40-E591-4CB5-9FF2-3E977CEBA355}"/>
      </w:docPartPr>
      <w:docPartBody>
        <w:p w:rsidR="00000000" w:rsidRDefault="00A863AF">
          <w:r w:rsidRPr="0072465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AF"/>
    <w:rsid w:val="003B0071"/>
    <w:rsid w:val="005061DD"/>
    <w:rsid w:val="00A8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63A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Koteswara Rao Karri</cp:lastModifiedBy>
  <cp:revision>2</cp:revision>
  <dcterms:created xsi:type="dcterms:W3CDTF">2025-05-07T07:41:00Z</dcterms:created>
  <dcterms:modified xsi:type="dcterms:W3CDTF">2025-05-07T07:43:00Z</dcterms:modified>
</cp:coreProperties>
</file>