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4AE" w:rsidRDefault="00BD74AE" w14:paraId="0ED98A44" w14:textId="77777777">
      <w:r w:rsidRPr="00BD74AE">
        <w:t xml:space="preserve">Hi there, </w:t>
      </w:r>
    </w:p>
    <w:p w:rsidR="00BD74AE" w:rsidRDefault="00BD74AE" w14:paraId="10B2927C" w14:textId="77777777">
      <w:r w:rsidRPr="00BD74AE">
        <w:t xml:space="preserve">Please find attached your monthly statement. </w:t>
      </w:r>
    </w:p>
    <w:p w:rsidR="00BD74AE" w:rsidRDefault="00BD74AE" w14:paraId="786F2465" w14:textId="77777777">
      <w:r w:rsidRPr="00BD74AE">
        <w:t xml:space="preserve">Should you have any queries or require any further information please do not hesitate to contact the undersigned. </w:t>
      </w:r>
    </w:p>
    <w:p w:rsidR="00BD74AE" w:rsidRDefault="00BD74AE" w14:paraId="1836F8F1" w14:textId="77777777">
      <w:r w:rsidRPr="00BD74AE">
        <w:t xml:space="preserve">Notify the undersigned immediately if you are unable to open the attachment. </w:t>
      </w:r>
    </w:p>
    <w:p w:rsidR="00BD74AE" w:rsidRDefault="00BD74AE" w14:paraId="5C5B1457" w14:textId="77777777"/>
    <w:p w:rsidR="00BD74AE" w:rsidRDefault="00BD74AE" w14:paraId="7C24480D" w14:textId="77777777">
      <w:r w:rsidRPr="00BD74AE">
        <w:t xml:space="preserve">Regards </w:t>
      </w:r>
    </w:p>
    <w:p w:rsidR="00BD74AE" w:rsidRDefault="00BD74AE" w14:paraId="219EE2E1" w14:textId="77777777">
      <w:r w:rsidRPr="00BD74AE">
        <w:t xml:space="preserve">Roxana Cisternas / Accounts Receivable </w:t>
      </w:r>
    </w:p>
    <w:p w:rsidR="00BD74AE" w:rsidRDefault="00BD74AE" w14:paraId="6E062488" w14:textId="77777777">
      <w:r w:rsidRPr="00BD74AE">
        <w:t xml:space="preserve">Phone / +61 3 8325 1016 </w:t>
      </w:r>
    </w:p>
    <w:p w:rsidR="00BD74AE" w:rsidRDefault="00BD74AE" w14:paraId="32025424" w14:textId="56D7024D">
      <w:r w:rsidRPr="00BD74AE">
        <w:t xml:space="preserve">Email / </w:t>
      </w:r>
      <w:hyperlink w:history="1" r:id="rId5">
        <w:r w:rsidRPr="00E515A9">
          <w:rPr>
            <w:rStyle w:val="Hyperlink"/>
          </w:rPr>
          <w:t>roxana@obrien-energy.com</w:t>
        </w:r>
      </w:hyperlink>
      <w:r w:rsidRPr="00BD74AE">
        <w:t xml:space="preserve"> </w:t>
      </w:r>
    </w:p>
    <w:p w:rsidR="00000000" w:rsidRDefault="00BD74AE" w14:paraId="08775E63" w14:textId="7CB4753B">
      <w:r w:rsidRPr="00BD74AE">
        <w:t>Remittance / ar@obrien-energy.com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4AE"/>
    <w:rsid w:val="00892193"/>
    <w:rsid w:val="00BD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C2F7"/>
  <w15:docId w15:val="{90F4E542-E537-4061-818E-39B3D6FE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7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hyperlink" Target="mailto:roxana@obrien-energy.com" TargetMode="Externa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05f2dfc666d40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Krina Kanani | MADHDA</cp:lastModifiedBy>
  <cp:revision>2</cp:revision>
  <dcterms:created xsi:type="dcterms:W3CDTF">2025-06-05T18:56:00Z</dcterms:created>
  <dcterms:modified xsi:type="dcterms:W3CDTF">2025-06-05T19:03:00Z</dcterms:modified>
</cp:coreProperties>
</file>