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3572F" w14:textId="7F8DA80B" w:rsidR="0026479E" w:rsidRDefault="0026479E" w:rsidP="0026479E">
      <w:pPr>
        <w:pStyle w:val="ListParagraph"/>
        <w:numPr>
          <w:ilvl w:val="0"/>
          <w:numId w:val="1"/>
        </w:numPr>
        <w:ind w:left="284" w:hanging="284"/>
      </w:pPr>
      <w:r>
        <w:t>User</w:t>
      </w:r>
    </w:p>
    <w:p w14:paraId="138B08FE" w14:textId="67D30AD4" w:rsidR="009A3404" w:rsidRDefault="0026479E">
      <w:r w:rsidRPr="0026479E">
        <w:drawing>
          <wp:inline distT="0" distB="0" distL="0" distR="0" wp14:anchorId="5E2CF490" wp14:editId="3C57CA8D">
            <wp:extent cx="5943600" cy="2139315"/>
            <wp:effectExtent l="0" t="0" r="0" b="0"/>
            <wp:docPr id="2783892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38920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D0A45" w14:textId="56CDA96E" w:rsidR="0026479E" w:rsidRDefault="0026479E" w:rsidP="0026479E">
      <w:pPr>
        <w:pStyle w:val="ListParagraph"/>
        <w:numPr>
          <w:ilvl w:val="0"/>
          <w:numId w:val="1"/>
        </w:numPr>
        <w:ind w:left="284" w:hanging="295"/>
      </w:pPr>
      <w:r>
        <w:t>Transaction Header</w:t>
      </w:r>
    </w:p>
    <w:p w14:paraId="657367D7" w14:textId="08D333B8" w:rsidR="0026479E" w:rsidRDefault="0026479E" w:rsidP="0026479E">
      <w:r w:rsidRPr="0026479E">
        <w:drawing>
          <wp:inline distT="0" distB="0" distL="0" distR="0" wp14:anchorId="2973C24F" wp14:editId="58157E54">
            <wp:extent cx="4182059" cy="2524477"/>
            <wp:effectExtent l="0" t="0" r="9525" b="0"/>
            <wp:docPr id="1014332990" name="Picture 1" descr="A black tab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32990" name="Picture 1" descr="A black table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2BED" w14:textId="77777777" w:rsidR="0026479E" w:rsidRDefault="0026479E" w:rsidP="0026479E"/>
    <w:p w14:paraId="404550C7" w14:textId="77777777" w:rsidR="0026479E" w:rsidRDefault="0026479E" w:rsidP="0026479E"/>
    <w:p w14:paraId="21B2F4BB" w14:textId="77777777" w:rsidR="0026479E" w:rsidRDefault="0026479E" w:rsidP="0026479E"/>
    <w:p w14:paraId="29449A4B" w14:textId="77777777" w:rsidR="0026479E" w:rsidRDefault="0026479E" w:rsidP="0026479E"/>
    <w:p w14:paraId="7725B58B" w14:textId="77777777" w:rsidR="0026479E" w:rsidRDefault="0026479E" w:rsidP="0026479E"/>
    <w:p w14:paraId="6842DB80" w14:textId="77777777" w:rsidR="0026479E" w:rsidRDefault="0026479E" w:rsidP="0026479E"/>
    <w:p w14:paraId="555BA7CB" w14:textId="77777777" w:rsidR="0026479E" w:rsidRDefault="0026479E" w:rsidP="0026479E"/>
    <w:p w14:paraId="3A6EA54B" w14:textId="77777777" w:rsidR="0026479E" w:rsidRDefault="0026479E" w:rsidP="0026479E"/>
    <w:p w14:paraId="25F1574C" w14:textId="500AE335" w:rsidR="0026479E" w:rsidRDefault="0026479E" w:rsidP="0026479E">
      <w:pPr>
        <w:pStyle w:val="ListParagraph"/>
        <w:numPr>
          <w:ilvl w:val="0"/>
          <w:numId w:val="1"/>
        </w:numPr>
        <w:ind w:left="284" w:hanging="284"/>
      </w:pPr>
      <w:r>
        <w:lastRenderedPageBreak/>
        <w:t>Transaction Detail</w:t>
      </w:r>
    </w:p>
    <w:p w14:paraId="422DF4D8" w14:textId="2C82D49E" w:rsidR="0026479E" w:rsidRDefault="0026479E" w:rsidP="0026479E">
      <w:r w:rsidRPr="0026479E">
        <w:drawing>
          <wp:inline distT="0" distB="0" distL="0" distR="0" wp14:anchorId="322371EA" wp14:editId="6C1419B9">
            <wp:extent cx="3229426" cy="2505425"/>
            <wp:effectExtent l="0" t="0" r="9525" b="9525"/>
            <wp:docPr id="2010336444" name="Picture 1" descr="A black rectangular tab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36444" name="Picture 1" descr="A black rectangular table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619F" w14:textId="062C0802" w:rsidR="0026479E" w:rsidRDefault="0026479E" w:rsidP="0026479E">
      <w:pPr>
        <w:pStyle w:val="ListParagraph"/>
        <w:numPr>
          <w:ilvl w:val="0"/>
          <w:numId w:val="1"/>
        </w:numPr>
        <w:ind w:left="284" w:hanging="284"/>
      </w:pPr>
      <w:r>
        <w:t>Cart</w:t>
      </w:r>
    </w:p>
    <w:p w14:paraId="304D78CC" w14:textId="2B9B4555" w:rsidR="0026479E" w:rsidRDefault="0026479E" w:rsidP="0026479E">
      <w:pPr>
        <w:pStyle w:val="ListParagraph"/>
        <w:ind w:left="0"/>
      </w:pPr>
      <w:r w:rsidRPr="0026479E">
        <w:drawing>
          <wp:inline distT="0" distB="0" distL="0" distR="0" wp14:anchorId="7EBF9EB9" wp14:editId="6268719C">
            <wp:extent cx="4163006" cy="619211"/>
            <wp:effectExtent l="0" t="0" r="9525" b="9525"/>
            <wp:docPr id="1361268132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268132" name="Picture 1" descr="A black and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51C8" w14:textId="77777777" w:rsidR="0026479E" w:rsidRDefault="0026479E" w:rsidP="0026479E">
      <w:pPr>
        <w:pStyle w:val="ListParagraph"/>
        <w:ind w:left="0"/>
      </w:pPr>
    </w:p>
    <w:p w14:paraId="1B83A60D" w14:textId="0A7AAD4D" w:rsidR="0026479E" w:rsidRDefault="0026479E" w:rsidP="0026479E">
      <w:pPr>
        <w:pStyle w:val="ListParagraph"/>
        <w:numPr>
          <w:ilvl w:val="0"/>
          <w:numId w:val="1"/>
        </w:numPr>
        <w:ind w:left="284" w:hanging="284"/>
      </w:pPr>
      <w:r>
        <w:t>Card</w:t>
      </w:r>
    </w:p>
    <w:p w14:paraId="6AD72482" w14:textId="63806B21" w:rsidR="0026479E" w:rsidRDefault="0026479E" w:rsidP="0026479E">
      <w:r w:rsidRPr="0026479E">
        <w:drawing>
          <wp:inline distT="0" distB="0" distL="0" distR="0" wp14:anchorId="509ACE7E" wp14:editId="40734078">
            <wp:extent cx="5943600" cy="2635885"/>
            <wp:effectExtent l="0" t="0" r="0" b="0"/>
            <wp:docPr id="21573678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736785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F86721"/>
    <w:multiLevelType w:val="hybridMultilevel"/>
    <w:tmpl w:val="286C42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308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B7F"/>
    <w:rsid w:val="002379E1"/>
    <w:rsid w:val="0026479E"/>
    <w:rsid w:val="00622134"/>
    <w:rsid w:val="009A3404"/>
    <w:rsid w:val="00AF2865"/>
    <w:rsid w:val="00D77845"/>
    <w:rsid w:val="00E4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25712"/>
  <w15:chartTrackingRefBased/>
  <w15:docId w15:val="{7FA60C9B-A283-44B9-8378-484F8C9C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202050467 LIEONY VALENCIA</dc:creator>
  <cp:keywords/>
  <dc:description/>
  <cp:lastModifiedBy>202050467 LIEONY VALENCIA</cp:lastModifiedBy>
  <cp:revision>2</cp:revision>
  <dcterms:created xsi:type="dcterms:W3CDTF">2025-06-01T14:34:00Z</dcterms:created>
  <dcterms:modified xsi:type="dcterms:W3CDTF">2025-06-01T14:39:00Z</dcterms:modified>
</cp:coreProperties>
</file>