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976D2"/>
          <w:sz w:val="72"/>
          <w:szCs w:val="72"/>
        </w:rPr>
        <w:t xml:space="preserve">MySQL Manager</w:t>
      </w:r>
    </w:p>
    <w:p>
      <w:pPr>
        <w:spacing w:before="240" w:after="48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使用手冊</w:t>
      </w:r>
    </w:p>
    <w:p>
      <w:pPr>
        <w:jc w:val="center"/>
      </w:pPr>
      <w:r>
        <w:rPr>
          <w:color w:val="888888"/>
          <w:sz w:val="22"/>
          <w:szCs w:val="22"/>
        </w:rPr>
        <w:t xml:space="preserve">v4.0  ·  適用版本：Phase 1–4 完整版</w:t>
      </w:r>
    </w:p>
    <w:p>
      <w:pPr>
        <w:spacing w:before="240" w:after="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功能強大的 MySQL 桌面管理工具  ·  超越 Navicat 的開源替代方案</w:t>
      </w:r>
    </w:p>
    <w:p>
      <w:r>
        <w:br w:type="page"/>
      </w:r>
    </w:p>
    <w:p>
      <w:pPr>
        <w:pStyle w:val="Heading1"/>
        <w:spacing w:before="360" w:after="180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t xml:space="preserve">1. 簡介</w:t>
      </w:r>
    </w:p>
    <w:p>
      <w:pPr>
        <w:spacing w:before="0" w:after="120"/>
      </w:pPr>
      <w:r>
        <w:t xml:space="preserve">MySQL Manager 是一款使用 C# WPF 開發的 MySQL 桌面管理工具，提供直觀的圖形介面讓您輕鬆管理 MySQL 資料庫。本工具在功能上對標甚至超越 Navicat Premium，同時提供多項獨家 AI 輔助功能。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1.1 系統需求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作業系統：Windows 10 / 11（64 位元）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執行環境：.NET 8.0 Runtime（Windows 版）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MySQL 版本：5.7、8.0、8.4、9.x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最低記憶體：512 MB RAM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磁碟空間：100 MB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1.2 主要特色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40+ 個功能視窗，15,000+ 行程式碼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深色模式 + 5 種主題色彩切換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AI 輔助 SQL 撰寫與索引建議（獨家）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跨連線查詢比對（獨家）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Force-Directed ERD 自動排列 + PNG 匯出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Excel 式欄位標頭多選篩選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FK-aware 智慧自動補全</w:t>
      </w:r>
    </w:p>
    <w:p>
      <w:r>
        <w:br w:type="page"/>
      </w:r>
    </w:p>
    <w:p>
      <w:pPr>
        <w:pStyle w:val="Heading1"/>
        <w:spacing w:before="360" w:after="180"/>
      </w:pPr>
      <w:r>
        <w:t xml:space="preserve">2. 安裝與啟動</w:t>
      </w:r>
    </w:p>
    <w:p>
      <w:pPr>
        <w:pStyle w:val="Heading2"/>
        <w:spacing w:before="240" w:after="120"/>
      </w:pPr>
      <w:r>
        <w:t xml:space="preserve">2.1 安裝步驟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從 GitHub Releases 下載最新版本壓縮檔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解壓縮到任意資料夾（例如 C:\Program Files\MySQLManager\）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確認已安裝 .NET 8.0 Desktop Runtime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執行 MySQLManager.exe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提示 </w:t>
            </w:r>
            <w:r>
              <w:t xml:space="preserve">設定資料（連線設定、查詢歷史、主題偏好）儲存於 %AppData%\MySQLManager\ 資料夾，更新版本後資料不會遺失。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2.2 首次啟動</w:t>
      </w:r>
    </w:p>
    <w:p>
      <w:pPr>
        <w:spacing w:before="0" w:after="120"/>
      </w:pPr>
      <w:r>
        <w:t xml:space="preserve">首次啟動時，主畫面右側會顯示「尚未建立 MySQL 連線」提示。點擊「建立連線」按鈕或工具列左側的「連線」按鈕即可開始設定第一個資料庫連線。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3. 介面總覽</w:t>
      </w:r>
    </w:p>
    <w:p>
      <w:pPr>
        <w:pStyle w:val="Heading2"/>
        <w:spacing w:before="240" w:after="120"/>
      </w:pPr>
      <w:r>
        <w:t xml:space="preserve">3.1 主視窗佈局</w:t>
      </w:r>
    </w:p>
    <w:p>
      <w:pPr>
        <w:spacing w:before="0" w:after="120"/>
      </w:pPr>
      <w:r>
        <w:t xml:space="preserve">主視窗分為三個主要區域：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頂部工具列：連線管理、功能按鈕、主題切換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左側面板：資料庫樹狀瀏覽器（資料庫 &gt; 資料表 &gt; 欄位/索引）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右側主區域：查詢分頁區，支援多個 Tab 同時運作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3.2 工具列按鈕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按鈕</w:t>
            </w:r>
          </w:p>
        </w:tc>
        <w:tc>
          <w:tcPr>
            <w:tcW w:type="dxa" w:w="2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51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連線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建立/管理 MySQL 連線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中斷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中斷目前連線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新查詢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開啟新的 SQL 查詢分頁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結構比對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比對兩個資料庫的結構差異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資料比對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比對兩個資料表的資料差異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管理預存程序、函式、觸發器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EXPLAIN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分析 SQL 執行計畫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匯入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匯入 CSV 或 SQL 檔案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搜尋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全文搜尋資料表內容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備份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備份/還原資料庫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監控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伺服器即時監控面板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慢查詢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分析慢查詢日誌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死鎖偵測與分析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統計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資料表統計資訊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自動產生 CRUD 程式碼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操作稽核日誌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🔀 跨連線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跨連線查詢比對（獨家）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🌙 / ☀️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深色/淺色模式切換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20"/>
      </w:pPr>
      <w:r>
        <w:t xml:space="preserve">3.3 主題與外觀</w:t>
      </w:r>
    </w:p>
    <w:p>
      <w:pPr>
        <w:spacing w:before="0" w:after="120"/>
      </w:pPr>
      <w:r>
        <w:t xml:space="preserve">工具列右側提供主題切換功能：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🌙 / ☀️：深色/淺色模式切換，設定自動儲存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五個色彩圓點：藍（預設）、綠、紫、橘、紅，切換整體強調色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提示 </w:t>
            </w:r>
            <w:r>
              <w:t xml:space="preserve">主題設定儲存於 %AppData%\MySQLManager\theme.json，下次啟動自動套用。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t xml:space="preserve">4. 連線管理</w:t>
      </w:r>
    </w:p>
    <w:p>
      <w:pPr>
        <w:pStyle w:val="Heading2"/>
        <w:spacing w:before="240" w:after="120"/>
      </w:pPr>
      <w:r>
        <w:t xml:space="preserve">4.1 建立新連線</w:t>
      </w:r>
    </w:p>
    <w:p>
      <w:pPr>
        <w:spacing w:before="0" w:after="120"/>
      </w:pPr>
      <w:r>
        <w:t xml:space="preserve">點擊工具列「連線」按鈕，開啟連線設定對話框，填入以下資訊：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69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連線名稱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自定義識別名稱，顯示於 Session 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主機 (Host)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MySQL 伺服器位址，預設 localhost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連接埠 (Port)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預設 3306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使用者名稱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MySQL 帳號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密碼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MySQL 密碼，可勾選「儲存密碼」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預設資料庫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連線後自動切換的資料庫（選填）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群組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連線分組名稱，便於整理多個連線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備註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自由填寫備忘事項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4.2 SSH Tunnel</w:t>
      </w:r>
    </w:p>
    <w:p>
      <w:pPr>
        <w:spacing w:before="0" w:after="120"/>
      </w:pPr>
      <w:r>
        <w:t xml:space="preserve">勾選「使用 SSH 通道」可透過跳板機連接遠端 MySQL：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SSH 主機：跳板機 IP 或域名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SSH 連接埠：預設 22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SSH 使用者名稱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SSH 密碼或金鑰檔案路徑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4.3 SSL/TLS 加密</w:t>
      </w:r>
    </w:p>
    <w:p>
      <w:pPr>
        <w:spacing w:before="0" w:after="120"/>
      </w:pPr>
      <w:r>
        <w:t xml:space="preserve">勾選「使用 SSL 加密」啟用加密連線，進階選項包含：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驗證伺服器憑證 (VerifyCA)：啟用後採用 SSL Mode = VerifyCA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CA 憑證路徑：伺服器 CA 根憑證 (.pem)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用戶端憑證路徑：用戶端憑證 (.pem/.crt)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用戶端金鑰路徑：用戶端私鑰 (.key)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4.4 多 Session 管理</w:t>
      </w:r>
    </w:p>
    <w:p>
      <w:pPr>
        <w:spacing w:before="0" w:after="120"/>
      </w:pPr>
      <w:r>
        <w:t xml:space="preserve">本工具支援同時開啟多個連線 Session，每個 Session 顯示於頂部 Session 列。點擊 Session 標籤切換，每個 Session 擁有獨立的資料庫樹狀列表和查詢分頁。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5. SQL 查詢編輯器</w:t>
      </w:r>
    </w:p>
    <w:p>
      <w:pPr>
        <w:pStyle w:val="Heading2"/>
        <w:spacing w:before="240" w:after="120"/>
      </w:pPr>
      <w:r>
        <w:t xml:space="preserve">5.1 編輯器功能</w:t>
      </w:r>
    </w:p>
    <w:p>
      <w:pPr>
        <w:spacing w:before="0" w:after="120"/>
      </w:pPr>
      <w:r>
        <w:t xml:space="preserve">查詢編輯器基於 AvalonEdit，提供完整的 SQL 編輯體驗：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MySQL 語法高亮（關鍵字、字串、數字、註解）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自動縮排與括號補全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程式碼折疊（FoldingManager）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行號顯示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選取後按 F5 / Ctrl+Enter 只執行選取的 SQL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5.2 智慧自動補全</w:t>
      </w:r>
    </w:p>
    <w:p>
      <w:pPr>
        <w:spacing w:before="0" w:after="120"/>
      </w:pPr>
      <w:r>
        <w:t xml:space="preserve">按 Ctrl+Space 觸發，補全清單包含：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SQL 關鍵字與函式（300+ 個）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目前資料庫的資料表名稱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資料表的欄位名稱（包含資料型別提示）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JOIN ON 子句自動補全（FK-aware）：從 information_schema 讀取真實外鍵關係，排列在建議最前方，格式為 table1.fk_col = table2.pk_col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常用 SQL 片段（Snippet）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提示 </w:t>
            </w:r>
            <w:r>
              <w:t xml:space="preserve">在 FROM 或 JOIN 後輸入資料表名稱再按 Ctrl+Space，會出現 JOIN ON 的 FK 關聯建議（標示 🔑 FK 關聯），準確率極高。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5.3 搜尋與取代</w:t>
      </w:r>
    </w:p>
    <w:p>
      <w:pPr>
        <w:spacing w:before="0" w:after="120"/>
      </w:pPr>
      <w:r>
        <w:t xml:space="preserve">按 Ctrl+F 開啟搜尋列，Ctrl+H 開啟取代列，功能包含：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向前 / 向後搜尋（Enter / Shift+Enter）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區分大小寫開關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全字比對開關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符合數量顯示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取代目前 / 全部取代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5.4 SQL 格式化</w:t>
      </w:r>
    </w:p>
    <w:p>
      <w:pPr>
        <w:spacing w:before="0" w:after="120"/>
      </w:pPr>
      <w:r>
        <w:t xml:space="preserve">點擊工具列「✨ 格式化」按鈕或按 Ctrl+Shift+F 美化 SQL。點擊工具列「⚙」→「SQL 格式化設定」可自訂：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縮排空格數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關鍵字大小寫（大寫 / 小寫 / 保持原樣）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每個子句是否換行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5.5 Snippet 庫</w:t>
      </w:r>
    </w:p>
    <w:p>
      <w:pPr>
        <w:spacing w:before="0" w:after="120"/>
      </w:pPr>
      <w:r>
        <w:t xml:space="preserve">按 Ctrl+Shift+S 開啟 Snippet 庫，可儲存、搜尋、管理常用 SQL 片段。雙擊插入到目前游標位置。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5.6 AI 輔助 SQL</w:t>
      </w:r>
    </w:p>
    <w:p>
      <w:pPr>
        <w:spacing w:before="0" w:after="120"/>
      </w:pPr>
      <w:r>
        <w:t xml:space="preserve">點擊工具列「🤖 AI」面板：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⚡ 生成 SQL：輸入自然語言描述，AI 自動產生 SQL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💡 解釋：AI 解釋目前 SQL 的功能與邏輯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⚙️ 設定：設定 AI API Key（支援 OpenAI / Claude API）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注意 </w:t>
            </w:r>
            <w:r>
              <w:t xml:space="preserve">AI 功能需要有效的 API Key。在「⚙️ 設定」中填入 API Key 後方可使用。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t xml:space="preserve">6. 查詢結果操作</w:t>
      </w:r>
    </w:p>
    <w:p>
      <w:pPr>
        <w:pStyle w:val="Heading2"/>
        <w:spacing w:before="240" w:after="120"/>
      </w:pPr>
      <w:r>
        <w:t xml:space="preserve">6.1 結果集基本操作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雙擊儲存格進入編輯模式（SELECT 查詢且有主鍵時可編輯）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右鍵選單：複製儲存格值、複製整行（TSV/CSV）、WHERE 篩選快速鍵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點擊欄位標頭排序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拖曳欄位標頭調整寬度，自動記憶下次開啟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6.2 Excel 式欄位篩選</w:t>
      </w:r>
    </w:p>
    <w:p>
      <w:pPr>
        <w:spacing w:before="0" w:after="120"/>
      </w:pPr>
      <w:r>
        <w:t xml:space="preserve">每個欄位標頭右側有「▾」按鈕，點擊後彈出篩選面板：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搜尋框：輸入文字即時篩選選項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（全選）核取方塊：一鍵全選/全取消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個別值勾選：只顯示勾選的值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可多欄組合篩選（AND 邏輯）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「清除」按鈕取消此欄篩選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6.3 結果集篩選列</w:t>
      </w:r>
    </w:p>
    <w:p>
      <w:pPr>
        <w:spacing w:before="0" w:after="120"/>
      </w:pPr>
      <w:r>
        <w:t xml:space="preserve">按 Ctrl+F 或工具列「🔍 篩選」開啟篩選列，支援條件：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包含 / 不包含 / 等於 / 不等於 / 開頭為 / 結尾為 / 空白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6.4 資料匯出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📥 CSV：匯出為逗號分隔值格式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📥 SQL：匯出為 INSERT SQL 語句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📊 Excel：匯出為 .xlsx 格式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6.5 結果集快照比較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📌 保留結果：將目前結果儲存為快照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⚖ 比較：並排比較多個快照，快速找出資料差異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6.6 BLOB 與 JSON 欄位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BLOB 欄位顯示為「[BLOB x.x KB]」，雙擊開啟預覽視窗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BLOB 預覽支援：影像顯示、Hex dump、文字模式、另存為檔案、複製 Base64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JSON 欄位雙擊開啟 JSON 檢視器（樹狀 + 原始 JSON 編輯）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6.7 圖表視覺化</w:t>
      </w:r>
    </w:p>
    <w:p>
      <w:pPr>
        <w:spacing w:before="0" w:after="120"/>
      </w:pPr>
      <w:r>
        <w:t xml:space="preserve">點擊「📊 圖表」按鈕，以目前結果集繪製長條圖或折線圖，支援自訂 X/Y 軸欄位。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7. 資料庫管理</w:t>
      </w:r>
    </w:p>
    <w:p>
      <w:pPr>
        <w:pStyle w:val="Heading2"/>
        <w:spacing w:before="240" w:after="120"/>
      </w:pPr>
      <w:r>
        <w:t xml:space="preserve">7.1 資料表設計器</w:t>
      </w:r>
    </w:p>
    <w:p>
      <w:pPr>
        <w:spacing w:before="0" w:after="120"/>
      </w:pPr>
      <w:r>
        <w:t xml:space="preserve">在左側樹狀列表右鍵資料表 → 「✏️ 設計資料表」開啟設計器：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欄位管理：新增、編輯、刪除欄位，設定資料型別、預設值、NOT NULL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索引管理：新增/刪除索引，設定唯一索引、複合索引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外鍵管理：設定 FOREIGN KEY 關聯、ON DELETE / ON UPDATE 行為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預覽 ALTER TABLE SQL 後再執行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7.2 ERD 關聯圖</w:t>
      </w:r>
    </w:p>
    <w:p>
      <w:pPr>
        <w:spacing w:before="0" w:after="120"/>
      </w:pPr>
      <w:r>
        <w:t xml:space="preserve">工具列「🗺 ERD」（或右鍵資料庫 → ERD）開啟關聯圖：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⚡ 自動排列：Force-Directed 演算法，關聯越密集的資料表聚集越近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📷 匯出 PNG：匯出目前可視範圍為 PNG 圖片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縮放：滑鼠滾輪或 ＋ / － 按鈕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平移：拖曳空白區域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移動資料表：拖曳資料表方塊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⛶ 適應畫面：自動調整縮放比例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7.3 Routine 編輯器</w:t>
      </w:r>
    </w:p>
    <w:p>
      <w:pPr>
        <w:spacing w:before="0" w:after="120"/>
      </w:pPr>
      <w:r>
        <w:t xml:space="preserve">工具列「Routine」管理預存程序（Stored Procedure）、函式（Function）、觸發器（Trigger）：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完整語法高亮的程式碼編輯器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一鍵執行（F5）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支援 BEGIN...END 程式碼折疊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7.4 MySQL Event 排程器</w:t>
      </w:r>
    </w:p>
    <w:p>
      <w:pPr>
        <w:spacing w:before="0" w:after="120"/>
      </w:pPr>
      <w:r>
        <w:t xml:space="preserve">右鍵資料庫 → 「📅 Event 排程器」：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RECURRING（週期）：設定執行間隔（SECOND/MINUTE/HOUR/DAY/WEEK/MONTH）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ONE TIME（單次）：設定精確執行時間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啟用 / 停用 / 刪除 Event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ON COMPLETION：執行後自動刪除或保留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7.5 結構比對</w:t>
      </w:r>
    </w:p>
    <w:p>
      <w:pPr>
        <w:spacing w:before="0" w:after="120"/>
      </w:pPr>
      <w:r>
        <w:t xml:space="preserve">工具列「結構比對」對比兩個資料庫的 Schema 差異，自動產生同步 SQL。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7.6 資料比對</w:t>
      </w:r>
    </w:p>
    <w:p>
      <w:pPr>
        <w:spacing w:before="0" w:after="120"/>
      </w:pPr>
      <w:r>
        <w:t xml:space="preserve">工具列「資料比對」逐列比對兩個資料表的資料，標示新增、修改、刪除的列，產生 UPSERT SQL。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8. 監控與診斷</w:t>
      </w:r>
    </w:p>
    <w:p>
      <w:pPr>
        <w:pStyle w:val="Heading2"/>
        <w:spacing w:before="240" w:after="120"/>
      </w:pPr>
      <w:r>
        <w:t xml:space="preserve">8.1 伺服器監控面板</w:t>
      </w:r>
    </w:p>
    <w:p>
      <w:pPr>
        <w:spacing w:before="0" w:after="120"/>
      </w:pPr>
      <w:r>
        <w:t xml:space="preserve">工具列「監控」開啟即時監控面板，顯示：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連線數（Threads Connected / Max Connections）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執行中查詢數（Threads Running）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累計查詢數、SELECT/INSERT/UPDATE/DELETE 分布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流量（Bytes Sent / Bytes Received）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伺服器運行時間（Uptime）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慢查詢數、Full Join 次數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進程列表（SHOW PROCESSLIST），支援 KILL 指定進程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自動更新：可設定 2 / 5 / 10 / 30 秒自動刷新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8.2 Lock 分析 / 死鎖偵測</w:t>
      </w:r>
    </w:p>
    <w:p>
      <w:pPr>
        <w:spacing w:before="0" w:after="120"/>
      </w:pPr>
      <w:r>
        <w:t xml:space="preserve">工具列「🔒 Lock」開啟死鎖偵測視窗：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自動偵測 MySQL 版本：5.7 使用 information_schema，8.0+ 使用 performance_schema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顯示等待中的鎖：等待 Thread、等待查詢、等待秒數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顯示阻塞來源：阻塞 Thread、阻塞查詢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⏱ 自動更新（5 秒）：可開關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⚡ KILL 等待中：一鍵終止等待中的查詢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下方顯示完整 SQL（等待方 + 阻塞方）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8.3 慢查詢分析</w:t>
      </w:r>
    </w:p>
    <w:p>
      <w:pPr>
        <w:spacing w:before="0" w:after="120"/>
      </w:pPr>
      <w:r>
        <w:t xml:space="preserve">工具列「🐢 慢查詢」分析 slow_query_log，找出效能瓶頸。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8.4 AI 索引建議</w:t>
      </w:r>
    </w:p>
    <w:p>
      <w:pPr>
        <w:spacing w:before="0" w:after="120"/>
      </w:pPr>
      <w:r>
        <w:t xml:space="preserve">查詢編輯器工具列「🤖 索引建議」按鈕，對目前 SQL 進行 EXPLAIN 分析：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🔴 高影響：全表掃描（10,000+ 行），建議建立 WHERE 條件索引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🟡 中等影響：ORDER BY filesort，建議建立排序索引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🔴 高影響：GROUP BY 使用臨時表，建議建立 GROUP BY 索引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🟢 低影響：發現冗餘索引（prefix 重複），建議刪除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「▶ 執行選取的 INDEX」：直接執行建議的 CREATE INDEX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注意 </w:t>
            </w:r>
            <w:r>
              <w:t xml:space="preserve">AI 索引建議僅供參考，建立索引前請評估寫入效能影響和儲存空間需求。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8.5 EXPLAIN 執行計畫</w:t>
      </w:r>
    </w:p>
    <w:p>
      <w:pPr>
        <w:spacing w:before="0" w:after="120"/>
      </w:pPr>
      <w:r>
        <w:t xml:space="preserve">工具列「EXPLAIN」（或在 SQL 編輯器中按對應按鈕）分析 SQL 執行計畫，視覺化顯示 type、key、rows 等關鍵指標。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8.6 即時儀表板</w:t>
      </w:r>
    </w:p>
    <w:p>
      <w:pPr>
        <w:spacing w:before="0" w:after="120"/>
      </w:pPr>
      <w:r>
        <w:t xml:space="preserve">工具列「📊 儀表板」顯示資料庫整體健康狀態，包含折線圖趨勢。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9. 進階功能</w:t>
      </w:r>
    </w:p>
    <w:p>
      <w:pPr>
        <w:pStyle w:val="Heading2"/>
        <w:spacing w:before="240" w:after="120"/>
      </w:pPr>
      <w:r>
        <w:t xml:space="preserve">9.1 跨連線查詢比對</w:t>
      </w:r>
    </w:p>
    <w:p>
      <w:pPr>
        <w:spacing w:before="0" w:after="120"/>
      </w:pPr>
      <w:r>
        <w:t xml:space="preserve">工具列「🔀 跨連線」開啟跨連線查詢視窗（本工具獨家功能）：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從「連線 A」和「連線 B」下拉選單選擇不同的連線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在 SQL 編輯器輸入查詢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點擊「▶ 同時執行」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左右並排顯示兩個連線的查詢結果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點擊「⇄ 差異比對」，顯示兩個結果集的差異統計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</w:rPr>
              <w:t xml:space="preserve">使用場景 </w:t>
            </w:r>
            <w:r>
              <w:t xml:space="preserve">適合比對生產環境與測試環境的資料差異、驗證資料遷移結果、跨資料中心資料一致性檢查。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9.2 CRUD 程式碼產生器</w:t>
      </w:r>
    </w:p>
    <w:p>
      <w:pPr>
        <w:spacing w:before="0" w:after="120"/>
      </w:pPr>
      <w:r>
        <w:t xml:space="preserve">工具列「CRUD」或右鍵資料表 → 「📋 CRUD 產生」：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自動產生 C# / PHP / Python / JavaScript 的 CRUD 程式碼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根據資料表結構自動建立 SELECT / INSERT / UPDATE / DELETE 語句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9.3 CSV 資料匯入</w:t>
      </w:r>
    </w:p>
    <w:p>
      <w:pPr>
        <w:spacing w:before="0" w:after="120"/>
      </w:pPr>
      <w:r>
        <w:t xml:space="preserve">工具列「匯入」→「CSV 匯入」：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選擇 CSV 檔案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設定分隔符號、引號字元、編碼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欄位對應：將 CSV 欄位對應到資料表欄位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預覽前 10 列確認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t xml:space="preserve">選擇匯入模式：INSERT / REPLACE / IGNORE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9.4 備份與還原</w:t>
      </w:r>
    </w:p>
    <w:p>
      <w:pPr>
        <w:spacing w:before="0" w:after="120"/>
      </w:pPr>
      <w:r>
        <w:t xml:space="preserve">工具列「備份」：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手動備份：選擇資料庫、輸出路徑，執行 mysqldump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排程備份：設定每日/每週定時備份，自動保留最新 N 份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還原：選擇 .sql 備份檔案匯入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9.5 使用者與權限管理</w:t>
      </w:r>
    </w:p>
    <w:p>
      <w:pPr>
        <w:spacing w:before="0" w:after="120"/>
      </w:pPr>
      <w:r>
        <w:t xml:space="preserve">工具列「Log」旁邊的「👤 使用者」：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查看所有 MySQL 使用者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新增使用者（設定主機、密碼）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修改密碼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授權：以視覺化介面執行 GRANT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撤銷：執行 REVOKE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刪除使用者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9.6 稽核日誌</w:t>
      </w:r>
    </w:p>
    <w:p>
      <w:pPr>
        <w:spacing w:before="0" w:after="120"/>
      </w:pPr>
      <w:r>
        <w:t xml:space="preserve">工具列「Log」記錄所有操作歷史，包含執行時間、SQL 內容、影響列數、錯誤訊息。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10. 查詢歷史</w:t>
      </w:r>
    </w:p>
    <w:p>
      <w:pPr>
        <w:spacing w:before="0" w:after="120"/>
      </w:pPr>
      <w:r>
        <w:t xml:space="preserve">工具列「🕐 歷史」或按 Ctrl+Shift+H 開啟查詢歷史視窗：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自動記錄所有執行過的 SQL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全文搜尋（含 Tags 搜尋）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收藏（⭐）：標記常用 SQL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Tag 標籤：分類管理查詢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按執行時間排序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雙擊在新分頁開啟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刪除單筆或清空全部</w:t>
      </w:r>
    </w:p>
    <w:p>
      <w:r>
        <w:br w:type="page"/>
      </w:r>
    </w:p>
    <w:p>
      <w:pPr>
        <w:pStyle w:val="Heading1"/>
        <w:spacing w:before="360" w:after="180"/>
      </w:pPr>
      <w:r>
        <w:t xml:space="preserve">11. 鍵盤快捷鍵</w:t>
      </w:r>
    </w:p>
    <w:p>
      <w:pPr>
        <w:spacing w:before="0" w:after="120"/>
      </w:pPr>
      <w:r>
        <w:t xml:space="preserve">按 Ctrl+/ 可在程式內開啟快捷鍵說明面板。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t xml:space="preserve">查詢編輯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6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F5 / Ctrl+Enter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執行 SQL（或選取的 SQL）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觸發自動補全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開啟搜尋列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開啟取代列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復原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重做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全選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格式化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 Snippet 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開啟快捷鍵說明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t xml:space="preserve">分頁管理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6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新增查詢分頁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關閉目前分頁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切換到下一個分頁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Ctrl+1 ~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切換到第 N 個分頁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t xml:space="preserve">結果集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6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編輯選取的儲存格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清空儲存格值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複製選取儲存格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儲存資料變更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匯出結果為 CSV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t xml:space="preserve">視窗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6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開啟伺服器監控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開啟查詢歷史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 ERD 關聯圖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開啟 Lock 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Alt+F4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關閉應用程式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t xml:space="preserve">連線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快捷鍵</w:t>
            </w:r>
          </w:p>
        </w:tc>
        <w:tc>
          <w:tcPr>
            <w:tcW w:type="dxa" w:w="65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新增連線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重新連線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Ctrl+Shift+D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切斷連線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t xml:space="preserve">12. 設定與偏好</w:t>
      </w:r>
    </w:p>
    <w:p>
      <w:pPr>
        <w:pStyle w:val="Heading2"/>
        <w:spacing w:before="240" w:after="120"/>
      </w:pPr>
      <w:r>
        <w:t xml:space="preserve">12.1 設定儲存位置</w:t>
      </w:r>
    </w:p>
    <w:p>
      <w:pPr>
        <w:spacing w:before="0" w:after="120"/>
      </w:pPr>
      <w:r>
        <w:t xml:space="preserve">所有設定儲存於 %AppData%\MySQLManager\ 資料夾：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檔案</w:t>
            </w:r>
          </w:p>
        </w:tc>
        <w:tc>
          <w:tcPr>
            <w:tcW w:type="dxa" w:w="61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settings.json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連線設定、應用程式偏好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theme.json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深色模式、主題色彩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query_history.json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查詢歷史紀錄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snippets.json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 Snippet 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format_options.json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 格式化設定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column_widths.json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各資料表欄位寬度記憶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12.2 SQL 格式化設定</w:t>
      </w:r>
    </w:p>
    <w:p>
      <w:pPr>
        <w:spacing w:before="0" w:after="120"/>
      </w:pPr>
      <w:r>
        <w:t xml:space="preserve">查詢工具列「⚙」→「SQL 格式化設定」自訂格式化行為：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縮排空格數（預設 4）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關鍵字大小寫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SELECT 欄位是否每個獨立一行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t xml:space="preserve">WHERE 條件是否換行</w:t>
      </w:r>
    </w:p>
    <w:p>
      <w:r>
        <w:br w:type="page"/>
      </w:r>
    </w:p>
    <w:p>
      <w:pPr>
        <w:pStyle w:val="Heading1"/>
        <w:spacing w:before="360" w:after="180"/>
      </w:pPr>
      <w:r>
        <w:t xml:space="preserve">13. 常見問題</w:t>
      </w:r>
    </w:p>
    <w:p>
      <w:pPr>
        <w:pStyle w:val="Heading2"/>
        <w:spacing w:before="240" w:after="120"/>
      </w:pPr>
      <w:r>
        <w:t xml:space="preserve">Q1：連線失敗，顯示 Authentication failed</w:t>
      </w:r>
    </w:p>
    <w:p>
      <w:pPr>
        <w:spacing w:before="0" w:after="120"/>
      </w:pPr>
      <w:r>
        <w:t xml:space="preserve">請確認使用者名稱與密碼是否正確。若使用 MySQL 8.0+，確認帳號的驗證外掛是否為 mysql_native_password（部分版本預設 caching_sha2_password 可能需要特殊設定）。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Q2：SSH Tunnel 連線失敗</w:t>
      </w:r>
    </w:p>
    <w:p>
      <w:pPr>
        <w:spacing w:before="0" w:after="120"/>
      </w:pPr>
      <w:r>
        <w:t xml:space="preserve">確認跳板機的 SSH 服務已啟動、防火牆允許連入。請確認跳板機上可以直接連到 MySQL 伺服器。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Q3：AI 功能無法使用</w:t>
      </w:r>
    </w:p>
    <w:p>
      <w:pPr>
        <w:spacing w:before="0" w:after="120"/>
      </w:pPr>
      <w:r>
        <w:t xml:space="preserve">請至「⚙️ AI 設定」填入有效的 API Key（支援 OpenAI gpt-4o 或 Anthropic Claude API）。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Q4：EXPLAIN 分析顯示空白</w:t>
      </w:r>
    </w:p>
    <w:p>
      <w:pPr>
        <w:spacing w:before="0" w:after="120"/>
      </w:pPr>
      <w:r>
        <w:t xml:space="preserve">請確認 SQL 語句是 SELECT / UPDATE / DELETE 開頭的有效 DML，且已連線至包含對應資料表的資料庫。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Q5：ERD 圖表顯示不完整</w:t>
      </w:r>
    </w:p>
    <w:p>
      <w:pPr>
        <w:spacing w:before="0" w:after="120"/>
      </w:pPr>
      <w:r>
        <w:t xml:space="preserve">若資料表間無 FOREIGN KEY 約束，ERD 不會顯示關聯線。點擊「⚡ 自動排列」重新排列佈局。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Q6：欄位寬度記憶功能無效</w:t>
      </w:r>
    </w:p>
    <w:p>
      <w:pPr>
        <w:spacing w:before="0" w:after="120"/>
      </w:pPr>
      <w:r>
        <w:t xml:space="preserve">欄位寬度記憶以「資料庫.資料表」為 Key 儲存。請確認執行 SELECT 時已選擇正確的資料庫。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t xml:space="preserve">Q7：視窗太小顯示不完整</w:t>
      </w:r>
    </w:p>
    <w:p>
      <w:pPr>
        <w:spacing w:before="0" w:after="120"/>
      </w:pPr>
      <w:r>
        <w:t xml:space="preserve">所有視窗均設有 MinWidth / MinHeight 限制，可自由拖曳調整大小。主視窗最小寬度為 900px。</w:t>
      </w:r>
    </w:p>
    <w:p>
      <w:r>
        <w:br w:type="page"/>
      </w:r>
    </w:p>
    <w:p>
      <w:pPr>
        <w:pStyle w:val="Heading1"/>
        <w:spacing w:before="360" w:after="180"/>
      </w:pPr>
      <w:r>
        <w:t xml:space="preserve">附錄：功能對照表</w:t>
      </w:r>
    </w:p>
    <w:p>
      <w:pPr>
        <w:spacing w:before="0" w:after="120"/>
      </w:pPr>
      <w:r>
        <w:t xml:space="preserve">本工具與 Navicat Premium 功能對照：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574"/>
        <w:gridCol w:w="2574"/>
      </w:tblGrid>
      <w:tr>
        <w:tc>
          <w:tcPr>
            <w:tcW w:type="dxa" w:w="4212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2574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MySQL Manager</w:t>
            </w:r>
          </w:p>
        </w:tc>
        <w:tc>
          <w:tcPr>
            <w:tcW w:type="dxa" w:w="2574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Navicat Premium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多連線 + SSH Tunnel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SQL 語法高亮 + 自動補全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EXPLAIN 執行計畫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資料表設計器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ERD 關聯圖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使用者/權限管理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備份/還原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Schema 比對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慢查詢分析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SSL/TLS 連線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CSV 匯入匯出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 SQL 助理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AI 索引建議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結果集快照比較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跨連線查詢比對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深色模式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 種主題色彩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Excel 式欄位篩選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欄寬自動記憶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FK-aware 智慧補全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BA7517"/>
              </w:rPr>
              <w:t xml:space="preserve">△（基本）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ERD 自動排列（Force-Directed）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獨家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ERD 匯出 PNG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Lock 死鎖偵測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BA7517"/>
              </w:rPr>
              <w:t xml:space="preserve">△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MySQL Event 排程器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BLOB/圖片預覽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1B5E20"/>
              </w:rPr>
              <w:t xml:space="preserve">✅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快捷鍵說明面板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</w:rPr>
              <w:t xml:space="preserve">❌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開源 / 免費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</w:rPr>
              <w:t xml:space="preserve">✅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BA7517"/>
              </w:rPr>
              <w:t xml:space="preserve">❌（付費）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MySQL Manager — 超越 Navicat 的開源選擇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</w:rPr>
      <w:t xml:space="preserve">第 </w:t>
    </w:r>
    <w:r>
      <w:rPr>
        <w:color w:val="888888"/>
      </w:rPr>
      <w:pgNum/>
    </w:r>
    <w:r>
      <w:rPr>
        <w:color w:val="88888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2" w:space="1"/>
      </w:pBdr>
    </w:pPr>
    <w:r>
      <w:rPr>
        <w:b/>
        <w:bCs/>
        <w:color w:val="1976D2"/>
      </w:rPr>
      <w:t xml:space="preserve">MySQL Manager </w:t>
    </w:r>
    <w:r>
      <w:rPr>
        <w:color w:val="666666"/>
      </w:rPr>
      <w:t xml:space="preserve">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976D2" w:sz="4" w:space="1"/>
      </w:pBdr>
      <w:spacing w:before="480" w:after="240"/>
      <w:outlineLvl w:val="0"/>
    </w:pPr>
    <w:rPr>
      <w:rFonts w:ascii="Arial" w:cs="Arial" w:eastAsia="Arial" w:hAnsi="Arial"/>
      <w:b/>
      <w:bCs/>
      <w:color w:val="1976D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2026-03-14T12:10:29.449Z</dcterms:created>
  <dcterms:modified xsi:type="dcterms:W3CDTF">2026-03-14T12:10:29.450Z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