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AA28" w14:textId="4B411041" w:rsidR="00207422" w:rsidRDefault="00207422">
      <w:pPr>
        <w:rPr>
          <w:sz w:val="72"/>
          <w:szCs w:val="72"/>
        </w:rPr>
      </w:pPr>
      <w:r w:rsidRPr="00207422">
        <w:rPr>
          <w:noProof/>
        </w:rPr>
        <w:drawing>
          <wp:inline distT="0" distB="0" distL="0" distR="0" wp14:anchorId="5335AA82" wp14:editId="4CDB12DF">
            <wp:extent cx="953770" cy="958215"/>
            <wp:effectExtent l="0" t="0" r="0" b="0"/>
            <wp:docPr id="99120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EXIT</w:t>
      </w:r>
    </w:p>
    <w:p w14:paraId="5EE15970" w14:textId="1A0054B1" w:rsidR="00207422" w:rsidRDefault="00207422">
      <w:r w:rsidRPr="00207422">
        <w:rPr>
          <w:noProof/>
        </w:rPr>
        <w:lastRenderedPageBreak/>
        <w:drawing>
          <wp:inline distT="0" distB="0" distL="0" distR="0" wp14:anchorId="11728003" wp14:editId="70A5B865">
            <wp:extent cx="949325" cy="958215"/>
            <wp:effectExtent l="0" t="0" r="3175" b="0"/>
            <wp:docPr id="3644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ADD</w:t>
      </w:r>
    </w:p>
    <w:p w14:paraId="23A9D8FA" w14:textId="3D7C1B98" w:rsidR="00207422" w:rsidRDefault="00207422">
      <w:pPr>
        <w:rPr>
          <w:sz w:val="32"/>
          <w:szCs w:val="32"/>
        </w:rPr>
      </w:pPr>
      <w:r w:rsidRPr="00207422">
        <w:rPr>
          <w:noProof/>
        </w:rPr>
        <w:lastRenderedPageBreak/>
        <w:drawing>
          <wp:inline distT="0" distB="0" distL="0" distR="0" wp14:anchorId="0CECDE71" wp14:editId="761E5AF5">
            <wp:extent cx="962660" cy="958215"/>
            <wp:effectExtent l="0" t="0" r="8890" b="0"/>
            <wp:docPr id="1599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32"/>
          <w:szCs w:val="32"/>
        </w:rPr>
        <w:t>SUBTRACT</w:t>
      </w:r>
    </w:p>
    <w:p w14:paraId="722C1CFC" w14:textId="7FBE7976" w:rsidR="000D22B2" w:rsidRDefault="000D22B2">
      <w:r w:rsidRPr="000D22B2">
        <w:lastRenderedPageBreak/>
        <w:drawing>
          <wp:inline distT="0" distB="0" distL="0" distR="0" wp14:anchorId="0B78B75F" wp14:editId="311F678B">
            <wp:extent cx="965200" cy="958215"/>
            <wp:effectExtent l="0" t="0" r="6350" b="0"/>
            <wp:docPr id="1196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2B2">
        <w:rPr>
          <w:sz w:val="34"/>
          <w:szCs w:val="34"/>
        </w:rPr>
        <w:t>LOCATION</w:t>
      </w:r>
    </w:p>
    <w:p w14:paraId="4A66B6B8" w14:textId="5F6335C7" w:rsidR="00207422" w:rsidRDefault="00207422">
      <w:r w:rsidRPr="00207422">
        <w:rPr>
          <w:noProof/>
        </w:rPr>
        <w:lastRenderedPageBreak/>
        <w:drawing>
          <wp:inline distT="0" distB="0" distL="0" distR="0" wp14:anchorId="0778F935" wp14:editId="46FD0F17">
            <wp:extent cx="953770" cy="958215"/>
            <wp:effectExtent l="0" t="0" r="0" b="0"/>
            <wp:docPr id="16415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SUBMIT</w:t>
      </w:r>
    </w:p>
    <w:p w14:paraId="7CCF86A4" w14:textId="40B0DA56" w:rsidR="00207422" w:rsidRDefault="00207422">
      <w:pPr>
        <w:rPr>
          <w:sz w:val="44"/>
          <w:szCs w:val="44"/>
        </w:rPr>
      </w:pPr>
      <w:r w:rsidRPr="00207422">
        <w:rPr>
          <w:noProof/>
        </w:rPr>
        <w:lastRenderedPageBreak/>
        <w:drawing>
          <wp:inline distT="0" distB="0" distL="0" distR="0" wp14:anchorId="03D99022" wp14:editId="4C7B1921">
            <wp:extent cx="958215" cy="958215"/>
            <wp:effectExtent l="0" t="0" r="0" b="0"/>
            <wp:docPr id="11471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7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CANCEL</w:t>
      </w:r>
    </w:p>
    <w:p w14:paraId="44288E20" w14:textId="1CF771B0" w:rsidR="00207422" w:rsidRDefault="00207422">
      <w:r w:rsidRPr="00207422">
        <w:rPr>
          <w:noProof/>
        </w:rPr>
        <w:lastRenderedPageBreak/>
        <w:drawing>
          <wp:inline distT="0" distB="0" distL="0" distR="0" wp14:anchorId="567F808F" wp14:editId="7473E3CF">
            <wp:extent cx="979805" cy="958215"/>
            <wp:effectExtent l="0" t="0" r="0" b="0"/>
            <wp:docPr id="9323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60"/>
          <w:szCs w:val="160"/>
        </w:rPr>
        <w:t>5</w:t>
      </w:r>
    </w:p>
    <w:p w14:paraId="05811E62" w14:textId="66215824" w:rsidR="00207422" w:rsidRDefault="00207422">
      <w:pPr>
        <w:rPr>
          <w:sz w:val="142"/>
          <w:szCs w:val="142"/>
        </w:rPr>
      </w:pPr>
      <w:r w:rsidRPr="00207422">
        <w:rPr>
          <w:noProof/>
        </w:rPr>
        <w:lastRenderedPageBreak/>
        <w:drawing>
          <wp:inline distT="0" distB="0" distL="0" distR="0" wp14:anchorId="65D5E4A7" wp14:editId="59B1CAFC">
            <wp:extent cx="945515" cy="958215"/>
            <wp:effectExtent l="0" t="0" r="6985" b="0"/>
            <wp:docPr id="14072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42"/>
          <w:szCs w:val="142"/>
        </w:rPr>
        <w:t>10</w:t>
      </w:r>
    </w:p>
    <w:p w14:paraId="36AF3140" w14:textId="6F805FA4" w:rsidR="000D22B2" w:rsidRDefault="000D22B2">
      <w:r w:rsidRPr="000D22B2">
        <w:lastRenderedPageBreak/>
        <w:drawing>
          <wp:inline distT="0" distB="0" distL="0" distR="0" wp14:anchorId="20BBDF15" wp14:editId="6269EACA">
            <wp:extent cx="958215" cy="958215"/>
            <wp:effectExtent l="0" t="0" r="0" b="0"/>
            <wp:docPr id="60037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5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2B2">
        <w:rPr>
          <w:sz w:val="142"/>
          <w:szCs w:val="142"/>
        </w:rPr>
        <w:t>20</w:t>
      </w:r>
    </w:p>
    <w:sectPr w:rsidR="000D22B2" w:rsidSect="00207422">
      <w:pgSz w:w="3237" w:h="1797" w:code="17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22"/>
    <w:rsid w:val="000D22B2"/>
    <w:rsid w:val="00180FE9"/>
    <w:rsid w:val="00207422"/>
    <w:rsid w:val="003E7FCD"/>
    <w:rsid w:val="00484B8C"/>
    <w:rsid w:val="00710C9F"/>
    <w:rsid w:val="00785DA7"/>
    <w:rsid w:val="00D37394"/>
    <w:rsid w:val="00D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9E79"/>
  <w15:chartTrackingRefBased/>
  <w15:docId w15:val="{6C159037-994A-4971-A2BE-CE73968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Voronov</dc:creator>
  <cp:keywords/>
  <dc:description/>
  <cp:lastModifiedBy>Anton Voronov</cp:lastModifiedBy>
  <cp:revision>2</cp:revision>
  <cp:lastPrinted>2025-02-08T18:41:00Z</cp:lastPrinted>
  <dcterms:created xsi:type="dcterms:W3CDTF">2025-02-04T03:25:00Z</dcterms:created>
  <dcterms:modified xsi:type="dcterms:W3CDTF">2025-02-08T18:42:00Z</dcterms:modified>
</cp:coreProperties>
</file>