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C1A9" w14:textId="5A4E33F8" w:rsidR="00F63900" w:rsidRDefault="0046619E">
      <w:pPr>
        <w:rPr>
          <w:b/>
          <w:bCs/>
          <w:sz w:val="32"/>
          <w:szCs w:val="32"/>
        </w:rPr>
      </w:pPr>
      <w:r>
        <w:t xml:space="preserve">                                                     </w:t>
      </w:r>
      <w:r w:rsidRPr="0046619E">
        <w:rPr>
          <w:b/>
          <w:bCs/>
          <w:sz w:val="32"/>
          <w:szCs w:val="32"/>
        </w:rPr>
        <w:t>WORKSHEET SQL</w:t>
      </w:r>
    </w:p>
    <w:p w14:paraId="052C8E29" w14:textId="19565EF0" w:rsidR="0046619E" w:rsidRDefault="0046619E">
      <w:pPr>
        <w:rPr>
          <w:b/>
          <w:bCs/>
          <w:sz w:val="32"/>
          <w:szCs w:val="32"/>
        </w:rPr>
      </w:pPr>
    </w:p>
    <w:p w14:paraId="7DCC2CFC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Which of the following constraint requires that there should not be duplicate entries? </w:t>
      </w:r>
    </w:p>
    <w:p w14:paraId="5C0EF238" w14:textId="77777777" w:rsidR="0046619E" w:rsidRDefault="0046619E" w:rsidP="0046619E">
      <w:pPr>
        <w:pStyle w:val="ListParagraph"/>
      </w:pPr>
      <w:r>
        <w:t xml:space="preserve">A) No Duplicity </w:t>
      </w:r>
    </w:p>
    <w:p w14:paraId="79177137" w14:textId="77777777" w:rsidR="0046619E" w:rsidRDefault="0046619E" w:rsidP="0046619E">
      <w:pPr>
        <w:pStyle w:val="ListParagraph"/>
      </w:pPr>
      <w:r>
        <w:t xml:space="preserve">B) Different </w:t>
      </w:r>
    </w:p>
    <w:p w14:paraId="487E0B23" w14:textId="77777777" w:rsidR="0046619E" w:rsidRDefault="0046619E" w:rsidP="0046619E">
      <w:pPr>
        <w:pStyle w:val="ListParagraph"/>
      </w:pPr>
      <w:r>
        <w:t xml:space="preserve">C) Null </w:t>
      </w:r>
    </w:p>
    <w:p w14:paraId="2184DED4" w14:textId="267E0ECA" w:rsid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>D) Unique</w:t>
      </w:r>
    </w:p>
    <w:p w14:paraId="4D0A2363" w14:textId="18FC7C29" w:rsidR="0046619E" w:rsidRDefault="0046619E" w:rsidP="0046619E">
      <w:pPr>
        <w:pStyle w:val="ListParagraph"/>
        <w:rPr>
          <w:b/>
          <w:bCs/>
        </w:rPr>
      </w:pPr>
    </w:p>
    <w:p w14:paraId="2933F9A7" w14:textId="3C5F17AE" w:rsidR="0046619E" w:rsidRDefault="0046619E" w:rsidP="0046619E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6346257B" w14:textId="35178A29" w:rsidR="0046619E" w:rsidRDefault="0046619E" w:rsidP="0046619E">
      <w:pPr>
        <w:rPr>
          <w:b/>
          <w:bCs/>
          <w:sz w:val="20"/>
          <w:szCs w:val="20"/>
        </w:rPr>
      </w:pPr>
    </w:p>
    <w:p w14:paraId="2E73C2D4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Which of the following constraint allows null values in a column? </w:t>
      </w:r>
    </w:p>
    <w:p w14:paraId="431787B8" w14:textId="77777777" w:rsidR="0046619E" w:rsidRDefault="0046619E" w:rsidP="0046619E">
      <w:pPr>
        <w:pStyle w:val="ListParagraph"/>
      </w:pPr>
      <w:r>
        <w:t xml:space="preserve">A) Primary key </w:t>
      </w:r>
    </w:p>
    <w:p w14:paraId="3DAC0A20" w14:textId="77777777" w:rsidR="0046619E" w:rsidRDefault="0046619E" w:rsidP="0046619E">
      <w:pPr>
        <w:pStyle w:val="ListParagraph"/>
      </w:pPr>
      <w:r>
        <w:t xml:space="preserve">B) Empty Value </w:t>
      </w:r>
    </w:p>
    <w:p w14:paraId="75B1E3EF" w14:textId="77777777" w:rsidR="0046619E" w:rsidRDefault="0046619E" w:rsidP="0046619E">
      <w:pPr>
        <w:pStyle w:val="ListParagraph"/>
      </w:pPr>
      <w:r>
        <w:t xml:space="preserve">C) Null </w:t>
      </w:r>
    </w:p>
    <w:p w14:paraId="631C169E" w14:textId="44823080" w:rsid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>D) None of them</w:t>
      </w:r>
    </w:p>
    <w:p w14:paraId="518B6EE6" w14:textId="6D2A4392" w:rsidR="0046619E" w:rsidRDefault="0046619E" w:rsidP="0046619E">
      <w:pPr>
        <w:pStyle w:val="ListParagraph"/>
        <w:rPr>
          <w:b/>
          <w:bCs/>
        </w:rPr>
      </w:pPr>
    </w:p>
    <w:p w14:paraId="096F25F6" w14:textId="61219580" w:rsidR="0046619E" w:rsidRDefault="0046619E" w:rsidP="0046619E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247BC484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Which of the following statements are true regarding Primary Key? </w:t>
      </w:r>
    </w:p>
    <w:p w14:paraId="0BECBF87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A) Each entry in the primary key uniquely identifies each entry or row in the table </w:t>
      </w:r>
    </w:p>
    <w:p w14:paraId="031ECCA9" w14:textId="77777777" w:rsidR="0046619E" w:rsidRDefault="0046619E" w:rsidP="0046619E">
      <w:pPr>
        <w:pStyle w:val="ListParagraph"/>
      </w:pPr>
      <w:r>
        <w:t xml:space="preserve">B) There can be duplicate values in a primary key column </w:t>
      </w:r>
    </w:p>
    <w:p w14:paraId="01700DE5" w14:textId="77777777" w:rsidR="0046619E" w:rsidRDefault="0046619E" w:rsidP="0046619E">
      <w:pPr>
        <w:pStyle w:val="ListParagraph"/>
      </w:pPr>
      <w:r>
        <w:t xml:space="preserve">C) There can be null values in Primary key </w:t>
      </w:r>
    </w:p>
    <w:p w14:paraId="7D209A31" w14:textId="42D1C888" w:rsidR="0046619E" w:rsidRDefault="0046619E" w:rsidP="0046619E">
      <w:pPr>
        <w:pStyle w:val="ListParagraph"/>
      </w:pPr>
      <w:r>
        <w:t>D) None of the above.</w:t>
      </w:r>
    </w:p>
    <w:p w14:paraId="0506E80C" w14:textId="7500BCBE" w:rsidR="0046619E" w:rsidRDefault="0046619E" w:rsidP="0046619E">
      <w:pPr>
        <w:pStyle w:val="ListParagraph"/>
      </w:pPr>
    </w:p>
    <w:p w14:paraId="3855C18E" w14:textId="6FFFA863" w:rsidR="0046619E" w:rsidRDefault="0046619E" w:rsidP="0046619E">
      <w:pPr>
        <w:pStyle w:val="ListParagraph"/>
      </w:pPr>
      <w:r>
        <w:t>ANS- A</w:t>
      </w:r>
    </w:p>
    <w:p w14:paraId="3FF92D6C" w14:textId="657AE8CB" w:rsidR="0046619E" w:rsidRDefault="0046619E" w:rsidP="0046619E">
      <w:pPr>
        <w:rPr>
          <w:b/>
          <w:bCs/>
          <w:sz w:val="20"/>
          <w:szCs w:val="20"/>
        </w:rPr>
      </w:pPr>
    </w:p>
    <w:p w14:paraId="04EABD94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Which of the following statements are true regarding Unique Key? </w:t>
      </w:r>
    </w:p>
    <w:p w14:paraId="4ECBD78B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A) There should not be any duplicate entries </w:t>
      </w:r>
    </w:p>
    <w:p w14:paraId="3B2FF712" w14:textId="77777777" w:rsidR="0046619E" w:rsidRDefault="0046619E" w:rsidP="0046619E">
      <w:pPr>
        <w:pStyle w:val="ListParagraph"/>
      </w:pPr>
      <w:r>
        <w:t xml:space="preserve">B) Null values are not allowed </w:t>
      </w:r>
    </w:p>
    <w:p w14:paraId="67653EBD" w14:textId="77777777" w:rsidR="0046619E" w:rsidRDefault="0046619E" w:rsidP="0046619E">
      <w:pPr>
        <w:pStyle w:val="ListParagraph"/>
      </w:pPr>
      <w:r>
        <w:t xml:space="preserve">C) Multiple columns can make a single unique key together </w:t>
      </w:r>
    </w:p>
    <w:p w14:paraId="374195AE" w14:textId="3224CA07" w:rsidR="0046619E" w:rsidRDefault="0046619E" w:rsidP="0046619E">
      <w:pPr>
        <w:pStyle w:val="ListParagraph"/>
      </w:pPr>
      <w:r>
        <w:t>D) All of the above</w:t>
      </w:r>
    </w:p>
    <w:p w14:paraId="48674190" w14:textId="3C4B150B" w:rsidR="0046619E" w:rsidRDefault="0046619E" w:rsidP="0046619E">
      <w:pPr>
        <w:pStyle w:val="ListParagraph"/>
      </w:pPr>
    </w:p>
    <w:p w14:paraId="277317C5" w14:textId="7B1E4A74" w:rsidR="0046619E" w:rsidRDefault="0046619E" w:rsidP="0046619E">
      <w:pPr>
        <w:pStyle w:val="ListParagraph"/>
      </w:pPr>
      <w:r>
        <w:t>ANS-A</w:t>
      </w:r>
    </w:p>
    <w:p w14:paraId="09A5A785" w14:textId="3AC3F2B4" w:rsidR="0046619E" w:rsidRDefault="0046619E" w:rsidP="0046619E">
      <w:pPr>
        <w:rPr>
          <w:b/>
          <w:bCs/>
          <w:sz w:val="20"/>
          <w:szCs w:val="20"/>
        </w:rPr>
      </w:pPr>
    </w:p>
    <w:p w14:paraId="52816083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>Which of the following is/are example of referential constraint?</w:t>
      </w:r>
    </w:p>
    <w:p w14:paraId="3394DD27" w14:textId="77777777" w:rsidR="0046619E" w:rsidRDefault="0046619E" w:rsidP="0046619E">
      <w:pPr>
        <w:pStyle w:val="ListParagraph"/>
      </w:pPr>
      <w:r>
        <w:t xml:space="preserve"> A) Not Null </w:t>
      </w:r>
    </w:p>
    <w:p w14:paraId="7DF5B3EF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B) Foreign Key </w:t>
      </w:r>
    </w:p>
    <w:p w14:paraId="12E0564B" w14:textId="77777777" w:rsidR="0046619E" w:rsidRDefault="0046619E" w:rsidP="0046619E">
      <w:pPr>
        <w:pStyle w:val="ListParagraph"/>
      </w:pPr>
      <w:r>
        <w:t xml:space="preserve">C) Referential key </w:t>
      </w:r>
    </w:p>
    <w:p w14:paraId="0A42AACD" w14:textId="435B353E" w:rsidR="0046619E" w:rsidRDefault="0046619E" w:rsidP="0046619E">
      <w:pPr>
        <w:pStyle w:val="ListParagraph"/>
      </w:pPr>
      <w:r>
        <w:t>D) All of them</w:t>
      </w:r>
    </w:p>
    <w:p w14:paraId="1D1655A1" w14:textId="7CDFCD9D" w:rsidR="0046619E" w:rsidRDefault="0046619E" w:rsidP="0046619E">
      <w:pPr>
        <w:pStyle w:val="ListParagraph"/>
      </w:pPr>
    </w:p>
    <w:p w14:paraId="30DFEEDB" w14:textId="54C30F67" w:rsidR="0046619E" w:rsidRDefault="0046619E" w:rsidP="0046619E">
      <w:pPr>
        <w:pStyle w:val="ListParagraph"/>
      </w:pPr>
      <w:r>
        <w:t>ANS- B</w:t>
      </w:r>
    </w:p>
    <w:p w14:paraId="538ED7CC" w14:textId="5101AC32" w:rsidR="0046619E" w:rsidRDefault="0046619E" w:rsidP="0046619E">
      <w:pPr>
        <w:rPr>
          <w:b/>
          <w:bCs/>
          <w:sz w:val="20"/>
          <w:szCs w:val="20"/>
        </w:rPr>
      </w:pPr>
    </w:p>
    <w:p w14:paraId="4837EDDA" w14:textId="0C5350F5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</w:t>
      </w:r>
    </w:p>
    <w:p w14:paraId="73557741" w14:textId="424FBD3A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</w:t>
      </w:r>
    </w:p>
    <w:p w14:paraId="081B1F28" w14:textId="3E29C01A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</w:t>
      </w:r>
    </w:p>
    <w:p w14:paraId="62BB7EFC" w14:textId="7361BAA0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</w:p>
    <w:p w14:paraId="07417F38" w14:textId="616F5BF6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</w:p>
    <w:p w14:paraId="0827C5E9" w14:textId="4BD5A5ED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</w:t>
      </w:r>
    </w:p>
    <w:p w14:paraId="5E4B41E6" w14:textId="1970BE57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</w:t>
      </w:r>
    </w:p>
    <w:p w14:paraId="1542C302" w14:textId="58AACF78" w:rsid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</w:p>
    <w:p w14:paraId="67B08238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14. Which of the following is/are entity constraints in SQL? </w:t>
      </w:r>
    </w:p>
    <w:p w14:paraId="51A93675" w14:textId="77777777" w:rsidR="0046619E" w:rsidRDefault="0046619E" w:rsidP="0046619E">
      <w:pPr>
        <w:pStyle w:val="ListParagraph"/>
      </w:pPr>
      <w:r>
        <w:t xml:space="preserve">A) Duplicate </w:t>
      </w:r>
    </w:p>
    <w:p w14:paraId="4E576B65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B) Unique </w:t>
      </w:r>
    </w:p>
    <w:p w14:paraId="0046E033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C) Primary Key </w:t>
      </w:r>
    </w:p>
    <w:p w14:paraId="2BE622CF" w14:textId="3A13B202" w:rsidR="0046619E" w:rsidRDefault="0046619E" w:rsidP="0046619E">
      <w:pPr>
        <w:pStyle w:val="ListParagraph"/>
      </w:pPr>
      <w:r>
        <w:t>D) Null</w:t>
      </w:r>
    </w:p>
    <w:p w14:paraId="20A0DA63" w14:textId="55E6B9CB" w:rsidR="0046619E" w:rsidRDefault="0046619E" w:rsidP="0046619E">
      <w:pPr>
        <w:pStyle w:val="ListParagraph"/>
      </w:pPr>
    </w:p>
    <w:p w14:paraId="0F727292" w14:textId="617CED9F" w:rsidR="0046619E" w:rsidRDefault="0046619E" w:rsidP="0046619E">
      <w:pPr>
        <w:pStyle w:val="ListParagraph"/>
      </w:pPr>
      <w:r>
        <w:t xml:space="preserve">ANS- </w:t>
      </w:r>
      <w:proofErr w:type="gramStart"/>
      <w:r>
        <w:t>B,C</w:t>
      </w:r>
      <w:proofErr w:type="gramEnd"/>
    </w:p>
    <w:p w14:paraId="10B4E5D9" w14:textId="77777777" w:rsidR="0046619E" w:rsidRDefault="0046619E" w:rsidP="0046619E">
      <w:pPr>
        <w:pStyle w:val="ListParagraph"/>
      </w:pPr>
    </w:p>
    <w:p w14:paraId="5B74D01E" w14:textId="77777777" w:rsidR="0046619E" w:rsidRPr="0046619E" w:rsidRDefault="0046619E" w:rsidP="0046619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Which of the following statements is an example of semantic Constraint? </w:t>
      </w:r>
    </w:p>
    <w:p w14:paraId="3FED0AE9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A) A blood group can contain one of the following values - A, B, </w:t>
      </w:r>
      <w:proofErr w:type="gramStart"/>
      <w:r w:rsidRPr="0046619E">
        <w:rPr>
          <w:b/>
          <w:bCs/>
        </w:rPr>
        <w:t>AB</w:t>
      </w:r>
      <w:proofErr w:type="gramEnd"/>
      <w:r w:rsidRPr="0046619E">
        <w:rPr>
          <w:b/>
          <w:bCs/>
        </w:rPr>
        <w:t xml:space="preserve"> and O. </w:t>
      </w:r>
    </w:p>
    <w:p w14:paraId="38F3E186" w14:textId="77777777" w:rsidR="0046619E" w:rsidRPr="0046619E" w:rsidRDefault="0046619E" w:rsidP="0046619E">
      <w:pPr>
        <w:pStyle w:val="ListParagraph"/>
        <w:rPr>
          <w:b/>
          <w:bCs/>
        </w:rPr>
      </w:pPr>
      <w:r w:rsidRPr="0046619E">
        <w:rPr>
          <w:b/>
          <w:bCs/>
        </w:rPr>
        <w:t xml:space="preserve">B) A blood group can only contain characters </w:t>
      </w:r>
    </w:p>
    <w:p w14:paraId="7AD917F2" w14:textId="77777777" w:rsidR="0046619E" w:rsidRDefault="0046619E" w:rsidP="0046619E">
      <w:pPr>
        <w:pStyle w:val="ListParagraph"/>
      </w:pPr>
      <w:r>
        <w:t xml:space="preserve">C) A blood group cannot have null values </w:t>
      </w:r>
    </w:p>
    <w:p w14:paraId="63132D0E" w14:textId="75789479" w:rsidR="0046619E" w:rsidRDefault="0046619E" w:rsidP="0046619E">
      <w:pPr>
        <w:pStyle w:val="ListParagraph"/>
      </w:pPr>
      <w:r>
        <w:t>D) Two or more donors can have same blood group</w:t>
      </w:r>
    </w:p>
    <w:p w14:paraId="2DE4E603" w14:textId="4158C4E6" w:rsidR="0046619E" w:rsidRDefault="0046619E" w:rsidP="0046619E">
      <w:pPr>
        <w:pStyle w:val="ListParagraph"/>
      </w:pPr>
    </w:p>
    <w:p w14:paraId="05869429" w14:textId="665FB6A3" w:rsidR="0046619E" w:rsidRPr="0046619E" w:rsidRDefault="0046619E" w:rsidP="0046619E">
      <w:pPr>
        <w:pStyle w:val="ListParagraph"/>
        <w:rPr>
          <w:b/>
          <w:bCs/>
          <w:sz w:val="20"/>
          <w:szCs w:val="20"/>
        </w:rPr>
      </w:pPr>
      <w:r>
        <w:t>ANS- A , B</w:t>
      </w:r>
    </w:p>
    <w:sectPr w:rsidR="0046619E" w:rsidRPr="0046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F6AA7"/>
    <w:multiLevelType w:val="hybridMultilevel"/>
    <w:tmpl w:val="04BA979A"/>
    <w:lvl w:ilvl="0" w:tplc="2A988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E"/>
    <w:rsid w:val="0046619E"/>
    <w:rsid w:val="00AC3609"/>
    <w:rsid w:val="00D763EE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A50E"/>
  <w15:chartTrackingRefBased/>
  <w15:docId w15:val="{F23B8176-48C5-4641-8221-A6E484D4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verma.shikha105@outlook.com</dc:creator>
  <cp:keywords/>
  <dc:description/>
  <cp:lastModifiedBy>verma.shikha105@outlook.com</cp:lastModifiedBy>
  <cp:revision>1</cp:revision>
  <dcterms:created xsi:type="dcterms:W3CDTF">2021-02-12T06:34:00Z</dcterms:created>
  <dcterms:modified xsi:type="dcterms:W3CDTF">2021-02-12T06:42:00Z</dcterms:modified>
</cp:coreProperties>
</file>