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C4567" w14:textId="77777777" w:rsidR="00924249" w:rsidRDefault="004868EA" w:rsidP="00FA0D94">
      <w:pPr>
        <w:pStyle w:val="Title"/>
      </w:pPr>
      <w:r>
        <w:t xml:space="preserve">Final </w:t>
      </w:r>
      <w:r w:rsidR="00924249">
        <w:t>Project</w:t>
      </w:r>
    </w:p>
    <w:p w14:paraId="1960D933" w14:textId="71BAC456" w:rsidR="00924249" w:rsidRDefault="00924249" w:rsidP="00924249">
      <w:pPr>
        <w:pStyle w:val="Subtitle"/>
        <w:jc w:val="center"/>
      </w:pPr>
      <w:r>
        <w:t>DAB501 - Section 1</w:t>
      </w:r>
      <w:r w:rsidR="00FA0D94">
        <w:t xml:space="preserve"> and 2</w:t>
      </w:r>
    </w:p>
    <w:p w14:paraId="782AB928" w14:textId="47D40752" w:rsidR="00924249" w:rsidRPr="00924249" w:rsidRDefault="00FA0D94" w:rsidP="491A458A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27</w:t>
      </w:r>
      <w:r w:rsidR="004868EA" w:rsidRPr="491A458A">
        <w:rPr>
          <w:i/>
          <w:iCs/>
          <w:sz w:val="20"/>
          <w:szCs w:val="20"/>
        </w:rPr>
        <w:t xml:space="preserve"> April</w:t>
      </w:r>
      <w:r w:rsidR="00924249" w:rsidRPr="491A458A">
        <w:rPr>
          <w:i/>
          <w:iCs/>
          <w:sz w:val="20"/>
          <w:szCs w:val="20"/>
        </w:rPr>
        <w:t xml:space="preserve"> 2022</w:t>
      </w:r>
    </w:p>
    <w:p w14:paraId="231B11BF" w14:textId="77777777" w:rsidR="00924249" w:rsidRDefault="00924249" w:rsidP="00924249">
      <w:pPr>
        <w:pStyle w:val="Heading1"/>
      </w:pPr>
      <w:r>
        <w:t>Student Information</w:t>
      </w:r>
    </w:p>
    <w:p w14:paraId="672A6659" w14:textId="77777777" w:rsidR="00924249" w:rsidRDefault="00924249" w:rsidP="00924249"/>
    <w:p w14:paraId="18DCF55B" w14:textId="347FF2E4" w:rsidR="00924249" w:rsidRDefault="00924249" w:rsidP="00924249">
      <w:r>
        <w:t xml:space="preserve">Name (print): </w:t>
      </w:r>
      <w:r w:rsidR="000E58BE">
        <w:t>Ravi</w:t>
      </w:r>
      <w:r>
        <w:tab/>
      </w:r>
      <w:r>
        <w:tab/>
        <w:t xml:space="preserve">ID: </w:t>
      </w:r>
      <w:r w:rsidR="000E58BE">
        <w:t>0795606</w:t>
      </w:r>
    </w:p>
    <w:p w14:paraId="0A37501D" w14:textId="77777777" w:rsidR="00924249" w:rsidRDefault="00924249" w:rsidP="00924249"/>
    <w:p w14:paraId="1A488E8C" w14:textId="5ADF4854" w:rsidR="00924249" w:rsidRDefault="00924249" w:rsidP="00924249">
      <w:r>
        <w:t xml:space="preserve">Signature: </w:t>
      </w:r>
      <w:r w:rsidR="000E58BE">
        <w:rPr>
          <w:i/>
          <w:iCs/>
        </w:rPr>
        <w:t>Ravi</w:t>
      </w:r>
    </w:p>
    <w:p w14:paraId="08EF2222" w14:textId="77777777" w:rsidR="00924249" w:rsidRDefault="00924249" w:rsidP="00924249">
      <w:pPr>
        <w:pStyle w:val="Heading1"/>
      </w:pPr>
      <w:r>
        <w:t xml:space="preserve"> Academic Integrity</w:t>
      </w:r>
    </w:p>
    <w:p w14:paraId="5DAB6C7B" w14:textId="77777777" w:rsidR="00924249" w:rsidRDefault="00924249" w:rsidP="00924249">
      <w:pPr>
        <w:jc w:val="center"/>
        <w:rPr>
          <w:i/>
        </w:rPr>
      </w:pPr>
    </w:p>
    <w:p w14:paraId="56A2500D" w14:textId="77777777" w:rsidR="00924249" w:rsidRPr="00924249" w:rsidRDefault="00924249" w:rsidP="00924249">
      <w:pPr>
        <w:jc w:val="center"/>
        <w:rPr>
          <w:i/>
        </w:rPr>
      </w:pPr>
      <w:r w:rsidRPr="00924249">
        <w:rPr>
          <w:i/>
        </w:rPr>
        <w:t xml:space="preserve">*Replace the underscores below with your name acknowledging that you have read and understood the </w:t>
      </w:r>
      <w:r>
        <w:rPr>
          <w:i/>
        </w:rPr>
        <w:t xml:space="preserve">statement in the context of St. Clair College’s Academic Integrity </w:t>
      </w:r>
      <w:proofErr w:type="gramStart"/>
      <w:r>
        <w:rPr>
          <w:i/>
        </w:rPr>
        <w:t>policies</w:t>
      </w:r>
      <w:r w:rsidRPr="00924249">
        <w:rPr>
          <w:i/>
        </w:rPr>
        <w:t>.*</w:t>
      </w:r>
      <w:proofErr w:type="gramEnd"/>
    </w:p>
    <w:p w14:paraId="02EB378F" w14:textId="77777777" w:rsidR="00924249" w:rsidRDefault="00924249" w:rsidP="00924249"/>
    <w:p w14:paraId="5089EF84" w14:textId="56A2ABA5" w:rsidR="00924249" w:rsidRDefault="00924249" w:rsidP="00924249">
      <w:r>
        <w:t xml:space="preserve">I, </w:t>
      </w:r>
      <w:r w:rsidR="000E58BE">
        <w:t>Ravi,</w:t>
      </w:r>
      <w:r>
        <w:t xml:space="preserve"> hereby state that I have not communicated with or gained information in any way from </w:t>
      </w:r>
      <w:r w:rsidR="009031E3">
        <w:t>any person or resource</w:t>
      </w:r>
      <w:r w:rsidR="00816E45">
        <w:t xml:space="preserve"> that would violate the College’s academic integrity policies</w:t>
      </w:r>
      <w:r>
        <w:t>, and that all work is my own.</w:t>
      </w:r>
    </w:p>
    <w:p w14:paraId="65524BBF" w14:textId="77777777" w:rsidR="00924249" w:rsidRDefault="00924249" w:rsidP="00924249">
      <w:pPr>
        <w:pStyle w:val="Heading1"/>
      </w:pPr>
      <w:r>
        <w:t>Instructions</w:t>
      </w:r>
    </w:p>
    <w:p w14:paraId="6A05A809" w14:textId="77777777" w:rsidR="008B0E79" w:rsidRDefault="008B0E79" w:rsidP="00924249"/>
    <w:p w14:paraId="3333AB69" w14:textId="36DAA76F" w:rsidR="00924249" w:rsidRDefault="008B0E79" w:rsidP="008B0E79">
      <w:pPr>
        <w:pStyle w:val="ListParagraph"/>
        <w:numPr>
          <w:ilvl w:val="0"/>
          <w:numId w:val="3"/>
        </w:numPr>
      </w:pPr>
      <w:r>
        <w:t>D</w:t>
      </w:r>
      <w:r w:rsidR="00924249">
        <w:t xml:space="preserve">ownload the data file entitled </w:t>
      </w:r>
      <w:r w:rsidR="003E6386" w:rsidRPr="491A458A">
        <w:rPr>
          <w:b/>
          <w:bCs/>
          <w:i/>
          <w:iCs/>
          <w:highlight w:val="yellow"/>
        </w:rPr>
        <w:t>starbucks</w:t>
      </w:r>
      <w:r w:rsidR="009A6F63" w:rsidRPr="491A458A">
        <w:rPr>
          <w:b/>
          <w:bCs/>
          <w:i/>
          <w:iCs/>
          <w:highlight w:val="yellow"/>
        </w:rPr>
        <w:t>.csv</w:t>
      </w:r>
    </w:p>
    <w:p w14:paraId="2DB1052E" w14:textId="118C1D96" w:rsidR="008B0E79" w:rsidRDefault="008B0E79" w:rsidP="00B270D9">
      <w:pPr>
        <w:pStyle w:val="ListParagraph"/>
        <w:numPr>
          <w:ilvl w:val="0"/>
          <w:numId w:val="3"/>
        </w:numPr>
      </w:pPr>
      <w:r>
        <w:t>Download the template file</w:t>
      </w:r>
      <w:r w:rsidR="00B270D9">
        <w:t xml:space="preserve"> entitled </w:t>
      </w:r>
      <w:proofErr w:type="spellStart"/>
      <w:r w:rsidR="009A6F63" w:rsidRPr="0087782E">
        <w:rPr>
          <w:b/>
          <w:i/>
        </w:rPr>
        <w:t>final_project_</w:t>
      </w:r>
      <w:proofErr w:type="gramStart"/>
      <w:r w:rsidR="009A6F63" w:rsidRPr="0087782E">
        <w:rPr>
          <w:b/>
          <w:i/>
        </w:rPr>
        <w:t>template</w:t>
      </w:r>
      <w:proofErr w:type="spellEnd"/>
      <w:r w:rsidR="00FA0D94">
        <w:rPr>
          <w:b/>
          <w:i/>
        </w:rPr>
        <w:t>(</w:t>
      </w:r>
      <w:proofErr w:type="gramEnd"/>
      <w:r w:rsidR="00FA0D94">
        <w:rPr>
          <w:b/>
          <w:i/>
        </w:rPr>
        <w:t>1)</w:t>
      </w:r>
      <w:r w:rsidR="009A6F63" w:rsidRPr="0087782E">
        <w:rPr>
          <w:b/>
          <w:i/>
        </w:rPr>
        <w:t>.</w:t>
      </w:r>
      <w:proofErr w:type="spellStart"/>
      <w:r w:rsidR="009A6F63" w:rsidRPr="0087782E">
        <w:rPr>
          <w:b/>
          <w:i/>
        </w:rPr>
        <w:t>Rmd</w:t>
      </w:r>
      <w:proofErr w:type="spellEnd"/>
    </w:p>
    <w:p w14:paraId="1E43E423" w14:textId="77777777" w:rsidR="008B0E79" w:rsidRDefault="008B0E79" w:rsidP="008B0E79">
      <w:pPr>
        <w:pStyle w:val="ListParagraph"/>
        <w:numPr>
          <w:ilvl w:val="0"/>
          <w:numId w:val="3"/>
        </w:numPr>
      </w:pPr>
      <w:r>
        <w:t>All of your answers should go in the</w:t>
      </w:r>
      <w:r w:rsidR="00B270D9">
        <w:t xml:space="preserve"> appropriate section of the template</w:t>
      </w:r>
      <w:r>
        <w:t xml:space="preserve"> file</w:t>
      </w:r>
    </w:p>
    <w:p w14:paraId="6337CB29" w14:textId="77777777" w:rsidR="008B0E79" w:rsidRDefault="008B0E79" w:rsidP="008B0E79">
      <w:pPr>
        <w:pStyle w:val="ListParagraph"/>
        <w:numPr>
          <w:ilvl w:val="0"/>
          <w:numId w:val="3"/>
        </w:numPr>
      </w:pPr>
      <w:r>
        <w:t>After completing the project, convert the .</w:t>
      </w:r>
      <w:proofErr w:type="spellStart"/>
      <w:r>
        <w:t>Rmd</w:t>
      </w:r>
      <w:proofErr w:type="spellEnd"/>
      <w:r>
        <w:t xml:space="preserve"> file to a PDF or Word document</w:t>
      </w:r>
    </w:p>
    <w:p w14:paraId="5BF161CA" w14:textId="77777777" w:rsidR="008B0E79" w:rsidRDefault="007332CC" w:rsidP="008B0E79">
      <w:pPr>
        <w:pStyle w:val="ListParagraph"/>
        <w:numPr>
          <w:ilvl w:val="0"/>
          <w:numId w:val="3"/>
        </w:numPr>
      </w:pPr>
      <w:r>
        <w:t>Upload the P</w:t>
      </w:r>
      <w:r w:rsidR="008B0E79">
        <w:t>DF or Word document to Blackboard</w:t>
      </w:r>
    </w:p>
    <w:p w14:paraId="21C1CF40" w14:textId="15291A03" w:rsidR="007332CC" w:rsidRDefault="007332CC" w:rsidP="008B0E79">
      <w:pPr>
        <w:pStyle w:val="ListParagraph"/>
        <w:numPr>
          <w:ilvl w:val="0"/>
          <w:numId w:val="3"/>
        </w:numPr>
      </w:pPr>
      <w:r>
        <w:t>Project is not graded unless you fill in your name, ID, and sign this paper in the appropriate places a</w:t>
      </w:r>
      <w:r w:rsidR="00FA0D94">
        <w:t>nd submit with other required documents</w:t>
      </w:r>
    </w:p>
    <w:p w14:paraId="59B072E8" w14:textId="77777777" w:rsidR="00924249" w:rsidRDefault="00EC6AA6" w:rsidP="00EC6AA6">
      <w:pPr>
        <w:pStyle w:val="Heading1"/>
      </w:pPr>
      <w:r>
        <w:t>Data Set Description</w:t>
      </w:r>
    </w:p>
    <w:p w14:paraId="5A39BBE3" w14:textId="77777777" w:rsidR="00EC6AA6" w:rsidRDefault="00EC6AA6" w:rsidP="00EC6AA6"/>
    <w:p w14:paraId="259FC417" w14:textId="77777777" w:rsidR="00CE6289" w:rsidRPr="0087782E" w:rsidRDefault="00CE6289" w:rsidP="00CE6289">
      <w:r w:rsidRPr="0087782E">
        <w:t>This data set contains a subset of data collected on</w:t>
      </w:r>
      <w:r w:rsidR="009A6F63" w:rsidRPr="0087782E">
        <w:t xml:space="preserve"> </w:t>
      </w:r>
      <w:r w:rsidR="003E6386" w:rsidRPr="0087782E">
        <w:t>food items sold at a typical Starbucks coffee shop</w:t>
      </w:r>
      <w:r w:rsidR="009A6F63" w:rsidRPr="0087782E">
        <w:t xml:space="preserve">.  </w:t>
      </w:r>
      <w:r w:rsidRPr="0087782E">
        <w:t xml:space="preserve">It contains </w:t>
      </w:r>
      <w:r w:rsidR="009A6F63" w:rsidRPr="0087782E">
        <w:t>the following</w:t>
      </w:r>
      <w:r w:rsidRPr="0087782E">
        <w:t xml:space="preserve"> variab</w:t>
      </w:r>
      <w:r w:rsidR="0088798B" w:rsidRPr="0087782E">
        <w:t>les</w:t>
      </w:r>
      <w:r w:rsidRPr="0087782E">
        <w:t>:</w:t>
      </w:r>
    </w:p>
    <w:p w14:paraId="41C8F396" w14:textId="77777777" w:rsidR="00CE6289" w:rsidRPr="0087782E" w:rsidRDefault="00CE6289" w:rsidP="00CE6289"/>
    <w:p w14:paraId="4F756522" w14:textId="77777777" w:rsidR="00CE6289" w:rsidRPr="0087782E" w:rsidRDefault="0047512D" w:rsidP="00CE6289">
      <w:pPr>
        <w:pStyle w:val="ListParagraph"/>
        <w:numPr>
          <w:ilvl w:val="0"/>
          <w:numId w:val="4"/>
        </w:numPr>
      </w:pPr>
      <w:r w:rsidRPr="0087782E">
        <w:rPr>
          <w:b/>
          <w:i/>
        </w:rPr>
        <w:t>c</w:t>
      </w:r>
      <w:r w:rsidR="003E6386" w:rsidRPr="0087782E">
        <w:rPr>
          <w:b/>
          <w:i/>
        </w:rPr>
        <w:t>alories</w:t>
      </w:r>
      <w:r w:rsidR="00CE6289" w:rsidRPr="0087782E">
        <w:t xml:space="preserve"> </w:t>
      </w:r>
      <w:proofErr w:type="gramStart"/>
      <w:r w:rsidR="00CE6289" w:rsidRPr="0087782E">
        <w:t>represents</w:t>
      </w:r>
      <w:proofErr w:type="gramEnd"/>
      <w:r w:rsidR="00CE6289" w:rsidRPr="0087782E">
        <w:t xml:space="preserve"> the </w:t>
      </w:r>
      <w:r w:rsidRPr="0087782E">
        <w:t xml:space="preserve">number </w:t>
      </w:r>
      <w:r w:rsidR="00FF3A37">
        <w:t>of calories in a particular food item</w:t>
      </w:r>
      <w:r w:rsidRPr="0087782E">
        <w:t xml:space="preserve"> </w:t>
      </w:r>
      <w:r w:rsidR="009A6F63" w:rsidRPr="0087782E">
        <w:t>(This is the variable to be predicted)</w:t>
      </w:r>
    </w:p>
    <w:p w14:paraId="4309FC1B" w14:textId="77777777" w:rsidR="009A6F63" w:rsidRPr="0087782E" w:rsidRDefault="003E6386" w:rsidP="00CE6289">
      <w:pPr>
        <w:pStyle w:val="ListParagraph"/>
        <w:numPr>
          <w:ilvl w:val="0"/>
          <w:numId w:val="4"/>
        </w:numPr>
      </w:pPr>
      <w:r w:rsidRPr="0087782E">
        <w:rPr>
          <w:b/>
          <w:i/>
        </w:rPr>
        <w:t>fat</w:t>
      </w:r>
      <w:r w:rsidR="009A6F63" w:rsidRPr="0087782E">
        <w:rPr>
          <w:b/>
          <w:i/>
        </w:rPr>
        <w:t xml:space="preserve"> </w:t>
      </w:r>
      <w:r w:rsidR="009A6F63" w:rsidRPr="0087782E">
        <w:t xml:space="preserve">represents the </w:t>
      </w:r>
      <w:r w:rsidRPr="0087782E">
        <w:t>fat content of a particular food item, measured in grams</w:t>
      </w:r>
    </w:p>
    <w:p w14:paraId="25252CCF" w14:textId="77777777" w:rsidR="002F5A6D" w:rsidRPr="0087782E" w:rsidRDefault="003E6386" w:rsidP="005C5E4C">
      <w:pPr>
        <w:pStyle w:val="ListParagraph"/>
        <w:numPr>
          <w:ilvl w:val="0"/>
          <w:numId w:val="4"/>
        </w:numPr>
      </w:pPr>
      <w:r w:rsidRPr="0087782E">
        <w:rPr>
          <w:b/>
          <w:i/>
        </w:rPr>
        <w:t>carb</w:t>
      </w:r>
      <w:r w:rsidR="009A6F63" w:rsidRPr="0087782E">
        <w:rPr>
          <w:b/>
          <w:i/>
        </w:rPr>
        <w:t xml:space="preserve"> </w:t>
      </w:r>
      <w:r w:rsidR="009A6F63" w:rsidRPr="0087782E">
        <w:t xml:space="preserve">represents the </w:t>
      </w:r>
      <w:r w:rsidRPr="0087782E">
        <w:t>carbohydrate content of a particular food item, measured in grams</w:t>
      </w:r>
    </w:p>
    <w:p w14:paraId="72A3D3EC" w14:textId="77777777" w:rsidR="002F5A6D" w:rsidRDefault="002F5A6D" w:rsidP="002F5A6D"/>
    <w:p w14:paraId="0D0B940D" w14:textId="77777777" w:rsidR="002F5A6D" w:rsidRDefault="002F5A6D" w:rsidP="002F5A6D"/>
    <w:p w14:paraId="0E27B00A" w14:textId="77777777" w:rsidR="002F5A6D" w:rsidRDefault="002F5A6D" w:rsidP="002F5A6D"/>
    <w:p w14:paraId="60061E4C" w14:textId="77777777" w:rsidR="002F5A6D" w:rsidRDefault="002F5A6D" w:rsidP="002F5A6D"/>
    <w:p w14:paraId="44EAFD9C" w14:textId="77777777" w:rsidR="002F5A6D" w:rsidRPr="00EC6AA6" w:rsidRDefault="002F5A6D" w:rsidP="002F5A6D"/>
    <w:p w14:paraId="425585BE" w14:textId="77777777" w:rsidR="00924249" w:rsidRDefault="004868EA" w:rsidP="00924249">
      <w:pPr>
        <w:pStyle w:val="Heading1"/>
      </w:pPr>
      <w:r>
        <w:lastRenderedPageBreak/>
        <w:t>Modeling</w:t>
      </w:r>
    </w:p>
    <w:p w14:paraId="4B94D5A5" w14:textId="77777777" w:rsidR="00924249" w:rsidRDefault="00924249" w:rsidP="00924249"/>
    <w:p w14:paraId="6FCD00F9" w14:textId="77777777" w:rsidR="0091615F" w:rsidRDefault="004868EA" w:rsidP="004868EA">
      <w:r w:rsidRPr="004868EA">
        <w:t>For e</w:t>
      </w:r>
      <w:r w:rsidR="00867957">
        <w:t xml:space="preserve">ach pair of </w:t>
      </w:r>
      <w:r w:rsidR="00466AEA">
        <w:t xml:space="preserve">explanatory/response </w:t>
      </w:r>
      <w:r w:rsidR="00867957">
        <w:t>variables</w:t>
      </w:r>
      <w:r w:rsidR="00801409">
        <w:t xml:space="preserve"> (allocated marks are </w:t>
      </w:r>
      <w:r w:rsidR="00801409">
        <w:rPr>
          <w:b/>
        </w:rPr>
        <w:t>per</w:t>
      </w:r>
      <w:r w:rsidR="00801409">
        <w:t xml:space="preserve"> pair of variables)</w:t>
      </w:r>
      <w:r w:rsidRPr="004868EA">
        <w:t>:</w:t>
      </w:r>
    </w:p>
    <w:p w14:paraId="29D6B04F" w14:textId="77777777" w:rsidR="004868EA" w:rsidRPr="004868EA" w:rsidRDefault="004868EA" w:rsidP="004868EA">
      <w:r w:rsidRPr="004868EA">
        <w:t xml:space="preserve"> </w:t>
      </w:r>
    </w:p>
    <w:p w14:paraId="278EAAD3" w14:textId="77777777" w:rsidR="004868EA" w:rsidRPr="004868EA" w:rsidRDefault="004868EA" w:rsidP="004868EA">
      <w:pPr>
        <w:pStyle w:val="ListParagraph"/>
        <w:numPr>
          <w:ilvl w:val="0"/>
          <w:numId w:val="1"/>
        </w:numPr>
      </w:pPr>
      <w:r w:rsidRPr="004868EA">
        <w:t xml:space="preserve">Identify the explanatory variable. </w:t>
      </w:r>
      <w:r w:rsidR="00F52319">
        <w:rPr>
          <w:b/>
        </w:rPr>
        <w:t>(1 mark)</w:t>
      </w:r>
    </w:p>
    <w:p w14:paraId="67006CEC" w14:textId="77777777" w:rsidR="004868EA" w:rsidRDefault="004868EA" w:rsidP="004868EA">
      <w:pPr>
        <w:pStyle w:val="ListParagraph"/>
        <w:numPr>
          <w:ilvl w:val="0"/>
          <w:numId w:val="1"/>
        </w:numPr>
      </w:pPr>
      <w:r w:rsidRPr="004868EA">
        <w:t xml:space="preserve">Identify the response variable. </w:t>
      </w:r>
      <w:r w:rsidR="00F52319">
        <w:rPr>
          <w:b/>
        </w:rPr>
        <w:t>(1 mark)</w:t>
      </w:r>
    </w:p>
    <w:p w14:paraId="196B13FF" w14:textId="77777777" w:rsidR="004868EA" w:rsidRDefault="00FE74E2" w:rsidP="004868EA">
      <w:pPr>
        <w:pStyle w:val="ListParagraph"/>
        <w:numPr>
          <w:ilvl w:val="0"/>
          <w:numId w:val="1"/>
        </w:numPr>
      </w:pPr>
      <w:r>
        <w:t xml:space="preserve">Create a linear regression </w:t>
      </w:r>
      <w:r w:rsidR="004868EA" w:rsidRPr="004868EA">
        <w:t xml:space="preserve">model and display the </w:t>
      </w:r>
      <w:r w:rsidR="00F52319">
        <w:t xml:space="preserve">full </w:t>
      </w:r>
      <w:r w:rsidR="004868EA" w:rsidRPr="004868EA">
        <w:t>output of the model.</w:t>
      </w:r>
      <w:r w:rsidR="00F52319">
        <w:t xml:space="preserve"> </w:t>
      </w:r>
      <w:r w:rsidR="00F52319">
        <w:rPr>
          <w:b/>
        </w:rPr>
        <w:t>(3 marks)</w:t>
      </w:r>
      <w:r w:rsidR="00F52319">
        <w:t xml:space="preserve"> </w:t>
      </w:r>
      <w:r w:rsidR="004868EA" w:rsidRPr="004868EA">
        <w:t xml:space="preserve"> </w:t>
      </w:r>
    </w:p>
    <w:p w14:paraId="00ABD46F" w14:textId="77777777" w:rsidR="004868EA" w:rsidRDefault="004868EA" w:rsidP="004868EA">
      <w:pPr>
        <w:pStyle w:val="ListParagraph"/>
        <w:numPr>
          <w:ilvl w:val="0"/>
          <w:numId w:val="1"/>
        </w:numPr>
      </w:pPr>
      <w:r w:rsidRPr="004868EA">
        <w:t xml:space="preserve">Using the variables noted in #1 and #2 above and the results of #3, write the equation for your model. </w:t>
      </w:r>
      <w:r w:rsidR="00F52319">
        <w:rPr>
          <w:b/>
        </w:rPr>
        <w:t>(4 marks)</w:t>
      </w:r>
    </w:p>
    <w:p w14:paraId="0D491847" w14:textId="77777777" w:rsidR="004868EA" w:rsidRDefault="004868EA" w:rsidP="004868EA">
      <w:pPr>
        <w:pStyle w:val="ListParagraph"/>
        <w:numPr>
          <w:ilvl w:val="0"/>
          <w:numId w:val="1"/>
        </w:numPr>
      </w:pPr>
      <w:r w:rsidRPr="004868EA">
        <w:t>Explain what the intercept means in the context of the data.</w:t>
      </w:r>
      <w:r w:rsidR="00F52319">
        <w:t xml:space="preserve"> </w:t>
      </w:r>
      <w:r w:rsidR="00F52319">
        <w:rPr>
          <w:b/>
        </w:rPr>
        <w:t>(2 marks)</w:t>
      </w:r>
      <w:r w:rsidRPr="004868EA">
        <w:t xml:space="preserve"> </w:t>
      </w:r>
    </w:p>
    <w:p w14:paraId="50E69018" w14:textId="77777777" w:rsidR="004868EA" w:rsidRDefault="004868EA" w:rsidP="004868EA">
      <w:pPr>
        <w:pStyle w:val="ListParagraph"/>
        <w:numPr>
          <w:ilvl w:val="0"/>
          <w:numId w:val="1"/>
        </w:numPr>
      </w:pPr>
      <w:r w:rsidRPr="004868EA">
        <w:t>Is the intercept a useful</w:t>
      </w:r>
      <w:r w:rsidR="0052392F">
        <w:t>/meaningful</w:t>
      </w:r>
      <w:r w:rsidRPr="004868EA">
        <w:t xml:space="preserve"> value in the context of our data? If yes, explain. If not, explain what purpose it serves. </w:t>
      </w:r>
      <w:r w:rsidR="00F52319">
        <w:rPr>
          <w:b/>
        </w:rPr>
        <w:t>(1 mark)</w:t>
      </w:r>
    </w:p>
    <w:p w14:paraId="64C7ECE4" w14:textId="77777777" w:rsidR="004868EA" w:rsidRPr="004868EA" w:rsidRDefault="004868EA" w:rsidP="004868EA">
      <w:pPr>
        <w:pStyle w:val="ListParagraph"/>
        <w:numPr>
          <w:ilvl w:val="0"/>
          <w:numId w:val="1"/>
        </w:numPr>
      </w:pPr>
      <w:r w:rsidRPr="004868EA">
        <w:t>Explain what the slope means in the context of the data.</w:t>
      </w:r>
      <w:r w:rsidR="00F52319">
        <w:t xml:space="preserve"> </w:t>
      </w:r>
      <w:r w:rsidR="00F52319">
        <w:rPr>
          <w:b/>
        </w:rPr>
        <w:t>(3 marks)</w:t>
      </w:r>
      <w:r w:rsidRPr="004868EA">
        <w:t xml:space="preserve"> </w:t>
      </w:r>
    </w:p>
    <w:p w14:paraId="55AEDE53" w14:textId="77777777" w:rsidR="00924249" w:rsidRPr="00466AEA" w:rsidRDefault="004868EA" w:rsidP="00466AEA">
      <w:pPr>
        <w:pStyle w:val="Heading1"/>
      </w:pPr>
      <w:r w:rsidRPr="00466AEA">
        <w:t>Model Assessment</w:t>
      </w:r>
    </w:p>
    <w:p w14:paraId="3DEEC669" w14:textId="77777777" w:rsidR="00812C8E" w:rsidRDefault="00812C8E" w:rsidP="00924249"/>
    <w:p w14:paraId="0CA4ADE6" w14:textId="77777777" w:rsidR="004868EA" w:rsidRDefault="004868EA" w:rsidP="004868EA">
      <w:pPr>
        <w:pStyle w:val="ListParagraph"/>
        <w:numPr>
          <w:ilvl w:val="0"/>
          <w:numId w:val="2"/>
        </w:numPr>
      </w:pPr>
      <w:r w:rsidRPr="004868EA">
        <w:t>Wh</w:t>
      </w:r>
      <w:r w:rsidR="0091615F">
        <w:t xml:space="preserve">ich </w:t>
      </w:r>
      <w:r w:rsidRPr="004868EA">
        <w:t xml:space="preserve">metric </w:t>
      </w:r>
      <w:r w:rsidR="0091615F">
        <w:t xml:space="preserve">can you use to choose </w:t>
      </w:r>
      <w:r w:rsidRPr="004868EA">
        <w:t xml:space="preserve">between the two models you </w:t>
      </w:r>
      <w:r w:rsidR="0091615F">
        <w:t xml:space="preserve">just </w:t>
      </w:r>
      <w:r w:rsidRPr="004868EA">
        <w:t>created?</w:t>
      </w:r>
      <w:r w:rsidR="009C3367">
        <w:t xml:space="preserve"> </w:t>
      </w:r>
      <w:r w:rsidR="009C3367">
        <w:rPr>
          <w:b/>
        </w:rPr>
        <w:t>(1 mark)</w:t>
      </w:r>
      <w:r w:rsidRPr="004868EA">
        <w:t xml:space="preserve"> </w:t>
      </w:r>
    </w:p>
    <w:p w14:paraId="631B055B" w14:textId="77777777" w:rsidR="004868EA" w:rsidRDefault="004868EA" w:rsidP="004868EA">
      <w:pPr>
        <w:pStyle w:val="ListParagraph"/>
        <w:numPr>
          <w:ilvl w:val="0"/>
          <w:numId w:val="2"/>
        </w:numPr>
      </w:pPr>
      <w:r w:rsidRPr="004868EA">
        <w:t xml:space="preserve">Explain what this metric means and why it is good for comparing models. </w:t>
      </w:r>
      <w:r w:rsidR="009C3367">
        <w:rPr>
          <w:b/>
        </w:rPr>
        <w:t>(3 marks)</w:t>
      </w:r>
    </w:p>
    <w:p w14:paraId="2FBAA5F0" w14:textId="77777777" w:rsidR="004868EA" w:rsidRPr="004868EA" w:rsidRDefault="004868EA" w:rsidP="004868EA">
      <w:pPr>
        <w:pStyle w:val="ListParagraph"/>
        <w:numPr>
          <w:ilvl w:val="0"/>
          <w:numId w:val="2"/>
        </w:numPr>
      </w:pPr>
      <w:r w:rsidRPr="004868EA">
        <w:t xml:space="preserve">According to this metric, which model is the </w:t>
      </w:r>
      <w:r w:rsidR="00F43F26" w:rsidRPr="004868EA">
        <w:t>be</w:t>
      </w:r>
      <w:r w:rsidR="00A56B96">
        <w:t>s</w:t>
      </w:r>
      <w:r w:rsidR="00F43F26" w:rsidRPr="004868EA">
        <w:t>t</w:t>
      </w:r>
      <w:r w:rsidRPr="004868EA">
        <w:t xml:space="preserve"> of the two you created? Why?</w:t>
      </w:r>
      <w:r w:rsidR="009C3367">
        <w:t xml:space="preserve"> </w:t>
      </w:r>
      <w:r w:rsidR="009C3367">
        <w:rPr>
          <w:b/>
        </w:rPr>
        <w:t>(2 marks)</w:t>
      </w:r>
      <w:r w:rsidRPr="004868EA">
        <w:t xml:space="preserve"> </w:t>
      </w:r>
    </w:p>
    <w:p w14:paraId="1CF4216E" w14:textId="77777777" w:rsidR="004868EA" w:rsidRDefault="004868EA" w:rsidP="00466AEA">
      <w:pPr>
        <w:pStyle w:val="Heading1"/>
      </w:pPr>
      <w:r w:rsidRPr="004868EA">
        <w:t xml:space="preserve">Model </w:t>
      </w:r>
      <w:r>
        <w:t>Diagnostics</w:t>
      </w:r>
    </w:p>
    <w:p w14:paraId="0978C252" w14:textId="77777777" w:rsidR="004868EA" w:rsidRPr="0091615F" w:rsidRDefault="004868EA" w:rsidP="004868EA">
      <w:pPr>
        <w:widowControl w:val="0"/>
        <w:spacing w:before="283"/>
        <w:ind w:left="-14" w:right="-9" w:firstLine="19"/>
        <w:rPr>
          <w:color w:val="000000"/>
        </w:rPr>
      </w:pPr>
      <w:r w:rsidRPr="0091615F">
        <w:rPr>
          <w:b/>
          <w:i/>
          <w:color w:val="000000"/>
        </w:rPr>
        <w:t>NOTE</w:t>
      </w:r>
      <w:r w:rsidRPr="004868EA">
        <w:rPr>
          <w:i/>
          <w:color w:val="000000"/>
        </w:rPr>
        <w:t xml:space="preserve">: Even if you think your model fails one of the diagnostic tests, please provide an answer for ALL diagnostics. </w:t>
      </w:r>
      <w:r w:rsidR="0091615F">
        <w:rPr>
          <w:i/>
          <w:color w:val="000000"/>
        </w:rPr>
        <w:t xml:space="preserve"> Your answers below should contain </w:t>
      </w:r>
      <w:r w:rsidR="0091615F">
        <w:rPr>
          <w:b/>
          <w:i/>
          <w:color w:val="000000"/>
        </w:rPr>
        <w:t>three</w:t>
      </w:r>
      <w:r w:rsidR="0091615F">
        <w:rPr>
          <w:i/>
          <w:color w:val="000000"/>
        </w:rPr>
        <w:t xml:space="preserve"> plots. </w:t>
      </w:r>
    </w:p>
    <w:p w14:paraId="116358A0" w14:textId="77777777" w:rsidR="0091615F" w:rsidRPr="0091615F" w:rsidRDefault="0091615F" w:rsidP="004868EA">
      <w:pPr>
        <w:widowControl w:val="0"/>
        <w:spacing w:before="283"/>
        <w:ind w:left="-14" w:right="-9" w:firstLine="19"/>
        <w:rPr>
          <w:color w:val="000000"/>
        </w:rPr>
      </w:pPr>
      <w:r>
        <w:rPr>
          <w:color w:val="000000"/>
        </w:rPr>
        <w:t>Now that you have chosen your best model, you need to determine if it is reliable or not:</w:t>
      </w:r>
    </w:p>
    <w:p w14:paraId="3656B9AB" w14:textId="77777777" w:rsidR="004868EA" w:rsidRPr="004868EA" w:rsidRDefault="004868EA" w:rsidP="004868EA">
      <w:pPr>
        <w:widowControl w:val="0"/>
        <w:ind w:left="-14" w:right="-14" w:firstLine="14"/>
        <w:rPr>
          <w:i/>
          <w:color w:val="000000"/>
        </w:rPr>
      </w:pPr>
    </w:p>
    <w:p w14:paraId="5B12F290" w14:textId="77777777" w:rsidR="004868EA" w:rsidRDefault="004868EA" w:rsidP="0091615F">
      <w:pPr>
        <w:pStyle w:val="ListParagraph"/>
        <w:numPr>
          <w:ilvl w:val="0"/>
          <w:numId w:val="5"/>
        </w:numPr>
      </w:pPr>
      <w:r w:rsidRPr="004868EA">
        <w:t>Create two new data columns based on your best model: predicted values for your response variable</w:t>
      </w:r>
      <w:r>
        <w:t xml:space="preserve"> </w:t>
      </w:r>
      <w:r w:rsidRPr="004868EA">
        <w:t xml:space="preserve">and the corresponding residuals. </w:t>
      </w:r>
      <w:r w:rsidR="00702E91">
        <w:rPr>
          <w:b/>
        </w:rPr>
        <w:t>(4 marks)</w:t>
      </w:r>
    </w:p>
    <w:p w14:paraId="704171BF" w14:textId="77777777" w:rsidR="004868EA" w:rsidRDefault="004868EA" w:rsidP="0091615F">
      <w:pPr>
        <w:pStyle w:val="ListParagraph"/>
        <w:numPr>
          <w:ilvl w:val="0"/>
          <w:numId w:val="5"/>
        </w:numPr>
      </w:pPr>
      <w:r w:rsidRPr="004868EA">
        <w:t xml:space="preserve">Create a plot to check the assumption of </w:t>
      </w:r>
      <w:r w:rsidRPr="00867957">
        <w:rPr>
          <w:b/>
          <w:i/>
        </w:rPr>
        <w:t>linearity</w:t>
      </w:r>
      <w:r w:rsidRPr="004868EA">
        <w:t>. State whether or not this condition is met and</w:t>
      </w:r>
      <w:r>
        <w:t xml:space="preserve"> </w:t>
      </w:r>
      <w:r w:rsidRPr="004868EA">
        <w:t xml:space="preserve">explain your reasoning. </w:t>
      </w:r>
      <w:r w:rsidR="00702E91">
        <w:rPr>
          <w:b/>
        </w:rPr>
        <w:t>(6 marks)</w:t>
      </w:r>
    </w:p>
    <w:p w14:paraId="75A85597" w14:textId="77777777" w:rsidR="004868EA" w:rsidRDefault="004868EA" w:rsidP="0091615F">
      <w:pPr>
        <w:pStyle w:val="ListParagraph"/>
        <w:numPr>
          <w:ilvl w:val="0"/>
          <w:numId w:val="5"/>
        </w:numPr>
      </w:pPr>
      <w:r w:rsidRPr="004868EA">
        <w:t xml:space="preserve">Create a plot to check the assumption of </w:t>
      </w:r>
      <w:r w:rsidRPr="00867957">
        <w:rPr>
          <w:b/>
          <w:i/>
        </w:rPr>
        <w:t>nearly normal residuals</w:t>
      </w:r>
      <w:r w:rsidRPr="004868EA">
        <w:t>. State whether or not this condition is</w:t>
      </w:r>
      <w:r>
        <w:t xml:space="preserve"> </w:t>
      </w:r>
      <w:r w:rsidRPr="004868EA">
        <w:t>met and explain your reasoning.</w:t>
      </w:r>
      <w:r w:rsidR="00702E91">
        <w:t xml:space="preserve"> </w:t>
      </w:r>
      <w:r w:rsidR="00702E91">
        <w:rPr>
          <w:b/>
        </w:rPr>
        <w:t>(6 marks)</w:t>
      </w:r>
      <w:r w:rsidRPr="004868EA">
        <w:t xml:space="preserve"> </w:t>
      </w:r>
    </w:p>
    <w:p w14:paraId="19C475AB" w14:textId="77777777" w:rsidR="004868EA" w:rsidRDefault="004868EA" w:rsidP="0091615F">
      <w:pPr>
        <w:pStyle w:val="ListParagraph"/>
        <w:numPr>
          <w:ilvl w:val="0"/>
          <w:numId w:val="5"/>
        </w:numPr>
      </w:pPr>
      <w:r w:rsidRPr="004868EA">
        <w:t xml:space="preserve">Create a plot to check the assumption of </w:t>
      </w:r>
      <w:r w:rsidRPr="00867957">
        <w:rPr>
          <w:b/>
          <w:i/>
        </w:rPr>
        <w:t>constant variability</w:t>
      </w:r>
      <w:r w:rsidRPr="004868EA">
        <w:t>. State whether or not this condition is</w:t>
      </w:r>
      <w:r>
        <w:t xml:space="preserve"> </w:t>
      </w:r>
      <w:r w:rsidRPr="004868EA">
        <w:t>met and explain your reasoning.</w:t>
      </w:r>
      <w:r w:rsidR="00702E91">
        <w:t xml:space="preserve"> </w:t>
      </w:r>
      <w:r w:rsidR="00702E91">
        <w:rPr>
          <w:b/>
        </w:rPr>
        <w:t>(6 marks)</w:t>
      </w:r>
    </w:p>
    <w:p w14:paraId="0B1A40C9" w14:textId="77777777" w:rsidR="00867957" w:rsidRDefault="00867957" w:rsidP="00867957">
      <w:pPr>
        <w:pStyle w:val="Heading1"/>
      </w:pPr>
      <w:r w:rsidRPr="00867957">
        <w:t>Conclusion</w:t>
      </w:r>
      <w:r>
        <w:rPr>
          <w:rFonts w:eastAsia="Arial"/>
        </w:rPr>
        <w:t xml:space="preserve"> </w:t>
      </w:r>
    </w:p>
    <w:p w14:paraId="48D7A6F1" w14:textId="77777777" w:rsidR="00867957" w:rsidRDefault="00867957" w:rsidP="00867957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-4"/>
      </w:pPr>
      <w:r w:rsidRPr="00867957">
        <w:t>Based on the results of the “Model Diagnostics” section above, what can you conclude about your model?</w:t>
      </w:r>
      <w:r w:rsidR="00702E91">
        <w:t xml:space="preserve"> </w:t>
      </w:r>
      <w:r w:rsidR="00702E91">
        <w:rPr>
          <w:b/>
        </w:rPr>
        <w:t>(2 marks)</w:t>
      </w:r>
    </w:p>
    <w:sectPr w:rsidR="00867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0C2A"/>
    <w:multiLevelType w:val="hybridMultilevel"/>
    <w:tmpl w:val="AF721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66A5E"/>
    <w:multiLevelType w:val="hybridMultilevel"/>
    <w:tmpl w:val="B66CE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C010F"/>
    <w:multiLevelType w:val="hybridMultilevel"/>
    <w:tmpl w:val="B2308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12C56"/>
    <w:multiLevelType w:val="hybridMultilevel"/>
    <w:tmpl w:val="25BAB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83823"/>
    <w:multiLevelType w:val="hybridMultilevel"/>
    <w:tmpl w:val="B66CE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E7EC7"/>
    <w:multiLevelType w:val="hybridMultilevel"/>
    <w:tmpl w:val="F138A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455218">
    <w:abstractNumId w:val="2"/>
  </w:num>
  <w:num w:numId="2" w16cid:durableId="1153183402">
    <w:abstractNumId w:val="1"/>
  </w:num>
  <w:num w:numId="3" w16cid:durableId="25256072">
    <w:abstractNumId w:val="3"/>
  </w:num>
  <w:num w:numId="4" w16cid:durableId="1436704623">
    <w:abstractNumId w:val="0"/>
  </w:num>
  <w:num w:numId="5" w16cid:durableId="2112821872">
    <w:abstractNumId w:val="4"/>
  </w:num>
  <w:num w:numId="6" w16cid:durableId="15174243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249"/>
    <w:rsid w:val="000566AE"/>
    <w:rsid w:val="000E58BE"/>
    <w:rsid w:val="0016196C"/>
    <w:rsid w:val="002119EF"/>
    <w:rsid w:val="0024775E"/>
    <w:rsid w:val="00254713"/>
    <w:rsid w:val="002D4053"/>
    <w:rsid w:val="002F5A6D"/>
    <w:rsid w:val="003222C6"/>
    <w:rsid w:val="003E6386"/>
    <w:rsid w:val="00466AEA"/>
    <w:rsid w:val="0047512D"/>
    <w:rsid w:val="004868EA"/>
    <w:rsid w:val="00501293"/>
    <w:rsid w:val="0052392F"/>
    <w:rsid w:val="0054173E"/>
    <w:rsid w:val="005B11F9"/>
    <w:rsid w:val="00702E91"/>
    <w:rsid w:val="00722F2A"/>
    <w:rsid w:val="007245FF"/>
    <w:rsid w:val="007332CC"/>
    <w:rsid w:val="007805D7"/>
    <w:rsid w:val="0078552C"/>
    <w:rsid w:val="00787AB3"/>
    <w:rsid w:val="007D52CE"/>
    <w:rsid w:val="00801409"/>
    <w:rsid w:val="00812C8E"/>
    <w:rsid w:val="00816E45"/>
    <w:rsid w:val="00833561"/>
    <w:rsid w:val="00834E11"/>
    <w:rsid w:val="00867957"/>
    <w:rsid w:val="0087782E"/>
    <w:rsid w:val="0088798B"/>
    <w:rsid w:val="008B0E79"/>
    <w:rsid w:val="009031E3"/>
    <w:rsid w:val="00910968"/>
    <w:rsid w:val="0091615F"/>
    <w:rsid w:val="00924249"/>
    <w:rsid w:val="00962C7E"/>
    <w:rsid w:val="009A3B6A"/>
    <w:rsid w:val="009A6F63"/>
    <w:rsid w:val="009C3367"/>
    <w:rsid w:val="00A56B96"/>
    <w:rsid w:val="00B06ECC"/>
    <w:rsid w:val="00B270D9"/>
    <w:rsid w:val="00C46A96"/>
    <w:rsid w:val="00CE6289"/>
    <w:rsid w:val="00E20313"/>
    <w:rsid w:val="00EA1521"/>
    <w:rsid w:val="00EC6AA6"/>
    <w:rsid w:val="00F31169"/>
    <w:rsid w:val="00F43F26"/>
    <w:rsid w:val="00F52319"/>
    <w:rsid w:val="00FA0D94"/>
    <w:rsid w:val="00FE74E2"/>
    <w:rsid w:val="00FF3A37"/>
    <w:rsid w:val="053212DA"/>
    <w:rsid w:val="491A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A490"/>
  <w15:chartTrackingRefBased/>
  <w15:docId w15:val="{A491EA5C-E86C-4DFE-8974-6FBB9292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2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9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42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24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424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242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42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79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7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Ravi</cp:lastModifiedBy>
  <cp:revision>2</cp:revision>
  <dcterms:created xsi:type="dcterms:W3CDTF">2022-04-28T03:39:00Z</dcterms:created>
  <dcterms:modified xsi:type="dcterms:W3CDTF">2022-04-28T03:39:00Z</dcterms:modified>
</cp:coreProperties>
</file>