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B1" w:rsidRDefault="00EE754D" w:rsidP="00EE754D">
      <w:pPr>
        <w:jc w:val="center"/>
        <w:rPr>
          <w:b/>
        </w:rPr>
      </w:pPr>
      <w:r w:rsidRPr="00EE754D">
        <w:rPr>
          <w:b/>
        </w:rPr>
        <w:t xml:space="preserve">Coding Challenges - </w:t>
      </w:r>
      <w:proofErr w:type="spellStart"/>
      <w:r w:rsidRPr="00EE754D">
        <w:rPr>
          <w:b/>
        </w:rPr>
        <w:t>PetPals</w:t>
      </w:r>
      <w:proofErr w:type="spellEnd"/>
      <w:r w:rsidRPr="00EE754D">
        <w:rPr>
          <w:b/>
        </w:rPr>
        <w:t xml:space="preserve">, </w:t>
      </w:r>
      <w:proofErr w:type="gramStart"/>
      <w:r w:rsidRPr="00EE754D">
        <w:rPr>
          <w:b/>
        </w:rPr>
        <w:t>The</w:t>
      </w:r>
      <w:proofErr w:type="gramEnd"/>
      <w:r w:rsidRPr="00EE754D">
        <w:rPr>
          <w:b/>
        </w:rPr>
        <w:t xml:space="preserve"> Pet Adoption Platform</w:t>
      </w:r>
    </w:p>
    <w:p w:rsidR="00EE754D" w:rsidRDefault="00EE754D" w:rsidP="00EE754D">
      <w:r>
        <w:t xml:space="preserve">1. Provide a SQL script that initializes the database for the Pet Adoption </w:t>
      </w:r>
      <w:proofErr w:type="gramStart"/>
      <w:r>
        <w:t>Platform ”</w:t>
      </w:r>
      <w:proofErr w:type="spellStart"/>
      <w:proofErr w:type="gramEnd"/>
      <w:r>
        <w:t>PetPals</w:t>
      </w:r>
      <w:proofErr w:type="spellEnd"/>
      <w:r>
        <w:t xml:space="preserve">”. </w:t>
      </w:r>
    </w:p>
    <w:p w:rsidR="00EE754D" w:rsidRDefault="00EE754D" w:rsidP="00EE754D">
      <w:r>
        <w:t xml:space="preserve">2. Create tables for pets, shelters, donations, adoption events, and participants. </w:t>
      </w:r>
    </w:p>
    <w:p w:rsidR="00EE754D" w:rsidRDefault="00EE754D" w:rsidP="00EE754D">
      <w:r>
        <w:t xml:space="preserve">3. Define appropriate primary keys, foreign keys, and constraints. </w:t>
      </w:r>
    </w:p>
    <w:p w:rsidR="00EE754D" w:rsidRDefault="00EE754D" w:rsidP="00EE754D">
      <w:r>
        <w:t>4. Ensure the script handles potential errors, such as if the database or tables already exist.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PetPals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PetPals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Breed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AvailableForAdoption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shelters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shelters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shelters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adoptionevents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adoptionevents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pets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'Labrador'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'Siberian'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 Shepherd'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'Ragdoll'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'Bulldog'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shelters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'Happy Paws 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'Safe Haven 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'Purrfect Rescue'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'Furry Friends 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'Paw Haven'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Me 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'Home for Paws'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'Rescue World'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'2025-04-10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'2025-05-10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 Toys'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'2025-02-10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'Sarah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'2025-11-10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'2025-04-10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'Laura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'2025-04-10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 Harris'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'Leashes'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'2025-12-10 10:00:00'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adoptionevents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'Paws for a Cause'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'2025-04-10 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'Adopt-A-Pet Fair'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'2025-05-15 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'Forever Home Event'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'2025-06-01 09:30:00'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'Rescue Me Adoption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'2025-07-20 14:00:00'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'Furry Friends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Meetup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'2025-08-05 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'Happy Tails Adoption'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'2025-09-12 13:00:00'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'Love a Pet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'2025-10-30 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'Adoption Fest'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'2025-11-25 16:30:00'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'Happy Paws 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'Safe Haven 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'Purrfect Rescue'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'Furry Friends 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'Adopter'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'Adopter'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'Adopter'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754D" w:rsidRDefault="00EE754D" w:rsidP="00EE75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'Laura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'Adopter'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--5--Write an SQL query that retrieves a list of available pets (those marked as available for adoption)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--from the "Pets" table.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Include the pet's name, age, breed, and type in the result set. Ensure that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query filters out pets that are not available for adoption. </w:t>
      </w:r>
    </w:p>
    <w:p w:rsidR="00EE754D" w:rsidRDefault="00EE754D" w:rsidP="00EE754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availableforadoption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754D" w:rsidRDefault="00EE754D" w:rsidP="00EE754D">
      <w:pPr>
        <w:pStyle w:val="NormalWeb"/>
      </w:pPr>
      <w:r>
        <w:rPr>
          <w:noProof/>
        </w:rPr>
        <w:drawing>
          <wp:inline distT="0" distB="0" distL="0" distR="0">
            <wp:extent cx="2719070" cy="1438910"/>
            <wp:effectExtent l="19050" t="0" r="5080" b="0"/>
            <wp:docPr id="1" name="Picture 1" descr="C:\Users\Admin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--6--Write an SQL query that retrieves the names of participants (shelters and adopters) registered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--for a specific adoption event.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a parameter to specify the event ID. Ensure that the query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--joins the necessary tables to retrieve the participant names and types.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p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adoptionevents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</w:p>
    <w:p w:rsidR="00EE754D" w:rsidRDefault="00EE754D" w:rsidP="00EE754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E754D" w:rsidRDefault="00EE754D" w:rsidP="00EE754D">
      <w:pPr>
        <w:pStyle w:val="NormalWeb"/>
      </w:pPr>
      <w:r>
        <w:rPr>
          <w:noProof/>
        </w:rPr>
        <w:drawing>
          <wp:inline distT="0" distB="0" distL="0" distR="0">
            <wp:extent cx="3832225" cy="882650"/>
            <wp:effectExtent l="19050" t="0" r="0" b="0"/>
            <wp:docPr id="4" name="Picture 4" descr="C:\Users\Admin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--8--Write an SQL query that calculates and retrieves the total donation amount for each shelter (by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--shelter name) from the "Donations" table.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result should include the shelter name and the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donation amount. Ensure that the query handles cases where a shelter has received no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--donations.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donationamount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total_donation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shelters 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</w:p>
    <w:p w:rsidR="00EE754D" w:rsidRDefault="00EE754D" w:rsidP="00EE754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EE754D" w:rsidRDefault="00EE754D" w:rsidP="00EE754D">
      <w:pPr>
        <w:pStyle w:val="NormalWeb"/>
      </w:pPr>
      <w:r>
        <w:rPr>
          <w:noProof/>
        </w:rPr>
        <w:drawing>
          <wp:inline distT="0" distB="0" distL="0" distR="0">
            <wp:extent cx="2025992" cy="1558455"/>
            <wp:effectExtent l="19050" t="0" r="0" b="0"/>
            <wp:docPr id="7" name="Picture 7" descr="C:\Users\Admin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2" cy="155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--9--Write an SQL query that retrieves the names of pets from the "Pets" table that do not have an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--owner (i.e., where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is null).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Include the pet's name, age, breed, and type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--set. </w:t>
      </w:r>
    </w:p>
    <w:p w:rsidR="00EE754D" w:rsidRDefault="00EE754D" w:rsidP="00EE754D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>
            <wp:extent cx="2242185" cy="739775"/>
            <wp:effectExtent l="19050" t="0" r="5715" b="0"/>
            <wp:docPr id="10" name="Picture 10" descr="C:\Users\Admin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--10--Write an SQL query that retrieves the total donation amount for each month and year (e.g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--January 2023) from the "Donations" table.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result should include the month-year and the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--corresponding total donation amount.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that the query handles cases where no donations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--were made in a specific month-year.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'MMMM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total_donation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donations</w:t>
      </w:r>
    </w:p>
    <w:p w:rsidR="00EE754D" w:rsidRDefault="00EE754D" w:rsidP="00EE754D">
      <w:pPr>
        <w:pStyle w:val="NormalWeb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donationdate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'MMMM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>
            <wp:extent cx="2584450" cy="1304290"/>
            <wp:effectExtent l="19050" t="0" r="6350" b="0"/>
            <wp:docPr id="15" name="Picture 15" descr="C:\Users\Admin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--11--Retrieve a list of distinct breeds for all pets that are either aged between 1 and 3 years or older than 5 years.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breed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pStyle w:val="NormalWeb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754D" w:rsidRDefault="00EE754D" w:rsidP="00EE754D">
      <w:pPr>
        <w:pStyle w:val="NormalWeb"/>
      </w:pPr>
      <w:r>
        <w:rPr>
          <w:noProof/>
        </w:rPr>
        <w:drawing>
          <wp:inline distT="0" distB="0" distL="0" distR="0">
            <wp:extent cx="2313940" cy="1375410"/>
            <wp:effectExtent l="19050" t="0" r="0" b="0"/>
            <wp:docPr id="20" name="Picture 20" descr="C:\Users\Admin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--12--Retrieve a list of pets and their respective shelters where the pets are currently available for adoption.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 p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shelters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</w:p>
    <w:p w:rsidR="00EE754D" w:rsidRDefault="00EE754D" w:rsidP="00EE754D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availableforadoption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4039235" cy="1598295"/>
            <wp:effectExtent l="19050" t="0" r="0" b="0"/>
            <wp:docPr id="47" name="Picture 47" descr="C:\Users\Admin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9C" w:rsidRDefault="00997E9C" w:rsidP="00EE754D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--13--Find the total number of participants in events organized by shelters located in specific city. Example: City=Chennai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p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adoptionevents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shelters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1749425" cy="1160780"/>
            <wp:effectExtent l="19050" t="0" r="3175" b="0"/>
            <wp:docPr id="50" name="Picture 50" descr="C:\Users\Admin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--14--Retrieve a list of unique breeds for pets with ages between 1 and 5 years.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breed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E9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2035810" cy="1336040"/>
            <wp:effectExtent l="19050" t="0" r="2540" b="0"/>
            <wp:docPr id="2" name="Picture 23" descr="C:\Users\Admin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--15--Find the pets that have not been adopted by selecting their information from the 'Pet' table.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54D" w:rsidRPr="00EE754D" w:rsidRDefault="00997E9C" w:rsidP="00EE754D">
      <w:pPr>
        <w:pStyle w:val="NormalWeb"/>
      </w:pPr>
      <w:r w:rsidRPr="00997E9C">
        <w:rPr>
          <w:noProof/>
        </w:rPr>
        <w:drawing>
          <wp:inline distT="0" distB="0" distL="0" distR="0">
            <wp:extent cx="2345690" cy="882650"/>
            <wp:effectExtent l="19050" t="0" r="0" b="0"/>
            <wp:docPr id="3" name="Picture 26" descr="C:\Users\Admin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--16--Retrieve the names of all adopted pets along with the adopter's name from the 'Adoption' and 'User' tables.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2162810" cy="1200785"/>
            <wp:effectExtent l="19050" t="0" r="8890" b="0"/>
            <wp:docPr id="38" name="Picture 38" descr="C:\Users\Admin\Picture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Picture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Pr="00EE754D" w:rsidRDefault="00EE754D" w:rsidP="00EE754D">
      <w:pPr>
        <w:pStyle w:val="NormalWeb"/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--17-- Retrieve a list of all shelters along with the count of pets currently available for adoption in each shelter.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available_pets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availableforadoption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2536190" cy="1359535"/>
            <wp:effectExtent l="19050" t="0" r="0" b="0"/>
            <wp:docPr id="29" name="Picture 29" descr="C:\Users\Admin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--18-- Find pairs of pets from the same shelter that have the same breed.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pet_count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2282190" cy="1327785"/>
            <wp:effectExtent l="19050" t="0" r="3810" b="0"/>
            <wp:docPr id="41" name="Picture 41" descr="C:\Users\Admin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97E9C" w:rsidRDefault="00997E9C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--19--List all possible combinations of shelters and adoption events. 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shelters 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adoptionevents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2310958" cy="3029447"/>
            <wp:effectExtent l="19050" t="0" r="0" b="0"/>
            <wp:docPr id="44" name="Picture 44" descr="C:\Users\Admin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77" cy="303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--20-- Determine the shelter that has the highest number of adopted pets.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adopted_pets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pets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754D" w:rsidRDefault="00EE754D" w:rsidP="00EE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shelterid</w:t>
      </w:r>
      <w:proofErr w:type="spellEnd"/>
    </w:p>
    <w:p w:rsidR="00EE754D" w:rsidRDefault="00EE754D" w:rsidP="00EE754D">
      <w:pPr>
        <w:pStyle w:val="NormalWeb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adopted_pets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97E9C" w:rsidRDefault="00997E9C" w:rsidP="00997E9C">
      <w:pPr>
        <w:pStyle w:val="NormalWeb"/>
      </w:pPr>
      <w:r>
        <w:rPr>
          <w:noProof/>
        </w:rPr>
        <w:drawing>
          <wp:inline distT="0" distB="0" distL="0" distR="0">
            <wp:extent cx="2751455" cy="850900"/>
            <wp:effectExtent l="19050" t="0" r="0" b="0"/>
            <wp:docPr id="53" name="Picture 53" descr="C:\Users\Admin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9C" w:rsidRDefault="00997E9C" w:rsidP="00EE754D">
      <w:pPr>
        <w:pStyle w:val="NormalWeb"/>
      </w:pPr>
    </w:p>
    <w:p w:rsidR="00EE754D" w:rsidRDefault="00EE754D" w:rsidP="00EE754D">
      <w:pPr>
        <w:pStyle w:val="NormalWeb"/>
      </w:pPr>
    </w:p>
    <w:p w:rsidR="00EE754D" w:rsidRPr="00EE754D" w:rsidRDefault="00EE754D" w:rsidP="00EE754D">
      <w:pPr>
        <w:rPr>
          <w:rFonts w:ascii="Consolas" w:hAnsi="Consolas" w:cs="Consolas"/>
          <w:color w:val="000000"/>
          <w:sz w:val="19"/>
          <w:szCs w:val="19"/>
        </w:rPr>
      </w:pPr>
    </w:p>
    <w:sectPr w:rsidR="00EE754D" w:rsidRPr="00EE754D" w:rsidSect="00964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754D"/>
    <w:rsid w:val="00964EB1"/>
    <w:rsid w:val="00997E9C"/>
    <w:rsid w:val="00EE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2025-03-25T06:20:00Z</dcterms:created>
  <dcterms:modified xsi:type="dcterms:W3CDTF">2025-03-25T06:40:00Z</dcterms:modified>
</cp:coreProperties>
</file>