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8981" w14:textId="0A2C02CA" w:rsidR="00FA14A3" w:rsidRDefault="008D08E6" w:rsidP="00DC68E6">
      <w:pPr>
        <w:pStyle w:val="BodyText"/>
        <w:spacing w:before="66"/>
        <w:ind w:left="1748" w:firstLine="412"/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CA80D1F" wp14:editId="2895BEA4">
            <wp:simplePos x="0" y="0"/>
            <wp:positionH relativeFrom="column">
              <wp:posOffset>-1905</wp:posOffset>
            </wp:positionH>
            <wp:positionV relativeFrom="paragraph">
              <wp:posOffset>-336550</wp:posOffset>
            </wp:positionV>
            <wp:extent cx="1285875" cy="589915"/>
            <wp:effectExtent l="0" t="0" r="9525" b="635"/>
            <wp:wrapSquare wrapText="bothSides"/>
            <wp:docPr id="2068120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20062" name="Picture 2068120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DD3FAF0" wp14:editId="5573AD50">
                <wp:simplePos x="0" y="0"/>
                <wp:positionH relativeFrom="column">
                  <wp:posOffset>5103495</wp:posOffset>
                </wp:positionH>
                <wp:positionV relativeFrom="paragraph">
                  <wp:posOffset>-342900</wp:posOffset>
                </wp:positionV>
                <wp:extent cx="19812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DC1B9" w14:textId="1F257D3F" w:rsidR="008D08E6" w:rsidRPr="008D08E6" w:rsidRDefault="008D08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D08E6">
                              <w:rPr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D3FA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1.85pt;margin-top:-27pt;width:156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5vw+QEAAM4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" filled="f" stroked="f">
                <v:textbox style="mso-fit-shape-to-text:t">
                  <w:txbxContent>
                    <w:p w14:paraId="287DC1B9" w14:textId="1F257D3F" w:rsidR="008D08E6" w:rsidRPr="008D08E6" w:rsidRDefault="008D08E6">
                      <w:pPr>
                        <w:rPr>
                          <w:sz w:val="18"/>
                          <w:szCs w:val="18"/>
                        </w:rPr>
                      </w:pPr>
                      <w:r w:rsidRPr="008D08E6">
                        <w:rPr>
                          <w:sz w:val="18"/>
                          <w:szCs w:val="18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334819" w14:textId="18C30C70" w:rsidR="00D213B4" w:rsidRDefault="00D213B4" w:rsidP="00FA14A3">
      <w:pPr>
        <w:pStyle w:val="BodyText"/>
        <w:spacing w:before="66"/>
        <w:ind w:left="308"/>
        <w:jc w:val="center"/>
      </w:pPr>
    </w:p>
    <w:p w14:paraId="01250AF3" w14:textId="1717CE1D" w:rsidR="00FA14A3" w:rsidRPr="008D08E6" w:rsidRDefault="00FA14A3" w:rsidP="00FA14A3">
      <w:pPr>
        <w:pStyle w:val="BodyText"/>
        <w:spacing w:before="157"/>
        <w:jc w:val="center"/>
        <w:rPr>
          <w:spacing w:val="-2"/>
          <w:sz w:val="18"/>
          <w:szCs w:val="18"/>
        </w:rPr>
      </w:pPr>
      <w:r w:rsidRPr="008D08E6">
        <w:rPr>
          <w:sz w:val="18"/>
          <w:szCs w:val="18"/>
        </w:rPr>
        <w:t xml:space="preserve">Particulars required for 10+2 Importer Security </w:t>
      </w:r>
      <w:r w:rsidRPr="008D08E6">
        <w:rPr>
          <w:spacing w:val="-2"/>
          <w:sz w:val="18"/>
          <w:szCs w:val="18"/>
        </w:rPr>
        <w:t>Filling</w:t>
      </w:r>
    </w:p>
    <w:p w14:paraId="607C45F3" w14:textId="77777777" w:rsidR="00FA14A3" w:rsidRDefault="00FA14A3" w:rsidP="00FA14A3">
      <w:pPr>
        <w:pStyle w:val="BodyText"/>
        <w:spacing w:before="157"/>
        <w:jc w:val="center"/>
        <w:rPr>
          <w:sz w:val="18"/>
        </w:rPr>
      </w:pPr>
    </w:p>
    <w:p w14:paraId="25BE4925" w14:textId="77777777" w:rsidR="00D213B4" w:rsidRDefault="00D213B4">
      <w:pPr>
        <w:pStyle w:val="BodyText"/>
        <w:spacing w:before="6"/>
        <w:rPr>
          <w:rFonts w:ascii="Arial"/>
          <w:b/>
          <w:sz w:val="5"/>
        </w:rPr>
      </w:pPr>
    </w:p>
    <w:tbl>
      <w:tblPr>
        <w:tblW w:w="0" w:type="auto"/>
        <w:tblInd w:w="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401"/>
        <w:gridCol w:w="5952"/>
      </w:tblGrid>
      <w:tr w:rsidR="00D213B4" w14:paraId="78C17699" w14:textId="77777777">
        <w:trPr>
          <w:trHeight w:val="380"/>
        </w:trPr>
        <w:tc>
          <w:tcPr>
            <w:tcW w:w="680" w:type="dxa"/>
          </w:tcPr>
          <w:p w14:paraId="1008C99D" w14:textId="77777777" w:rsidR="00D213B4" w:rsidRDefault="00000000">
            <w:pPr>
              <w:pStyle w:val="TableParagraph"/>
              <w:ind w:left="24" w:right="1"/>
              <w:jc w:val="center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2"/>
                <w:sz w:val="16"/>
              </w:rPr>
              <w:t>S.No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>.</w:t>
            </w:r>
          </w:p>
        </w:tc>
        <w:tc>
          <w:tcPr>
            <w:tcW w:w="3401" w:type="dxa"/>
          </w:tcPr>
          <w:p w14:paraId="3C2B5637" w14:textId="77777777" w:rsidR="00D213B4" w:rsidRDefault="00000000">
            <w:pPr>
              <w:pStyle w:val="TableParagraph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Field</w:t>
            </w:r>
          </w:p>
        </w:tc>
        <w:tc>
          <w:tcPr>
            <w:tcW w:w="5952" w:type="dxa"/>
          </w:tcPr>
          <w:p w14:paraId="65974F13" w14:textId="77777777" w:rsidR="00D213B4" w:rsidRDefault="00000000">
            <w:pPr>
              <w:pStyle w:val="TableParagraph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Value</w:t>
            </w:r>
          </w:p>
        </w:tc>
      </w:tr>
      <w:tr w:rsidR="00D213B4" w14:paraId="2E8B84E2" w14:textId="77777777">
        <w:trPr>
          <w:trHeight w:val="564"/>
        </w:trPr>
        <w:tc>
          <w:tcPr>
            <w:tcW w:w="680" w:type="dxa"/>
          </w:tcPr>
          <w:p w14:paraId="30EFBE99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01" w:type="dxa"/>
          </w:tcPr>
          <w:p w14:paraId="786FC686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Manufacturer/Supplier</w:t>
            </w:r>
          </w:p>
        </w:tc>
        <w:tc>
          <w:tcPr>
            <w:tcW w:w="5952" w:type="dxa"/>
          </w:tcPr>
          <w:p w14:paraId="732005CD" w14:textId="679395CC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63DAC899" w14:textId="77777777">
        <w:trPr>
          <w:trHeight w:val="564"/>
        </w:trPr>
        <w:tc>
          <w:tcPr>
            <w:tcW w:w="680" w:type="dxa"/>
          </w:tcPr>
          <w:p w14:paraId="39758BDF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01" w:type="dxa"/>
          </w:tcPr>
          <w:p w14:paraId="6D83C592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Seller</w:t>
            </w:r>
          </w:p>
        </w:tc>
        <w:tc>
          <w:tcPr>
            <w:tcW w:w="5952" w:type="dxa"/>
          </w:tcPr>
          <w:p w14:paraId="733F70E4" w14:textId="23E69544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63A207BD" w14:textId="77777777">
        <w:trPr>
          <w:trHeight w:val="564"/>
        </w:trPr>
        <w:tc>
          <w:tcPr>
            <w:tcW w:w="680" w:type="dxa"/>
          </w:tcPr>
          <w:p w14:paraId="5B4E7377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01" w:type="dxa"/>
          </w:tcPr>
          <w:p w14:paraId="6BB08CEC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Buyer (Importer of Record) and ID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5952" w:type="dxa"/>
          </w:tcPr>
          <w:p w14:paraId="7DDEB3BB" w14:textId="5FF92998" w:rsidR="00D213B4" w:rsidRDefault="00D213B4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D213B4" w14:paraId="16AFD884" w14:textId="77777777">
        <w:trPr>
          <w:trHeight w:val="564"/>
        </w:trPr>
        <w:tc>
          <w:tcPr>
            <w:tcW w:w="680" w:type="dxa"/>
          </w:tcPr>
          <w:p w14:paraId="5A0FD2C6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01" w:type="dxa"/>
          </w:tcPr>
          <w:p w14:paraId="2C15CC19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Ship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5952" w:type="dxa"/>
          </w:tcPr>
          <w:p w14:paraId="4ED9DAE8" w14:textId="74BD8887" w:rsidR="00D213B4" w:rsidRDefault="00D213B4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D213B4" w14:paraId="445ACA34" w14:textId="77777777">
        <w:trPr>
          <w:trHeight w:val="380"/>
        </w:trPr>
        <w:tc>
          <w:tcPr>
            <w:tcW w:w="680" w:type="dxa"/>
          </w:tcPr>
          <w:p w14:paraId="7311F872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01" w:type="dxa"/>
          </w:tcPr>
          <w:p w14:paraId="13752BF9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Invoice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5952" w:type="dxa"/>
          </w:tcPr>
          <w:p w14:paraId="11249AFE" w14:textId="262B9ADB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17089C43" w14:textId="77777777">
        <w:trPr>
          <w:trHeight w:val="380"/>
        </w:trPr>
        <w:tc>
          <w:tcPr>
            <w:tcW w:w="680" w:type="dxa"/>
          </w:tcPr>
          <w:p w14:paraId="6A0C151D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01" w:type="dxa"/>
          </w:tcPr>
          <w:p w14:paraId="6C92ECC6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Invoice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5952" w:type="dxa"/>
          </w:tcPr>
          <w:p w14:paraId="5B924FB4" w14:textId="71E0881E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65E2F859" w14:textId="77777777">
        <w:trPr>
          <w:trHeight w:val="564"/>
        </w:trPr>
        <w:tc>
          <w:tcPr>
            <w:tcW w:w="680" w:type="dxa"/>
          </w:tcPr>
          <w:p w14:paraId="405F7115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3401" w:type="dxa"/>
          </w:tcPr>
          <w:p w14:paraId="28821C0E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Container Stuffing </w:t>
            </w: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5952" w:type="dxa"/>
          </w:tcPr>
          <w:p w14:paraId="227B0E5E" w14:textId="4DD2C874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65DBE03D" w14:textId="77777777">
        <w:trPr>
          <w:trHeight w:val="564"/>
        </w:trPr>
        <w:tc>
          <w:tcPr>
            <w:tcW w:w="680" w:type="dxa"/>
          </w:tcPr>
          <w:p w14:paraId="4F5E641E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401" w:type="dxa"/>
          </w:tcPr>
          <w:p w14:paraId="7333C16A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Consolidator (Stuffer)/Export </w:t>
            </w:r>
            <w:r>
              <w:rPr>
                <w:spacing w:val="-2"/>
                <w:sz w:val="16"/>
              </w:rPr>
              <w:t>Forwarder</w:t>
            </w:r>
          </w:p>
        </w:tc>
        <w:tc>
          <w:tcPr>
            <w:tcW w:w="5952" w:type="dxa"/>
          </w:tcPr>
          <w:p w14:paraId="238FFCA4" w14:textId="2A60F72A" w:rsidR="00D213B4" w:rsidRDefault="00D213B4">
            <w:pPr>
              <w:pStyle w:val="TableParagraph"/>
              <w:ind w:right="75"/>
              <w:rPr>
                <w:sz w:val="16"/>
              </w:rPr>
            </w:pPr>
          </w:p>
        </w:tc>
      </w:tr>
      <w:tr w:rsidR="00D213B4" w14:paraId="020A5013" w14:textId="77777777">
        <w:trPr>
          <w:trHeight w:val="380"/>
        </w:trPr>
        <w:tc>
          <w:tcPr>
            <w:tcW w:w="680" w:type="dxa"/>
          </w:tcPr>
          <w:p w14:paraId="3F367AFF" w14:textId="77777777" w:rsidR="00D213B4" w:rsidRDefault="00000000"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3401" w:type="dxa"/>
          </w:tcPr>
          <w:p w14:paraId="281965A0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Country of </w:t>
            </w:r>
            <w:r>
              <w:rPr>
                <w:spacing w:val="-2"/>
                <w:sz w:val="16"/>
              </w:rPr>
              <w:t>Origin</w:t>
            </w:r>
          </w:p>
        </w:tc>
        <w:tc>
          <w:tcPr>
            <w:tcW w:w="5952" w:type="dxa"/>
          </w:tcPr>
          <w:p w14:paraId="715C6E8F" w14:textId="64F6C4BF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4FD91525" w14:textId="77777777">
        <w:trPr>
          <w:trHeight w:val="380"/>
        </w:trPr>
        <w:tc>
          <w:tcPr>
            <w:tcW w:w="680" w:type="dxa"/>
          </w:tcPr>
          <w:p w14:paraId="60AEA093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3401" w:type="dxa"/>
          </w:tcPr>
          <w:p w14:paraId="2652FFAC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HTN (Harmonized Tariff </w:t>
            </w:r>
            <w:r>
              <w:rPr>
                <w:spacing w:val="-2"/>
                <w:sz w:val="16"/>
              </w:rPr>
              <w:t>Number)</w:t>
            </w:r>
          </w:p>
        </w:tc>
        <w:tc>
          <w:tcPr>
            <w:tcW w:w="5952" w:type="dxa"/>
          </w:tcPr>
          <w:p w14:paraId="592732EA" w14:textId="69E6BFF5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22150056" w14:textId="77777777">
        <w:trPr>
          <w:trHeight w:val="380"/>
        </w:trPr>
        <w:tc>
          <w:tcPr>
            <w:tcW w:w="680" w:type="dxa"/>
          </w:tcPr>
          <w:p w14:paraId="560D19FC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401" w:type="dxa"/>
          </w:tcPr>
          <w:p w14:paraId="4FAAC7D1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Vessel Name and Voyage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5952" w:type="dxa"/>
          </w:tcPr>
          <w:p w14:paraId="65C06CA6" w14:textId="545EFB69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481C36DD" w14:textId="77777777">
        <w:trPr>
          <w:trHeight w:val="932"/>
        </w:trPr>
        <w:tc>
          <w:tcPr>
            <w:tcW w:w="680" w:type="dxa"/>
          </w:tcPr>
          <w:p w14:paraId="1ABAA987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3401" w:type="dxa"/>
          </w:tcPr>
          <w:p w14:paraId="0606620F" w14:textId="77777777" w:rsidR="00D213B4" w:rsidRDefault="00000000">
            <w:pPr>
              <w:pStyle w:val="TableParagraph"/>
              <w:ind w:right="2636"/>
              <w:rPr>
                <w:sz w:val="16"/>
              </w:rPr>
            </w:pPr>
            <w:r>
              <w:rPr>
                <w:sz w:val="16"/>
              </w:rPr>
              <w:t xml:space="preserve">MBL </w:t>
            </w:r>
            <w:r>
              <w:rPr>
                <w:spacing w:val="-5"/>
                <w:sz w:val="16"/>
              </w:rPr>
              <w:t>No.</w:t>
            </w:r>
          </w:p>
          <w:p w14:paraId="3DEC8DE6" w14:textId="77777777" w:rsidR="00D213B4" w:rsidRDefault="00000000">
            <w:pPr>
              <w:pStyle w:val="TableParagraph"/>
              <w:spacing w:before="0"/>
              <w:ind w:right="2636"/>
              <w:rPr>
                <w:sz w:val="16"/>
              </w:rPr>
            </w:pPr>
            <w:r>
              <w:rPr>
                <w:sz w:val="16"/>
              </w:rPr>
              <w:t xml:space="preserve">HBL </w:t>
            </w:r>
            <w:r>
              <w:rPr>
                <w:spacing w:val="-5"/>
                <w:sz w:val="16"/>
              </w:rPr>
              <w:t>No.</w:t>
            </w:r>
          </w:p>
          <w:p w14:paraId="370C9017" w14:textId="77777777" w:rsidR="00D213B4" w:rsidRDefault="00000000">
            <w:pPr>
              <w:pStyle w:val="TableParagraph"/>
              <w:spacing w:before="0"/>
              <w:ind w:right="2381"/>
              <w:rPr>
                <w:sz w:val="16"/>
              </w:rPr>
            </w:pPr>
            <w:r>
              <w:rPr>
                <w:sz w:val="16"/>
              </w:rPr>
              <w:t>SCAC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Code AMS No.</w:t>
            </w:r>
          </w:p>
        </w:tc>
        <w:tc>
          <w:tcPr>
            <w:tcW w:w="5952" w:type="dxa"/>
          </w:tcPr>
          <w:p w14:paraId="78008C88" w14:textId="5ADFCA14" w:rsidR="00D213B4" w:rsidRDefault="00D213B4">
            <w:pPr>
              <w:pStyle w:val="TableParagraph"/>
              <w:ind w:right="4457"/>
              <w:rPr>
                <w:sz w:val="16"/>
              </w:rPr>
            </w:pPr>
          </w:p>
        </w:tc>
      </w:tr>
      <w:tr w:rsidR="00D213B4" w14:paraId="2C6CF80D" w14:textId="77777777">
        <w:trPr>
          <w:trHeight w:val="380"/>
        </w:trPr>
        <w:tc>
          <w:tcPr>
            <w:tcW w:w="680" w:type="dxa"/>
          </w:tcPr>
          <w:p w14:paraId="7D71A70E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3401" w:type="dxa"/>
          </w:tcPr>
          <w:p w14:paraId="0C22BE13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Vessel ETD (Port of </w:t>
            </w:r>
            <w:r>
              <w:rPr>
                <w:spacing w:val="-2"/>
                <w:sz w:val="16"/>
              </w:rPr>
              <w:t>Loading)</w:t>
            </w:r>
          </w:p>
        </w:tc>
        <w:tc>
          <w:tcPr>
            <w:tcW w:w="5952" w:type="dxa"/>
          </w:tcPr>
          <w:p w14:paraId="2BE2874A" w14:textId="5658406C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256C06BB" w14:textId="77777777">
        <w:trPr>
          <w:trHeight w:val="380"/>
        </w:trPr>
        <w:tc>
          <w:tcPr>
            <w:tcW w:w="680" w:type="dxa"/>
          </w:tcPr>
          <w:p w14:paraId="6B74E037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3401" w:type="dxa"/>
          </w:tcPr>
          <w:p w14:paraId="7DCA817B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Vessel ETA at US Port of </w:t>
            </w:r>
            <w:r>
              <w:rPr>
                <w:spacing w:val="-2"/>
                <w:sz w:val="16"/>
              </w:rPr>
              <w:t>Discharge</w:t>
            </w:r>
          </w:p>
        </w:tc>
        <w:tc>
          <w:tcPr>
            <w:tcW w:w="5952" w:type="dxa"/>
          </w:tcPr>
          <w:p w14:paraId="5CD65447" w14:textId="597EB986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1A23070D" w14:textId="77777777">
        <w:trPr>
          <w:trHeight w:val="380"/>
        </w:trPr>
        <w:tc>
          <w:tcPr>
            <w:tcW w:w="680" w:type="dxa"/>
          </w:tcPr>
          <w:p w14:paraId="3C4AECBB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401" w:type="dxa"/>
          </w:tcPr>
          <w:p w14:paraId="21688FA3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Container </w:t>
            </w:r>
            <w:r>
              <w:rPr>
                <w:spacing w:val="-5"/>
                <w:sz w:val="16"/>
              </w:rPr>
              <w:t>No.</w:t>
            </w:r>
          </w:p>
        </w:tc>
        <w:tc>
          <w:tcPr>
            <w:tcW w:w="5952" w:type="dxa"/>
          </w:tcPr>
          <w:p w14:paraId="435B218D" w14:textId="7A6A424F" w:rsidR="00D213B4" w:rsidRDefault="00D213B4">
            <w:pPr>
              <w:pStyle w:val="TableParagraph"/>
              <w:rPr>
                <w:sz w:val="16"/>
              </w:rPr>
            </w:pPr>
          </w:p>
        </w:tc>
      </w:tr>
      <w:tr w:rsidR="00D213B4" w14:paraId="4057858F" w14:textId="77777777">
        <w:trPr>
          <w:trHeight w:val="380"/>
        </w:trPr>
        <w:tc>
          <w:tcPr>
            <w:tcW w:w="680" w:type="dxa"/>
          </w:tcPr>
          <w:p w14:paraId="4CD2359E" w14:textId="77777777" w:rsidR="00D213B4" w:rsidRDefault="00000000"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3401" w:type="dxa"/>
          </w:tcPr>
          <w:p w14:paraId="375FDB92" w14:textId="77777777" w:rsidR="00D213B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Commodity Description of </w:t>
            </w:r>
            <w:r>
              <w:rPr>
                <w:spacing w:val="-2"/>
                <w:sz w:val="16"/>
              </w:rPr>
              <w:t>Goods</w:t>
            </w:r>
          </w:p>
        </w:tc>
        <w:tc>
          <w:tcPr>
            <w:tcW w:w="5952" w:type="dxa"/>
          </w:tcPr>
          <w:p w14:paraId="73773C77" w14:textId="12AC634D" w:rsidR="00D213B4" w:rsidRDefault="00D213B4">
            <w:pPr>
              <w:pStyle w:val="TableParagraph"/>
              <w:rPr>
                <w:sz w:val="16"/>
              </w:rPr>
            </w:pPr>
          </w:p>
        </w:tc>
      </w:tr>
    </w:tbl>
    <w:p w14:paraId="78ABA12D" w14:textId="77777777" w:rsidR="00E50F80" w:rsidRDefault="00E50F80"/>
    <w:sectPr w:rsidR="00E50F80">
      <w:footerReference w:type="default" r:id="rId7"/>
      <w:type w:val="continuous"/>
      <w:pgSz w:w="11910" w:h="16840"/>
      <w:pgMar w:top="900" w:right="992" w:bottom="700" w:left="708" w:header="0" w:footer="5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578C" w14:textId="77777777" w:rsidR="00E50F80" w:rsidRDefault="00E50F80">
      <w:r>
        <w:separator/>
      </w:r>
    </w:p>
  </w:endnote>
  <w:endnote w:type="continuationSeparator" w:id="0">
    <w:p w14:paraId="3BD4FFFA" w14:textId="77777777" w:rsidR="00E50F80" w:rsidRDefault="00E50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DD0C" w14:textId="77777777" w:rsidR="00D213B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02218416" wp14:editId="5AD4EC93">
              <wp:simplePos x="0" y="0"/>
              <wp:positionH relativeFrom="page">
                <wp:posOffset>707299</wp:posOffset>
              </wp:positionH>
              <wp:positionV relativeFrom="page">
                <wp:posOffset>10227327</wp:posOffset>
              </wp:positionV>
              <wp:extent cx="114935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96297" w14:textId="77777777" w:rsidR="00D213B4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Generated by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OmTrans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184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5.7pt;margin-top:805.3pt;width:90.5pt;height:10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" filled="f" stroked="f">
              <v:textbox inset="0,0,0,0">
                <w:txbxContent>
                  <w:p w14:paraId="1A796297" w14:textId="77777777" w:rsidR="00D213B4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Generated by 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OmTrans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3584A02B" wp14:editId="3C015728">
              <wp:simplePos x="0" y="0"/>
              <wp:positionH relativeFrom="page">
                <wp:posOffset>3500599</wp:posOffset>
              </wp:positionH>
              <wp:positionV relativeFrom="page">
                <wp:posOffset>10227327</wp:posOffset>
              </wp:positionV>
              <wp:extent cx="56197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19DF5" w14:textId="77777777" w:rsidR="00D213B4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Page 1 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4A02B" id="Textbox 2" o:spid="_x0000_s1028" type="#_x0000_t202" style="position:absolute;margin-left:275.65pt;margin-top:805.3pt;width:44.25pt;height:10.9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" filled="f" stroked="f">
              <v:textbox inset="0,0,0,0">
                <w:txbxContent>
                  <w:p w14:paraId="3AA19DF5" w14:textId="77777777" w:rsidR="00D213B4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 xml:space="preserve">Page 1 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6A338" w14:textId="77777777" w:rsidR="00E50F80" w:rsidRDefault="00E50F80">
      <w:r>
        <w:separator/>
      </w:r>
    </w:p>
  </w:footnote>
  <w:footnote w:type="continuationSeparator" w:id="0">
    <w:p w14:paraId="1448A454" w14:textId="77777777" w:rsidR="00E50F80" w:rsidRDefault="00E50F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3B4"/>
    <w:rsid w:val="0008458C"/>
    <w:rsid w:val="001004D0"/>
    <w:rsid w:val="008D08E6"/>
    <w:rsid w:val="00D2042E"/>
    <w:rsid w:val="00D213B4"/>
    <w:rsid w:val="00DC68E6"/>
    <w:rsid w:val="00E50F80"/>
    <w:rsid w:val="00FA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59EC"/>
  <w15:docId w15:val="{070B1F8C-CC60-44B3-B265-CCFF829D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425"/>
    </w:pPr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</cp:lastModifiedBy>
  <cp:revision>6</cp:revision>
  <dcterms:created xsi:type="dcterms:W3CDTF">2026-06-06T08:42:00Z</dcterms:created>
  <dcterms:modified xsi:type="dcterms:W3CDTF">2026-06-06T08:47:00Z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2026-06-05T00:00:00Z</vt:filetime>
  </property>
</Properties>
</file>