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555" w:rsidRDefault="00350A8F">
      <w:r>
        <w:t>dnciosdcnsdcdncsoicnsd</w:t>
      </w:r>
    </w:p>
    <w:sectPr w:rsidR="00F7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50A8F"/>
    <w:rsid w:val="00350A8F"/>
    <w:rsid w:val="00F70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Jaiswal</dc:creator>
  <cp:keywords/>
  <dc:description/>
  <cp:lastModifiedBy>Kiran Jaiswal</cp:lastModifiedBy>
  <cp:revision>3</cp:revision>
  <dcterms:created xsi:type="dcterms:W3CDTF">2019-10-05T08:21:00Z</dcterms:created>
  <dcterms:modified xsi:type="dcterms:W3CDTF">2019-10-05T08:21:00Z</dcterms:modified>
</cp:coreProperties>
</file>