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60C1093D" w14:textId="77777777" w:rsidR="006D0849" w:rsidRPr="006D6251" w:rsidRDefault="006D0849" w:rsidP="006D0849">
      <w:pPr>
        <w:ind w:right="-1080"/>
        <w:rPr>
          <w:rFonts w:ascii="Arial" w:hAnsi="Arial" w:cs="Arial"/>
          <w:lang w:val="de-DE"/>
        </w:rPr>
      </w:pPr>
    </w:p>
    <w:p w14:paraId="688C43F9" w14:textId="77777777" w:rsidR="006D0849" w:rsidRDefault="006D0849" w:rsidP="006D0849">
      <w:pPr>
        <w:pStyle w:val="Header"/>
        <w:rPr>
          <w:rFonts w:ascii="Arial" w:hAnsi="Arial" w:cs="Arial"/>
          <w:b/>
          <w:color w:val="FF0000"/>
          <w:sz w:val="28"/>
          <w:szCs w:val="28"/>
          <w:lang w:val="en-GB"/>
        </w:rPr>
      </w:pPr>
    </w:p>
    <w:p w14:paraId="681886FD" w14:textId="77777777" w:rsidR="006D0849" w:rsidRDefault="006D0849" w:rsidP="006D0849">
      <w:pPr>
        <w:pStyle w:val="Header"/>
        <w:rPr>
          <w:rFonts w:ascii="Arial" w:hAnsi="Arial" w:cs="Arial"/>
          <w:b/>
          <w:color w:val="FF0000"/>
          <w:sz w:val="28"/>
          <w:szCs w:val="2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7"/>
        <w:gridCol w:w="249"/>
        <w:gridCol w:w="6254"/>
      </w:tblGrid>
      <w:tr w:rsidR="003121BB" w14:paraId="4C6EF654" w14:textId="77777777" w:rsidTr="00BF472A">
        <w:trPr>
          <w:trHeight w:val="13490"/>
        </w:trPr>
        <w:tc>
          <w:tcPr>
            <w:tcW w:w="3577" w:type="dxa"/>
          </w:tcPr>
          <w:tbl>
            <w:tblPr>
              <w:tblStyle w:val="TableGrid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18" w:space="0" w:color="D9D9D9" w:themeColor="background1" w:themeShade="D9"/>
                <w:right w:val="single" w:sz="18" w:space="0" w:color="D9D9D9" w:themeColor="background1" w:themeShade="D9"/>
                <w:insideH w:val="none" w:sz="0" w:space="0" w:color="auto"/>
                <w:insideV w:val="none" w:sz="0" w:space="0" w:color="auto"/>
              </w:tblBorders>
              <w:tblCellMar>
                <w:left w:w="173" w:type="dxa"/>
                <w:right w:w="173" w:type="dxa"/>
              </w:tblCellMar>
              <w:tblLook w:val="04A0" w:firstRow="1" w:lastRow="0" w:firstColumn="1" w:lastColumn="0" w:noHBand="0" w:noVBand="1"/>
            </w:tblPr>
            <w:tblGrid>
              <w:gridCol w:w="3551"/>
            </w:tblGrid>
            <w:tr w:rsidR="003121BB" w14:paraId="59229D3C" w14:textId="77777777" w:rsidTr="00C70E02">
              <w:trPr>
                <w:trHeight w:val="2515"/>
              </w:trPr>
              <w:sdt>
                <w:sdtPr>
                  <w:rPr>
                    <w:rFonts w:ascii="Arial" w:hAnsi="Arial" w:cs="Arial"/>
                  </w:rPr>
                  <w:id w:val="-1110588331"/>
                  <w:picture/>
                </w:sdtPr>
                <w:sdtContent>
                  <w:tc>
                    <w:tcPr>
                      <w:tcW w:w="3644" w:type="dxa"/>
                      <w:shd w:val="clear" w:color="auto" w:fill="FFFFFF" w:themeFill="background1"/>
                      <w:vAlign w:val="center"/>
                    </w:tcPr>
                    <w:p w14:paraId="0FFF8875" w14:textId="77777777" w:rsidR="006D0849" w:rsidRPr="00787485" w:rsidRDefault="00AE3163" w:rsidP="00C70E0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drawing>
                          <wp:inline distT="0" distB="0" distL="0" distR="0" wp14:anchorId="08337E25" wp14:editId="3A7B18B3">
                            <wp:extent cx="1171082" cy="1414704"/>
                            <wp:effectExtent l="19050" t="0" r="0" b="0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85531582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46324">
                                      <a:off x="0" y="0"/>
                                      <a:ext cx="1188587" cy="1435850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3121BB" w14:paraId="5F9B61C9" w14:textId="77777777" w:rsidTr="00C70E02">
              <w:trPr>
                <w:trHeight w:val="441"/>
              </w:trPr>
              <w:tc>
                <w:tcPr>
                  <w:tcW w:w="3644" w:type="dxa"/>
                  <w:tcBorders>
                    <w:bottom w:val="nil"/>
                  </w:tcBorders>
                  <w:shd w:val="clear" w:color="auto" w:fill="FFFFFF" w:themeFill="background1"/>
                </w:tcPr>
                <w:p w14:paraId="1FF6F17F" w14:textId="77777777" w:rsidR="006D0849" w:rsidRPr="00787485" w:rsidRDefault="00AE3163" w:rsidP="00C70E02">
                  <w:pPr>
                    <w:contextualSpacing/>
                    <w:jc w:val="center"/>
                    <w:rPr>
                      <w:rFonts w:ascii="Arial" w:eastAsia="Calibri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kern w:val="28"/>
                      <w:sz w:val="28"/>
                      <w:szCs w:val="28"/>
                    </w:rPr>
                    <w:t>Ravi Shankar                              Shukla</w:t>
                  </w:r>
                </w:p>
              </w:tc>
            </w:tr>
            <w:tr w:rsidR="003121BB" w14:paraId="0DC9E3A1" w14:textId="77777777" w:rsidTr="00C70E02">
              <w:trPr>
                <w:trHeight w:val="1638"/>
              </w:trPr>
              <w:tc>
                <w:tcPr>
                  <w:tcW w:w="3644" w:type="dxa"/>
                  <w:tcBorders>
                    <w:top w:val="single" w:sz="2" w:space="0" w:color="D9D9D9" w:themeColor="background1" w:themeShade="D9"/>
                    <w:bottom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67035540" w14:textId="77777777" w:rsidR="006D0849" w:rsidRPr="00787485" w:rsidRDefault="00AE3163" w:rsidP="00C70E02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Bangalore, India</w:t>
                  </w:r>
                </w:p>
                <w:p w14:paraId="05EA7469" w14:textId="77777777" w:rsidR="006D0849" w:rsidRPr="00787485" w:rsidRDefault="00AE3163" w:rsidP="00C70E02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Mobile No. 9886661256</w:t>
                  </w:r>
                </w:p>
                <w:p w14:paraId="0E8092CD" w14:textId="77777777" w:rsidR="006D0849" w:rsidRPr="00787485" w:rsidRDefault="006D0849" w:rsidP="00C70E02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</w:p>
                <w:p w14:paraId="758C6DDA" w14:textId="77777777" w:rsidR="006D0849" w:rsidRPr="00787485" w:rsidRDefault="00AE3163" w:rsidP="00C70E02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Email :</w:t>
                  </w:r>
                  <w:proofErr w:type="gramEnd"/>
                </w:p>
                <w:p w14:paraId="275F4AEB" w14:textId="77777777" w:rsidR="006D0849" w:rsidRPr="00524BAB" w:rsidRDefault="00AE3163" w:rsidP="00C70E02">
                  <w:pPr>
                    <w:rPr>
                      <w:rFonts w:ascii="Arial" w:hAnsi="Arial" w:cs="Arial"/>
                      <w:color w:val="C0504D" w:themeColor="accent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C0504D" w:themeColor="accent2"/>
                      <w:sz w:val="20"/>
                      <w:szCs w:val="20"/>
                    </w:rPr>
                    <w:t>ravi_12784@yahoo.co.in</w:t>
                  </w:r>
                </w:p>
              </w:tc>
            </w:tr>
          </w:tbl>
          <w:p w14:paraId="152E4B31" w14:textId="77777777" w:rsidR="006D0849" w:rsidRPr="00787485" w:rsidRDefault="006D0849" w:rsidP="00C70E02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18" w:space="0" w:color="D9D9D9" w:themeColor="background1" w:themeShade="D9"/>
                <w:right w:val="single" w:sz="18" w:space="0" w:color="D9D9D9" w:themeColor="background1" w:themeShade="D9"/>
                <w:insideH w:val="none" w:sz="0" w:space="0" w:color="auto"/>
                <w:insideV w:val="single" w:sz="2" w:space="0" w:color="D9D9D9" w:themeColor="background1" w:themeShade="D9"/>
              </w:tblBorders>
              <w:tblCellMar>
                <w:left w:w="173" w:type="dxa"/>
                <w:right w:w="173" w:type="dxa"/>
              </w:tblCellMar>
              <w:tblLook w:val="04A0" w:firstRow="1" w:lastRow="0" w:firstColumn="1" w:lastColumn="0" w:noHBand="0" w:noVBand="1"/>
            </w:tblPr>
            <w:tblGrid>
              <w:gridCol w:w="3551"/>
            </w:tblGrid>
            <w:tr w:rsidR="003121BB" w14:paraId="30A2017B" w14:textId="77777777" w:rsidTr="00C70E02">
              <w:trPr>
                <w:trHeight w:val="547"/>
              </w:trPr>
              <w:tc>
                <w:tcPr>
                  <w:tcW w:w="3685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2C075704" w14:textId="77777777" w:rsidR="006D0849" w:rsidRPr="00067780" w:rsidRDefault="00000000" w:rsidP="00C70E02">
                  <w:pPr>
                    <w:rPr>
                      <w:rFonts w:ascii="Arial" w:hAnsi="Arial" w:cs="Arial"/>
                      <w:color w:val="C0504D" w:themeColor="accent2"/>
                      <w:sz w:val="20"/>
                      <w:szCs w:val="20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aps/>
                        <w:color w:val="C0504D" w:themeColor="accent2"/>
                        <w:sz w:val="32"/>
                      </w:rPr>
                      <w:alias w:val="About Me:"/>
                      <w:tag w:val="About Me:"/>
                      <w:id w:val="1846290512"/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Content>
                      <w:r w:rsidR="00AE3163" w:rsidRPr="00067780">
                        <w:rPr>
                          <w:rFonts w:ascii="Arial" w:hAnsi="Arial" w:cs="Arial"/>
                          <w:b/>
                          <w:caps/>
                          <w:color w:val="C0504D" w:themeColor="accent2"/>
                          <w:sz w:val="32"/>
                        </w:rPr>
                        <w:t>About me</w:t>
                      </w:r>
                    </w:sdtContent>
                  </w:sdt>
                </w:p>
              </w:tc>
            </w:tr>
            <w:tr w:rsidR="003121BB" w14:paraId="218B6976" w14:textId="77777777" w:rsidTr="00C70E02">
              <w:trPr>
                <w:trHeight w:val="95"/>
              </w:trPr>
              <w:tc>
                <w:tcPr>
                  <w:tcW w:w="3685" w:type="dxa"/>
                  <w:tcBorders>
                    <w:top w:val="single" w:sz="2" w:space="0" w:color="D9D9D9" w:themeColor="background1" w:themeShade="D9"/>
                  </w:tcBorders>
                  <w:shd w:val="clear" w:color="auto" w:fill="FFFFFF" w:themeFill="background1"/>
                </w:tcPr>
                <w:p w14:paraId="521F9B08" w14:textId="77777777" w:rsidR="006D0849" w:rsidRPr="00787485" w:rsidRDefault="006D0849" w:rsidP="00C70E02">
                  <w:pPr>
                    <w:rPr>
                      <w:rFonts w:ascii="Arial" w:hAnsi="Arial" w:cs="Arial"/>
                      <w:color w:val="404040" w:themeColor="text1" w:themeTint="BF"/>
                    </w:rPr>
                  </w:pPr>
                </w:p>
              </w:tc>
            </w:tr>
            <w:tr w:rsidR="003121BB" w14:paraId="52A23493" w14:textId="77777777" w:rsidTr="00C70E02">
              <w:trPr>
                <w:trHeight w:val="95"/>
              </w:trPr>
              <w:tc>
                <w:tcPr>
                  <w:tcW w:w="3685" w:type="dxa"/>
                  <w:shd w:val="clear" w:color="auto" w:fill="FFFFFF" w:themeFill="background1"/>
                </w:tcPr>
                <w:p w14:paraId="7C598863" w14:textId="77777777" w:rsidR="006D0849" w:rsidRDefault="00AE3163" w:rsidP="00C70E02">
                  <w:pPr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</w:pPr>
                  <w:r w:rsidRPr="00E0260F"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  <w:t>I am a software developer from Lucknow India who loves to write and design software to build great products and help businesses succeed with their goals.</w:t>
                  </w:r>
                </w:p>
                <w:p w14:paraId="11D24AD5" w14:textId="77777777" w:rsidR="006D0849" w:rsidRPr="00E0260F" w:rsidRDefault="006D0849" w:rsidP="00C70E02">
                  <w:pPr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</w:pPr>
                </w:p>
                <w:p w14:paraId="4B8D9370" w14:textId="77777777" w:rsidR="006D0849" w:rsidRDefault="00AE3163" w:rsidP="00C70E02">
                  <w:pPr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</w:pPr>
                  <w:r w:rsidRPr="00E0260F"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  <w:t>Willing to learn and adapt to Challenges on New Technologies.</w:t>
                  </w:r>
                  <w:r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  <w:t xml:space="preserve"> Like currently I am learning, Machine Learning, Python</w:t>
                  </w:r>
                </w:p>
                <w:p w14:paraId="115E0329" w14:textId="77777777" w:rsidR="006D0849" w:rsidRDefault="006D0849" w:rsidP="00C70E02">
                  <w:pPr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</w:pPr>
                </w:p>
                <w:p w14:paraId="5EABFCB5" w14:textId="38F68AEE" w:rsidR="006D0849" w:rsidRDefault="00AE3163" w:rsidP="00C70E02">
                  <w:pPr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</w:pPr>
                  <w:r w:rsidRPr="00E0260F"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  <w:t xml:space="preserve">I have been working professionally in software development since 2010 in the Java and web spaces with experience across the trade, </w:t>
                  </w:r>
                  <w:r w:rsidR="00FC2D29" w:rsidRPr="00E0260F"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  <w:t>travel,</w:t>
                  </w:r>
                  <w:r w:rsidRPr="00E0260F"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  <w:t xml:space="preserve"> and transport domains. </w:t>
                  </w:r>
                </w:p>
                <w:p w14:paraId="070A8A2B" w14:textId="77777777" w:rsidR="006D0849" w:rsidRPr="00E0260F" w:rsidRDefault="006D0849" w:rsidP="00C70E02">
                  <w:pPr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</w:pPr>
                </w:p>
                <w:p w14:paraId="3A634201" w14:textId="77777777" w:rsidR="006D0849" w:rsidRDefault="00AE3163" w:rsidP="00C70E02">
                  <w:pPr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</w:pPr>
                  <w:r w:rsidRPr="00E0260F"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  <w:t>Worked on</w:t>
                  </w:r>
                  <w:r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  <w:t xml:space="preserve"> </w:t>
                  </w:r>
                  <w:r w:rsidRPr="00E0260F"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  <w:t>Design Patterns like Structural, Crea</w:t>
                  </w:r>
                  <w:r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  <w:t>tional with Spring Framework</w:t>
                  </w:r>
                  <w:r w:rsidRPr="00E0260F"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  <w:t>.</w:t>
                  </w:r>
                </w:p>
                <w:p w14:paraId="0CE7E48D" w14:textId="77777777" w:rsidR="006D0849" w:rsidRPr="00E0260F" w:rsidRDefault="006D0849" w:rsidP="00C70E02">
                  <w:pPr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</w:pPr>
                </w:p>
                <w:p w14:paraId="3737B3F0" w14:textId="77777777" w:rsidR="006D0849" w:rsidRDefault="00AE3163" w:rsidP="00C70E02">
                  <w:pPr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</w:pPr>
                  <w:r w:rsidRPr="00E0260F"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  <w:t>Agile/Scrum</w:t>
                  </w:r>
                  <w:r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  <w:t xml:space="preserve"> </w:t>
                  </w:r>
                  <w:r w:rsidRPr="00E0260F"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  <w:t>methodology work experience for iterative development.</w:t>
                  </w:r>
                </w:p>
                <w:p w14:paraId="6EFED94C" w14:textId="77777777" w:rsidR="006D0849" w:rsidRPr="00E0260F" w:rsidRDefault="006D0849" w:rsidP="00C70E02">
                  <w:pPr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</w:pPr>
                </w:p>
                <w:p w14:paraId="41E33404" w14:textId="77777777" w:rsidR="006D0849" w:rsidRPr="00E0260F" w:rsidRDefault="00AE3163" w:rsidP="00C70E02">
                  <w:pPr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</w:pPr>
                  <w:r w:rsidRPr="00E0260F"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  <w:t>Managing requirement gathering, system analysis and finalization of technical/functional specifications.</w:t>
                  </w:r>
                </w:p>
                <w:p w14:paraId="444F5D96" w14:textId="77777777" w:rsidR="006D0849" w:rsidRPr="00E0260F" w:rsidRDefault="006D0849" w:rsidP="00C70E02">
                  <w:pPr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</w:pPr>
                </w:p>
                <w:p w14:paraId="33C61F0E" w14:textId="77777777" w:rsidR="006D0849" w:rsidRPr="00E0260F" w:rsidRDefault="00AE3163" w:rsidP="00C70E02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  <w:r w:rsidRPr="00E0260F">
                    <w:rPr>
                      <w:rFonts w:ascii="Arial" w:hAnsi="Arial" w:cs="Arial"/>
                      <w:color w:val="636363"/>
                      <w:sz w:val="20"/>
                      <w:szCs w:val="20"/>
                      <w:lang w:val="en-IN" w:eastAsia="en-IN"/>
                    </w:rPr>
                    <w:t>Defining suitable methodology to undertake the project with the available inputs for the requisite output.</w:t>
                  </w:r>
                </w:p>
              </w:tc>
            </w:tr>
            <w:tr w:rsidR="003121BB" w14:paraId="14E06AED" w14:textId="77777777" w:rsidTr="007C310F">
              <w:trPr>
                <w:trHeight w:val="80"/>
              </w:trPr>
              <w:tc>
                <w:tcPr>
                  <w:tcW w:w="3685" w:type="dxa"/>
                  <w:shd w:val="clear" w:color="auto" w:fill="FFFFFF" w:themeFill="background1"/>
                  <w:vAlign w:val="center"/>
                </w:tcPr>
                <w:p w14:paraId="33C7D919" w14:textId="77777777" w:rsidR="006D0849" w:rsidRPr="00787485" w:rsidRDefault="006D0849" w:rsidP="00C70E02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</w:tr>
          </w:tbl>
          <w:p w14:paraId="0072CD95" w14:textId="77777777" w:rsidR="006D0849" w:rsidRPr="00787485" w:rsidRDefault="006D0849" w:rsidP="00C70E02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shd w:val="clear" w:color="auto" w:fill="auto"/>
          </w:tcPr>
          <w:p w14:paraId="4F458B8B" w14:textId="77777777" w:rsidR="006D0849" w:rsidRPr="00787485" w:rsidRDefault="006D0849" w:rsidP="00C70E02">
            <w:pPr>
              <w:rPr>
                <w:rFonts w:ascii="Arial" w:hAnsi="Arial" w:cs="Arial"/>
              </w:rPr>
            </w:pPr>
          </w:p>
        </w:tc>
        <w:tc>
          <w:tcPr>
            <w:tcW w:w="6254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721"/>
              <w:gridCol w:w="5496"/>
            </w:tblGrid>
            <w:tr w:rsidR="003121BB" w14:paraId="42266513" w14:textId="77777777" w:rsidTr="00C70E02">
              <w:trPr>
                <w:trHeight w:val="460"/>
              </w:trPr>
              <w:tc>
                <w:tcPr>
                  <w:tcW w:w="6217" w:type="dxa"/>
                  <w:gridSpan w:val="2"/>
                  <w:tcBorders>
                    <w:top w:val="single" w:sz="2" w:space="0" w:color="D9D9D9" w:themeColor="background1" w:themeShade="D9"/>
                    <w:left w:val="single" w:sz="2" w:space="0" w:color="D9D9D9" w:themeColor="background1" w:themeShade="D9"/>
                    <w:bottom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3A07391A" w14:textId="77777777" w:rsidR="006D0849" w:rsidRPr="00D64317" w:rsidRDefault="00000000" w:rsidP="00C70E02">
                  <w:pPr>
                    <w:rPr>
                      <w:rFonts w:ascii="Arial" w:hAnsi="Arial" w:cs="Arial"/>
                      <w:caps/>
                      <w:color w:val="C0504D" w:themeColor="accent2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aps/>
                        <w:color w:val="C0504D" w:themeColor="accent2"/>
                        <w:sz w:val="32"/>
                      </w:rPr>
                      <w:alias w:val="Experience:"/>
                      <w:tag w:val="Experience:"/>
                      <w:id w:val="-1915542303"/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Content>
                      <w:r w:rsidR="00AE3163" w:rsidRPr="00D64317">
                        <w:rPr>
                          <w:rFonts w:ascii="Arial" w:hAnsi="Arial" w:cs="Arial"/>
                          <w:b/>
                          <w:caps/>
                          <w:color w:val="C0504D" w:themeColor="accent2"/>
                          <w:sz w:val="32"/>
                        </w:rPr>
                        <w:t>Experience</w:t>
                      </w:r>
                    </w:sdtContent>
                  </w:sdt>
                </w:p>
              </w:tc>
            </w:tr>
            <w:tr w:rsidR="003121BB" w14:paraId="6780C762" w14:textId="77777777" w:rsidTr="00C70E02">
              <w:trPr>
                <w:trHeight w:val="90"/>
              </w:trPr>
              <w:tc>
                <w:tcPr>
                  <w:tcW w:w="6217" w:type="dxa"/>
                  <w:gridSpan w:val="2"/>
                  <w:tcBorders>
                    <w:top w:val="single" w:sz="2" w:space="0" w:color="D9D9D9" w:themeColor="background1" w:themeShade="D9"/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56006072" w14:textId="77777777" w:rsidR="006538D2" w:rsidRPr="00787485" w:rsidRDefault="006538D2" w:rsidP="00C70E02">
                  <w:pPr>
                    <w:rPr>
                      <w:rFonts w:ascii="Arial" w:hAnsi="Arial" w:cs="Arial"/>
                      <w:caps/>
                    </w:rPr>
                  </w:pPr>
                </w:p>
              </w:tc>
            </w:tr>
            <w:tr w:rsidR="003121BB" w14:paraId="68E6B5E5" w14:textId="77777777" w:rsidTr="00C70E02">
              <w:trPr>
                <w:trHeight w:val="90"/>
              </w:trPr>
              <w:tc>
                <w:tcPr>
                  <w:tcW w:w="721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526DEFDD" w14:textId="77777777" w:rsidR="006D0849" w:rsidRPr="00787485" w:rsidRDefault="006D0849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1C006427" w14:textId="6F1416EE" w:rsidR="00C24320" w:rsidRDefault="00C24320" w:rsidP="00C24320">
                  <w:pPr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  <w:t>JUnE- 2021 CURRENT</w:t>
                  </w:r>
                </w:p>
                <w:p w14:paraId="560EFFB6" w14:textId="3647296C" w:rsidR="00C24320" w:rsidRPr="00027310" w:rsidRDefault="00C24320" w:rsidP="00C24320">
                  <w:pP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  <w:t>UST, india</w:t>
                  </w:r>
                </w:p>
                <w:p w14:paraId="1874D744" w14:textId="01E9FC23" w:rsidR="00C24320" w:rsidRDefault="00C24320" w:rsidP="00C24320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Lead 2</w:t>
                  </w:r>
                </w:p>
                <w:p w14:paraId="73B904F7" w14:textId="5B1D53F2" w:rsidR="00C24320" w:rsidRPr="00C24320" w:rsidRDefault="00C24320" w:rsidP="00732223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</w:p>
                <w:p w14:paraId="751D16F9" w14:textId="4E9CE2E3" w:rsidR="00732223" w:rsidRDefault="00732223" w:rsidP="00732223">
                  <w:pPr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  <w:t xml:space="preserve">JAn- 2021 </w:t>
                  </w:r>
                  <w:r w:rsidR="00C24320"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  <w:t>May-2021</w:t>
                  </w:r>
                </w:p>
                <w:p w14:paraId="548C99B6" w14:textId="283360F0" w:rsidR="00732223" w:rsidRPr="00027310" w:rsidRDefault="00732223" w:rsidP="00732223">
                  <w:pP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  <w:t>Wunderman Thompson, india</w:t>
                  </w:r>
                </w:p>
                <w:p w14:paraId="76E3A87B" w14:textId="7387E5BB" w:rsidR="00732223" w:rsidRDefault="00732223" w:rsidP="00732223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</w:rPr>
                    <w:t>Senior System Analyst</w:t>
                  </w:r>
                </w:p>
                <w:p w14:paraId="16C3697A" w14:textId="630DE43B" w:rsidR="00732223" w:rsidRDefault="00732223" w:rsidP="00732223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Worked with Makro Team with Commerce tool.</w:t>
                  </w:r>
                </w:p>
                <w:p w14:paraId="26F98CC4" w14:textId="7545DDC8" w:rsidR="00732223" w:rsidRDefault="00B94031" w:rsidP="00732223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fr-FR"/>
                    </w:rPr>
                    <w:t>I</w:t>
                  </w:r>
                  <w:r w:rsidRPr="00B94031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fr-FR"/>
                    </w:rPr>
                    <w:t>nvolve</w:t>
                  </w:r>
                  <w:proofErr w:type="spellEnd"/>
                  <w:r w:rsidRPr="00B94031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B94031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fr-FR"/>
                    </w:rPr>
                    <w:t>with</w:t>
                  </w:r>
                  <w:proofErr w:type="spellEnd"/>
                  <w:r w:rsidRPr="00B94031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fr-FR"/>
                    </w:rPr>
                    <w:t>U</w:t>
                  </w:r>
                  <w:r w:rsidRPr="00B94031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nit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fr-FR"/>
                    </w:rPr>
                    <w:t>T</w:t>
                  </w:r>
                  <w:r w:rsidRPr="00B94031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fr-FR"/>
                    </w:rPr>
                    <w:t>esting</w:t>
                  </w:r>
                  <w:proofErr w:type="spellEnd"/>
                  <w:r w:rsidRPr="00B94031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and backend développement</w:t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  <w:r w:rsidR="00732223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</w:p>
                <w:p w14:paraId="0BECD4F0" w14:textId="77777777" w:rsidR="00E62BF3" w:rsidRDefault="00E62BF3" w:rsidP="006538D2">
                  <w:pPr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</w:pPr>
                </w:p>
                <w:p w14:paraId="5E97D563" w14:textId="024E0698" w:rsidR="006538D2" w:rsidRDefault="00AE3163" w:rsidP="006538D2">
                  <w:pPr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  <w:t xml:space="preserve">July- 2019 </w:t>
                  </w:r>
                  <w:r w:rsidR="00E62BF3"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  <w:t>May-2020</w:t>
                  </w:r>
                </w:p>
                <w:p w14:paraId="01E22A95" w14:textId="77777777" w:rsidR="006538D2" w:rsidRPr="00027310" w:rsidRDefault="00AE3163" w:rsidP="006538D2">
                  <w:pP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  <w:t>Turbizo</w:t>
                  </w:r>
                  <w:r w:rsidRPr="00787485"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  <w:t>bangalore, india</w:t>
                  </w:r>
                </w:p>
                <w:p w14:paraId="5C885405" w14:textId="065FA5A1" w:rsidR="006538D2" w:rsidRDefault="00AE3163" w:rsidP="006538D2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</w:rPr>
                    <w:t xml:space="preserve">R&amp;D </w:t>
                  </w:r>
                </w:p>
                <w:p w14:paraId="750C1F01" w14:textId="2B776F9D" w:rsidR="006538D2" w:rsidRDefault="00AE3163" w:rsidP="006538D2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 xml:space="preserve">Managing </w:t>
                  </w:r>
                  <w:r w:rsidR="00E62BF3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8-member</w:t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 xml:space="preserve"> team as a lead and senior software Engineer. </w:t>
                  </w:r>
                  <w:r w:rsidR="004062F9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 xml:space="preserve">Using Nodejs, java8, python and various project management tools like </w:t>
                  </w:r>
                  <w:proofErr w:type="spellStart"/>
                  <w:r w:rsidR="004062F9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jira</w:t>
                  </w:r>
                  <w:proofErr w:type="spellEnd"/>
                  <w:r w:rsidR="004062F9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, bitbucket to manage our team and work.</w:t>
                  </w:r>
                </w:p>
                <w:p w14:paraId="6D0E5C60" w14:textId="77777777" w:rsidR="006538D2" w:rsidRDefault="006538D2" w:rsidP="00C70E02">
                  <w:pPr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</w:pPr>
                </w:p>
                <w:p w14:paraId="5AFAC82F" w14:textId="77777777" w:rsidR="006D0849" w:rsidRDefault="00AE3163" w:rsidP="00C70E02">
                  <w:pPr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  <w:t xml:space="preserve">JAN-2018 March- 2019 </w:t>
                  </w:r>
                </w:p>
                <w:p w14:paraId="61DE8FE9" w14:textId="77777777" w:rsidR="006D0849" w:rsidRPr="00027310" w:rsidRDefault="00AE3163" w:rsidP="00C70E02">
                  <w:pP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  <w:t>BOEING</w:t>
                  </w:r>
                  <w:r w:rsidRPr="00787485"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  <w:t>bangalore, india</w:t>
                  </w:r>
                </w:p>
                <w:p w14:paraId="3243B982" w14:textId="77777777" w:rsidR="006D0849" w:rsidRDefault="00AE3163" w:rsidP="00C70E02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</w:rPr>
                    <w:t>Avionics Software Engineer</w:t>
                  </w:r>
                </w:p>
                <w:p w14:paraId="6B307E39" w14:textId="77777777" w:rsidR="006D0849" w:rsidRDefault="00AE3163" w:rsidP="00C70E02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Part of product, tool development and R&amp;D team as a java developer working with scratches.</w:t>
                  </w:r>
                </w:p>
                <w:p w14:paraId="3E675448" w14:textId="77777777" w:rsidR="006D0849" w:rsidRPr="00027310" w:rsidRDefault="006D0849" w:rsidP="00C70E02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  <w:p w14:paraId="1D192680" w14:textId="77777777" w:rsidR="006D0849" w:rsidRPr="00787485" w:rsidRDefault="00AE3163" w:rsidP="00C70E02">
                  <w:pP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  <w:t>oct.2015 APR-2017</w:t>
                  </w:r>
                </w:p>
              </w:tc>
            </w:tr>
            <w:tr w:rsidR="003121BB" w14:paraId="63C4BB80" w14:textId="77777777" w:rsidTr="00C70E02">
              <w:trPr>
                <w:trHeight w:val="90"/>
              </w:trPr>
              <w:tc>
                <w:tcPr>
                  <w:tcW w:w="721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75DCF146" w14:textId="77777777" w:rsidR="006D0849" w:rsidRPr="00787485" w:rsidRDefault="006D0849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3820F787" w14:textId="77777777" w:rsidR="006D0849" w:rsidRPr="00787485" w:rsidRDefault="00AE3163" w:rsidP="00C70E02">
                  <w:pPr>
                    <w:rPr>
                      <w:rFonts w:ascii="Arial" w:hAnsi="Arial" w:cs="Arial"/>
                      <w:b/>
                      <w:noProof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  <w:t>Sabre</w:t>
                  </w:r>
                  <w:r w:rsidRPr="00787485"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  <w:t>bangalore, india</w:t>
                  </w:r>
                </w:p>
              </w:tc>
            </w:tr>
            <w:tr w:rsidR="003121BB" w14:paraId="799EA3DC" w14:textId="77777777" w:rsidTr="00C70E02">
              <w:trPr>
                <w:trHeight w:val="90"/>
              </w:trPr>
              <w:tc>
                <w:tcPr>
                  <w:tcW w:w="721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0D5A05F4" w14:textId="77777777" w:rsidR="006D0849" w:rsidRPr="00787485" w:rsidRDefault="006D0849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51A31D0F" w14:textId="77777777" w:rsidR="006D0849" w:rsidRPr="00CA1C45" w:rsidRDefault="00AE3163" w:rsidP="00C70E02">
                  <w:pPr>
                    <w:spacing w:line="360" w:lineRule="auto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</w:rPr>
                    <w:t>Contributor Developer</w:t>
                  </w:r>
                </w:p>
              </w:tc>
            </w:tr>
            <w:tr w:rsidR="003121BB" w14:paraId="15DAA7C1" w14:textId="77777777" w:rsidTr="00C70E02">
              <w:trPr>
                <w:trHeight w:val="384"/>
              </w:trPr>
              <w:tc>
                <w:tcPr>
                  <w:tcW w:w="721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56011FD6" w14:textId="77777777" w:rsidR="006D0849" w:rsidRPr="00787485" w:rsidRDefault="006D0849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042F4AC2" w14:textId="77777777" w:rsidR="006D0849" w:rsidRPr="00D64317" w:rsidRDefault="00AE3163" w:rsidP="00C70E02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 xml:space="preserve">Working as a </w:t>
                  </w:r>
                  <w:r w:rsidRPr="00524BAB"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</w:rPr>
                    <w:t>java 8</w:t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 xml:space="preserve"> Developer to implement requirements and business logics in scratch and involve with architect.</w:t>
                  </w:r>
                </w:p>
                <w:p w14:paraId="2553AB2D" w14:textId="77777777" w:rsidR="006D0849" w:rsidRPr="00D64317" w:rsidRDefault="006D0849" w:rsidP="00C70E02">
                  <w:pPr>
                    <w:rPr>
                      <w:rFonts w:ascii="Arial" w:hAnsi="Arial" w:cs="Arial"/>
                      <w:b/>
                      <w:caps/>
                      <w:color w:val="595959" w:themeColor="text1" w:themeTint="A6"/>
                      <w:sz w:val="10"/>
                      <w:szCs w:val="10"/>
                      <w:lang w:val="fr-FR"/>
                    </w:rPr>
                  </w:pPr>
                </w:p>
              </w:tc>
            </w:tr>
            <w:tr w:rsidR="003121BB" w14:paraId="202AED43" w14:textId="77777777" w:rsidTr="00C70E02">
              <w:trPr>
                <w:trHeight w:val="90"/>
              </w:trPr>
              <w:tc>
                <w:tcPr>
                  <w:tcW w:w="721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006258C1" w14:textId="77777777" w:rsidR="006D0849" w:rsidRPr="00D64317" w:rsidRDefault="006D0849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496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37B7C5C5" w14:textId="2BFCCC3A" w:rsidR="006D0849" w:rsidRPr="00E62BF3" w:rsidRDefault="00AE3163" w:rsidP="00E62BF3">
                  <w:pPr>
                    <w:pStyle w:val="ListParagraph"/>
                    <w:numPr>
                      <w:ilvl w:val="0"/>
                      <w:numId w:val="6"/>
                    </w:numPr>
                    <w:ind w:left="247" w:hanging="247"/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Fallowing agile/scrum methodology for development.</w:t>
                  </w:r>
                </w:p>
              </w:tc>
            </w:tr>
            <w:tr w:rsidR="003121BB" w14:paraId="7E08051D" w14:textId="77777777" w:rsidTr="00C70E02">
              <w:trPr>
                <w:trHeight w:val="130"/>
              </w:trPr>
              <w:tc>
                <w:tcPr>
                  <w:tcW w:w="721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29DCDCE3" w14:textId="77777777" w:rsidR="006D0849" w:rsidRPr="00787485" w:rsidRDefault="006D0849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1912B720" w14:textId="77777777" w:rsidR="006D0849" w:rsidRDefault="00AE3163" w:rsidP="006D0849">
                  <w:pPr>
                    <w:pStyle w:val="ListParagraph"/>
                    <w:numPr>
                      <w:ilvl w:val="0"/>
                      <w:numId w:val="6"/>
                    </w:numPr>
                    <w:ind w:left="247" w:hanging="247"/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Collaborating with team to find solutions.</w:t>
                  </w:r>
                </w:p>
              </w:tc>
            </w:tr>
            <w:tr w:rsidR="00E62BF3" w14:paraId="47FC5BC9" w14:textId="77777777" w:rsidTr="00015101">
              <w:trPr>
                <w:trHeight w:val="130"/>
              </w:trPr>
              <w:tc>
                <w:tcPr>
                  <w:tcW w:w="721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14B9161C" w14:textId="77777777" w:rsidR="00E62BF3" w:rsidRPr="00787485" w:rsidRDefault="00E62BF3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1B91EB4B" w14:textId="5BF7E61C" w:rsidR="00E62BF3" w:rsidRPr="00E62BF3" w:rsidRDefault="00E62BF3" w:rsidP="00E62BF3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</w:p>
              </w:tc>
            </w:tr>
            <w:tr w:rsidR="00E62BF3" w14:paraId="50DCC2DC" w14:textId="77777777" w:rsidTr="00C70E02">
              <w:trPr>
                <w:trHeight w:val="90"/>
              </w:trPr>
              <w:tc>
                <w:tcPr>
                  <w:tcW w:w="721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375A090F" w14:textId="77777777" w:rsidR="00E62BF3" w:rsidRPr="00787485" w:rsidRDefault="00E62BF3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141A5287" w14:textId="4C9AB536" w:rsidR="00E62BF3" w:rsidRPr="00E62BF3" w:rsidRDefault="00E62BF3" w:rsidP="00E62BF3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 w:rsidRPr="00E62BF3"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  <w:t>feb.2013 – aug.2015</w:t>
                  </w:r>
                </w:p>
              </w:tc>
            </w:tr>
            <w:tr w:rsidR="00E62BF3" w14:paraId="7366FA2D" w14:textId="77777777" w:rsidTr="00015101">
              <w:trPr>
                <w:trHeight w:val="90"/>
              </w:trPr>
              <w:tc>
                <w:tcPr>
                  <w:tcW w:w="721" w:type="dxa"/>
                  <w:tcBorders>
                    <w:lef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402C4624" w14:textId="77777777" w:rsidR="00E62BF3" w:rsidRPr="00787485" w:rsidRDefault="00E62BF3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7D8BB335" w14:textId="6626A6EA" w:rsidR="00E62BF3" w:rsidRPr="00787485" w:rsidRDefault="00E62BF3" w:rsidP="00C70E02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  <w:t>tejosma technologies</w:t>
                  </w:r>
                  <w:r w:rsidRPr="00787485"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  <w:t>Bangalore, india</w:t>
                  </w:r>
                </w:p>
              </w:tc>
            </w:tr>
            <w:tr w:rsidR="00E62BF3" w14:paraId="76256633" w14:textId="77777777" w:rsidTr="00C70E02">
              <w:trPr>
                <w:trHeight w:val="145"/>
              </w:trPr>
              <w:tc>
                <w:tcPr>
                  <w:tcW w:w="721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50988F5A" w14:textId="77777777" w:rsidR="00E62BF3" w:rsidRPr="00787485" w:rsidRDefault="00E62BF3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07C0450B" w14:textId="33E65893" w:rsidR="00E62BF3" w:rsidRPr="00787485" w:rsidRDefault="00E62BF3" w:rsidP="00C70E02">
                  <w:pP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</w:rPr>
                    <w:t>MTS – Software Engineer</w:t>
                  </w:r>
                </w:p>
              </w:tc>
            </w:tr>
            <w:tr w:rsidR="00E62BF3" w14:paraId="11D6DC48" w14:textId="77777777" w:rsidTr="00C70E02">
              <w:trPr>
                <w:trHeight w:val="145"/>
              </w:trPr>
              <w:tc>
                <w:tcPr>
                  <w:tcW w:w="721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13CE9D01" w14:textId="77777777" w:rsidR="00E62BF3" w:rsidRPr="00787485" w:rsidRDefault="00E62BF3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7869E72F" w14:textId="1C1A6444" w:rsidR="00E62BF3" w:rsidRPr="00787485" w:rsidRDefault="00E62BF3" w:rsidP="00C70E02">
                  <w:pPr>
                    <w:rPr>
                      <w:rFonts w:ascii="Arial" w:hAnsi="Arial" w:cs="Arial"/>
                      <w:b/>
                      <w:noProof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As a member of R&amp;D Team</w:t>
                  </w:r>
                </w:p>
              </w:tc>
            </w:tr>
            <w:tr w:rsidR="00E62BF3" w14:paraId="77DBCCC6" w14:textId="77777777" w:rsidTr="00015101">
              <w:trPr>
                <w:trHeight w:val="145"/>
              </w:trPr>
              <w:tc>
                <w:tcPr>
                  <w:tcW w:w="721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7ACD6056" w14:textId="77777777" w:rsidR="00E62BF3" w:rsidRPr="00787485" w:rsidRDefault="00E62BF3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33F5CD90" w14:textId="3B85419F" w:rsidR="00E62BF3" w:rsidRPr="00CA1C45" w:rsidRDefault="00E62BF3" w:rsidP="00C70E02">
                  <w:pPr>
                    <w:spacing w:line="360" w:lineRule="auto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</w:rPr>
                  </w:pPr>
                </w:p>
              </w:tc>
            </w:tr>
            <w:tr w:rsidR="00E62BF3" w14:paraId="4A4BAFBB" w14:textId="77777777" w:rsidTr="00C70E02">
              <w:trPr>
                <w:trHeight w:val="79"/>
              </w:trPr>
              <w:tc>
                <w:tcPr>
                  <w:tcW w:w="721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464BC25D" w14:textId="77777777" w:rsidR="00E62BF3" w:rsidRPr="00787485" w:rsidRDefault="00E62BF3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636C3C21" w14:textId="02E1BD38" w:rsidR="00E62BF3" w:rsidRPr="00D64317" w:rsidRDefault="00E62BF3" w:rsidP="00C70E02">
                  <w:pPr>
                    <w:rPr>
                      <w:rFonts w:ascii="Arial" w:hAnsi="Arial" w:cs="Arial"/>
                      <w:b/>
                      <w:caps/>
                      <w:color w:val="595959" w:themeColor="text1" w:themeTint="A6"/>
                      <w:sz w:val="10"/>
                      <w:szCs w:val="10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  <w:t>DEC.2010 –dec.2012</w:t>
                  </w:r>
                </w:p>
              </w:tc>
            </w:tr>
            <w:tr w:rsidR="00E62BF3" w14:paraId="0818C36D" w14:textId="77777777" w:rsidTr="00015101">
              <w:trPr>
                <w:trHeight w:val="145"/>
              </w:trPr>
              <w:tc>
                <w:tcPr>
                  <w:tcW w:w="721" w:type="dxa"/>
                  <w:tcBorders>
                    <w:lef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54A1686E" w14:textId="77777777" w:rsidR="00E62BF3" w:rsidRPr="00787485" w:rsidRDefault="00E62BF3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4F303973" w14:textId="2924BE0D" w:rsidR="00E62BF3" w:rsidRPr="00787485" w:rsidRDefault="00E62BF3" w:rsidP="00C70E02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  <w:t>mridaz softech</w:t>
                  </w:r>
                  <w:r w:rsidRPr="00787485"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  <w:t>new delhi, india</w:t>
                  </w:r>
                </w:p>
              </w:tc>
            </w:tr>
            <w:tr w:rsidR="00E62BF3" w14:paraId="08908D39" w14:textId="77777777" w:rsidTr="00C70E02">
              <w:trPr>
                <w:trHeight w:val="145"/>
              </w:trPr>
              <w:tc>
                <w:tcPr>
                  <w:tcW w:w="721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390DED7C" w14:textId="77777777" w:rsidR="00E62BF3" w:rsidRPr="00787485" w:rsidRDefault="00E62BF3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665C936C" w14:textId="4FFDF818" w:rsidR="00E62BF3" w:rsidRPr="00787485" w:rsidRDefault="00E62BF3" w:rsidP="00C70E02">
                  <w:pP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</w:rPr>
                    <w:t>MTS – Software Engineer</w:t>
                  </w:r>
                </w:p>
              </w:tc>
            </w:tr>
            <w:tr w:rsidR="00E62BF3" w14:paraId="1F2D22DA" w14:textId="77777777" w:rsidTr="00C70E02">
              <w:trPr>
                <w:trHeight w:val="145"/>
              </w:trPr>
              <w:tc>
                <w:tcPr>
                  <w:tcW w:w="721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2C868845" w14:textId="77777777" w:rsidR="00E62BF3" w:rsidRPr="00787485" w:rsidRDefault="00E62BF3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368D5856" w14:textId="77777777" w:rsidR="00E62BF3" w:rsidRPr="00FE4FFD" w:rsidRDefault="00E62BF3" w:rsidP="00C70E02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Working as a Java, UI developer.</w:t>
                  </w:r>
                </w:p>
                <w:p w14:paraId="40267A43" w14:textId="5D23840A" w:rsidR="00E62BF3" w:rsidRPr="00787485" w:rsidRDefault="00E62BF3" w:rsidP="00C70E02">
                  <w:pPr>
                    <w:rPr>
                      <w:rFonts w:ascii="Arial" w:hAnsi="Arial" w:cs="Arial"/>
                      <w:b/>
                      <w:noProof/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</w:tr>
            <w:tr w:rsidR="00E62BF3" w14:paraId="2B918B18" w14:textId="77777777" w:rsidTr="00C70E02">
              <w:trPr>
                <w:trHeight w:val="145"/>
              </w:trPr>
              <w:tc>
                <w:tcPr>
                  <w:tcW w:w="721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43B0FF0D" w14:textId="77777777" w:rsidR="00E62BF3" w:rsidRPr="00787485" w:rsidRDefault="00E62BF3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496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363F0AE4" w14:textId="77777777" w:rsidR="00E62BF3" w:rsidRPr="00D64317" w:rsidRDefault="00E62BF3" w:rsidP="00C70E02">
                  <w:pPr>
                    <w:rPr>
                      <w:rFonts w:ascii="Arial" w:hAnsi="Arial" w:cs="Arial"/>
                      <w:b/>
                      <w:caps/>
                      <w:color w:val="595959" w:themeColor="text1" w:themeTint="A6"/>
                      <w:sz w:val="10"/>
                      <w:szCs w:val="10"/>
                      <w:lang w:val="fr-FR"/>
                    </w:rPr>
                  </w:pPr>
                </w:p>
              </w:tc>
            </w:tr>
            <w:tr w:rsidR="00E62BF3" w14:paraId="3E99705F" w14:textId="77777777" w:rsidTr="00C70E02">
              <w:trPr>
                <w:trHeight w:val="145"/>
              </w:trPr>
              <w:tc>
                <w:tcPr>
                  <w:tcW w:w="6217" w:type="dxa"/>
                  <w:gridSpan w:val="2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0991EF63" w14:textId="77777777" w:rsidR="00E62BF3" w:rsidRDefault="00E62BF3" w:rsidP="00C70E02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</w:p>
              </w:tc>
            </w:tr>
          </w:tbl>
          <w:p w14:paraId="1F78CA53" w14:textId="77777777" w:rsidR="006D0849" w:rsidRPr="00787485" w:rsidRDefault="006D0849" w:rsidP="00C70E02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723"/>
              <w:gridCol w:w="5505"/>
            </w:tblGrid>
            <w:tr w:rsidR="003121BB" w14:paraId="49D2A7BE" w14:textId="77777777" w:rsidTr="00C70E02">
              <w:trPr>
                <w:trHeight w:val="540"/>
              </w:trPr>
              <w:tc>
                <w:tcPr>
                  <w:tcW w:w="6228" w:type="dxa"/>
                  <w:gridSpan w:val="2"/>
                  <w:tcBorders>
                    <w:top w:val="single" w:sz="2" w:space="0" w:color="D9D9D9" w:themeColor="background1" w:themeShade="D9"/>
                    <w:left w:val="single" w:sz="2" w:space="0" w:color="D9D9D9" w:themeColor="background1" w:themeShade="D9"/>
                    <w:bottom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77F69583" w14:textId="77777777" w:rsidR="006D0849" w:rsidRPr="00067780" w:rsidRDefault="00000000" w:rsidP="00C70E02">
                  <w:pPr>
                    <w:rPr>
                      <w:rFonts w:ascii="Calibri" w:hAnsi="Calibri" w:cs="Calibri"/>
                      <w:color w:val="C0504D" w:themeColor="accent2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aps/>
                        <w:color w:val="C0504D" w:themeColor="accent2"/>
                        <w:sz w:val="32"/>
                      </w:rPr>
                      <w:alias w:val="Education:"/>
                      <w:tag w:val="Education:"/>
                      <w:id w:val="-1411688929"/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Content>
                      <w:r w:rsidR="00AE3163" w:rsidRPr="00067780">
                        <w:rPr>
                          <w:rFonts w:ascii="Arial" w:hAnsi="Arial" w:cs="Arial"/>
                          <w:b/>
                          <w:caps/>
                          <w:color w:val="C0504D" w:themeColor="accent2"/>
                          <w:sz w:val="32"/>
                        </w:rPr>
                        <w:t>Education</w:t>
                      </w:r>
                    </w:sdtContent>
                  </w:sdt>
                </w:p>
              </w:tc>
            </w:tr>
            <w:tr w:rsidR="003121BB" w14:paraId="314ECA79" w14:textId="77777777" w:rsidTr="00C70E02">
              <w:trPr>
                <w:trHeight w:val="106"/>
              </w:trPr>
              <w:tc>
                <w:tcPr>
                  <w:tcW w:w="6228" w:type="dxa"/>
                  <w:gridSpan w:val="2"/>
                  <w:tcBorders>
                    <w:top w:val="single" w:sz="2" w:space="0" w:color="D9D9D9" w:themeColor="background1" w:themeShade="D9"/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317A0641" w14:textId="77777777" w:rsidR="006D0849" w:rsidRPr="00787485" w:rsidRDefault="006D0849" w:rsidP="00C70E02">
                  <w:pPr>
                    <w:rPr>
                      <w:rFonts w:ascii="Arial" w:hAnsi="Arial" w:cs="Arial"/>
                      <w:caps/>
                    </w:rPr>
                  </w:pPr>
                </w:p>
              </w:tc>
            </w:tr>
            <w:tr w:rsidR="003121BB" w14:paraId="628EB473" w14:textId="77777777" w:rsidTr="00C70E02">
              <w:trPr>
                <w:trHeight w:val="171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36BA5C26" w14:textId="77777777" w:rsidR="006D0849" w:rsidRPr="00D64317" w:rsidRDefault="006D0849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266DEFA1" w14:textId="77777777" w:rsidR="006D0849" w:rsidRPr="00787485" w:rsidRDefault="00AE3163" w:rsidP="00C70E02">
                  <w:pP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A6A6A6" w:themeColor="background1" w:themeShade="A6"/>
                      <w:sz w:val="20"/>
                      <w:szCs w:val="20"/>
                    </w:rPr>
                    <w:t>2009</w:t>
                  </w:r>
                </w:p>
              </w:tc>
            </w:tr>
            <w:tr w:rsidR="003121BB" w14:paraId="38A4DAEC" w14:textId="77777777" w:rsidTr="00C70E02">
              <w:trPr>
                <w:trHeight w:val="171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17AD8C20" w14:textId="77777777" w:rsidR="006D0849" w:rsidRPr="00787485" w:rsidRDefault="006D0849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77E57420" w14:textId="77777777" w:rsidR="006D0849" w:rsidRPr="00787485" w:rsidRDefault="00AE3163" w:rsidP="00C70E02">
                  <w:pP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  <w:t>Uttar pradesh technical university</w:t>
                  </w:r>
                </w:p>
              </w:tc>
            </w:tr>
            <w:tr w:rsidR="003121BB" w14:paraId="5054222B" w14:textId="77777777" w:rsidTr="00C70E02">
              <w:trPr>
                <w:trHeight w:val="171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276F6DC5" w14:textId="77777777" w:rsidR="006D0849" w:rsidRPr="00787485" w:rsidRDefault="006D0849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78D2F6D4" w14:textId="77777777" w:rsidR="006D0849" w:rsidRPr="00787485" w:rsidRDefault="00AE3163" w:rsidP="00C70E02">
                  <w:pPr>
                    <w:spacing w:line="360" w:lineRule="auto"/>
                    <w:rPr>
                      <w:rFonts w:ascii="Arial" w:hAnsi="Arial" w:cs="Arial"/>
                      <w:b/>
                      <w:caps/>
                      <w:color w:val="4F81BD" w:themeColor="accent1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</w:rPr>
                    <w:t>B.Tech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</w:rPr>
                    <w:t xml:space="preserve"> (Computer Science &amp; Engineering)</w:t>
                  </w:r>
                </w:p>
              </w:tc>
            </w:tr>
            <w:tr w:rsidR="003121BB" w14:paraId="0A97B2C0" w14:textId="77777777" w:rsidTr="00C70E02">
              <w:trPr>
                <w:trHeight w:val="171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bottom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46AFAEE7" w14:textId="77777777" w:rsidR="006D0849" w:rsidRPr="00D64317" w:rsidRDefault="006D0849" w:rsidP="00C70E02">
                  <w:pPr>
                    <w:rPr>
                      <w:rFonts w:ascii="Arial" w:hAnsi="Arial" w:cs="Arial"/>
                      <w:caps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505" w:type="dxa"/>
                  <w:tcBorders>
                    <w:bottom w:val="single" w:sz="18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5CD5A13E" w14:textId="77777777" w:rsidR="006D0849" w:rsidRPr="00D64317" w:rsidRDefault="006D0849" w:rsidP="00C70E02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78B12073" w14:textId="77777777" w:rsidR="006D0849" w:rsidRPr="00D64317" w:rsidRDefault="006D0849" w:rsidP="00C70E02">
            <w:pPr>
              <w:rPr>
                <w:rFonts w:ascii="Arial" w:hAnsi="Arial" w:cs="Arial"/>
                <w:lang w:val="fr-FR"/>
              </w:rPr>
            </w:pPr>
          </w:p>
          <w:p w14:paraId="7400594E" w14:textId="77777777" w:rsidR="006D0849" w:rsidRPr="00787485" w:rsidRDefault="006D0849" w:rsidP="00C70E02">
            <w:pPr>
              <w:rPr>
                <w:rFonts w:ascii="Arial" w:hAnsi="Arial" w:cs="Arial"/>
              </w:rPr>
            </w:pPr>
          </w:p>
        </w:tc>
      </w:tr>
    </w:tbl>
    <w:p w14:paraId="57ECCB0F" w14:textId="77777777" w:rsidR="00BF472A" w:rsidRPr="006D6251" w:rsidRDefault="00BF472A" w:rsidP="00BF472A">
      <w:pPr>
        <w:ind w:right="-1080"/>
        <w:rPr>
          <w:rFonts w:ascii="Arial" w:hAnsi="Arial" w:cs="Arial"/>
          <w:lang w:val="de-DE"/>
        </w:rPr>
      </w:pPr>
    </w:p>
    <w:p w14:paraId="3236D06C" w14:textId="77777777" w:rsidR="00BF472A" w:rsidRDefault="00BF472A" w:rsidP="00BF472A">
      <w:pPr>
        <w:pStyle w:val="Header"/>
        <w:rPr>
          <w:rFonts w:ascii="Arial" w:hAnsi="Arial" w:cs="Arial"/>
          <w:b/>
          <w:color w:val="FF0000"/>
          <w:sz w:val="28"/>
          <w:szCs w:val="28"/>
          <w:lang w:val="en-GB"/>
        </w:rPr>
      </w:pPr>
    </w:p>
    <w:p w14:paraId="56E79274" w14:textId="460D70B2" w:rsidR="00FE3237" w:rsidRDefault="00AE3163" w:rsidP="00FE3237">
      <w:pPr>
        <w:pStyle w:val="Header"/>
        <w:spacing w:line="360" w:lineRule="auto"/>
        <w:rPr>
          <w:sz w:val="32"/>
          <w:szCs w:val="32"/>
          <w:lang w:val="en-GB"/>
        </w:rPr>
      </w:pPr>
      <w:r>
        <w:rPr>
          <w:rFonts w:ascii="Arial" w:hAnsi="Arial" w:cs="Arial"/>
          <w:b/>
          <w:caps/>
          <w:color w:val="C0504D" w:themeColor="accent2"/>
          <w:sz w:val="32"/>
        </w:rPr>
        <w:t>Objective</w:t>
      </w:r>
      <w:r w:rsidR="006621A5">
        <w:rPr>
          <w:rFonts w:ascii="Arial" w:hAnsi="Arial" w:cs="Arial"/>
          <w:b/>
          <w:caps/>
          <w:color w:val="C0504D" w:themeColor="accent2"/>
          <w:sz w:val="32"/>
        </w:rPr>
        <w:t>:</w:t>
      </w:r>
    </w:p>
    <w:p w14:paraId="1668535F" w14:textId="51B5C59F" w:rsidR="00BF472A" w:rsidRPr="005662AF" w:rsidRDefault="00AE3163" w:rsidP="00BF472A">
      <w:pPr>
        <w:pStyle w:val="SectionTitle"/>
        <w:pBdr>
          <w:top w:val="single" w:sz="6" w:space="0" w:color="FFFFFF"/>
          <w:left w:val="single" w:sz="6" w:space="0" w:color="FFFFFF"/>
          <w:bottom w:val="single" w:sz="6" w:space="0" w:color="FFFFFF"/>
        </w:pBdr>
        <w:tabs>
          <w:tab w:val="left" w:pos="7140"/>
        </w:tabs>
        <w:spacing w:line="220" w:lineRule="atLeast"/>
        <w:rPr>
          <w:rFonts w:ascii="Times New Roman" w:hAnsi="Times New Roman" w:cs="Times New Roman"/>
          <w:b w:val="0"/>
          <w:smallCaps/>
          <w:spacing w:val="0"/>
          <w:position w:val="0"/>
          <w:sz w:val="20"/>
          <w:szCs w:val="20"/>
        </w:rPr>
      </w:pPr>
      <w:r w:rsidRPr="005662AF">
        <w:rPr>
          <w:rFonts w:ascii="Times New Roman" w:hAnsi="Times New Roman" w:cs="Times New Roman"/>
          <w:smallCaps/>
          <w:spacing w:val="0"/>
          <w:position w:val="0"/>
          <w:sz w:val="20"/>
          <w:szCs w:val="20"/>
        </w:rPr>
        <w:lastRenderedPageBreak/>
        <w:t>PROFESSIONAL SUMMARY</w:t>
      </w:r>
      <w:r>
        <w:rPr>
          <w:rFonts w:ascii="Times New Roman" w:hAnsi="Times New Roman" w:cs="Times New Roman"/>
          <w:smallCaps/>
          <w:spacing w:val="0"/>
          <w:position w:val="0"/>
          <w:sz w:val="20"/>
          <w:szCs w:val="20"/>
        </w:rPr>
        <w:tab/>
      </w:r>
    </w:p>
    <w:p w14:paraId="3B531856" w14:textId="77777777" w:rsidR="00BF472A" w:rsidRPr="00681FC3" w:rsidRDefault="00BF472A" w:rsidP="00BF472A">
      <w:pPr>
        <w:pStyle w:val="Normal0"/>
        <w:jc w:val="both"/>
        <w:rPr>
          <w:rFonts w:cs="Arial"/>
          <w:b/>
          <w:color w:val="000000"/>
          <w:sz w:val="20"/>
        </w:rPr>
      </w:pPr>
    </w:p>
    <w:p w14:paraId="7DD97740" w14:textId="0469159B" w:rsidR="00BF472A" w:rsidRDefault="00AE3163" w:rsidP="00BF47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 w:rsidRPr="005F270A">
        <w:rPr>
          <w:rFonts w:ascii="Arial" w:hAnsi="Arial" w:cs="Arial"/>
          <w:sz w:val="20"/>
        </w:rPr>
        <w:t>Technically Sophistica</w:t>
      </w:r>
      <w:r>
        <w:rPr>
          <w:rFonts w:ascii="Arial" w:hAnsi="Arial" w:cs="Arial"/>
          <w:sz w:val="20"/>
        </w:rPr>
        <w:t xml:space="preserve">ted Professional with almost </w:t>
      </w:r>
      <w:r w:rsidR="007C2665">
        <w:rPr>
          <w:rFonts w:ascii="Arial" w:hAnsi="Arial" w:cs="Arial"/>
          <w:sz w:val="20"/>
        </w:rPr>
        <w:t>1</w:t>
      </w:r>
      <w:r w:rsidR="00263E69">
        <w:rPr>
          <w:rFonts w:ascii="Arial" w:hAnsi="Arial" w:cs="Arial"/>
          <w:sz w:val="20"/>
        </w:rPr>
        <w:t>2</w:t>
      </w:r>
      <w:r w:rsidRPr="005F270A">
        <w:rPr>
          <w:rFonts w:ascii="Arial" w:hAnsi="Arial" w:cs="Arial"/>
          <w:sz w:val="20"/>
        </w:rPr>
        <w:t xml:space="preserve"> Years of experience in Software Developing &amp; Programming in </w:t>
      </w:r>
      <w:r>
        <w:rPr>
          <w:rFonts w:ascii="Arial" w:hAnsi="Arial" w:cs="Arial"/>
          <w:b/>
          <w:sz w:val="20"/>
        </w:rPr>
        <w:t>JAVA/J</w:t>
      </w:r>
      <w:r w:rsidRPr="009329D0">
        <w:rPr>
          <w:rFonts w:ascii="Arial" w:hAnsi="Arial" w:cs="Arial"/>
          <w:b/>
          <w:sz w:val="20"/>
        </w:rPr>
        <w:t>2</w:t>
      </w:r>
      <w:r>
        <w:rPr>
          <w:rFonts w:ascii="Arial" w:hAnsi="Arial" w:cs="Arial"/>
          <w:b/>
          <w:sz w:val="20"/>
        </w:rPr>
        <w:t>EE</w:t>
      </w:r>
      <w:r w:rsidRPr="005F270A">
        <w:rPr>
          <w:rFonts w:ascii="Arial" w:hAnsi="Arial" w:cs="Arial"/>
          <w:sz w:val="20"/>
        </w:rPr>
        <w:t xml:space="preserve"> environment.</w:t>
      </w:r>
    </w:p>
    <w:p w14:paraId="1AC0D48E" w14:textId="77777777" w:rsidR="00E851B6" w:rsidRDefault="00AE3163" w:rsidP="00BF47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Part of </w:t>
      </w:r>
      <w:r w:rsidRPr="007C310F">
        <w:rPr>
          <w:rFonts w:ascii="Arial" w:hAnsi="Arial" w:cs="Arial"/>
          <w:b/>
          <w:sz w:val="20"/>
        </w:rPr>
        <w:t>R&amp;D, To</w:t>
      </w:r>
      <w:r w:rsidR="007C310F" w:rsidRPr="007C310F">
        <w:rPr>
          <w:rFonts w:ascii="Arial" w:hAnsi="Arial" w:cs="Arial"/>
          <w:b/>
          <w:sz w:val="20"/>
        </w:rPr>
        <w:t>ol Design and Development</w:t>
      </w:r>
      <w:r w:rsidR="007C310F">
        <w:rPr>
          <w:rFonts w:ascii="Arial" w:hAnsi="Arial" w:cs="Arial"/>
          <w:sz w:val="20"/>
        </w:rPr>
        <w:t xml:space="preserve"> Team.</w:t>
      </w:r>
    </w:p>
    <w:p w14:paraId="72A6FA43" w14:textId="724C80F5" w:rsidR="007C310F" w:rsidRPr="005F270A" w:rsidRDefault="00AE3163" w:rsidP="00BF47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Works in Product Development Environment</w:t>
      </w:r>
      <w:r w:rsidR="008C6F42">
        <w:rPr>
          <w:rFonts w:ascii="Arial" w:hAnsi="Arial" w:cs="Arial"/>
          <w:sz w:val="20"/>
        </w:rPr>
        <w:t xml:space="preserve"> with </w:t>
      </w:r>
      <w:r w:rsidR="008C6F42" w:rsidRPr="008C6F42">
        <w:rPr>
          <w:rFonts w:ascii="Arial" w:hAnsi="Arial" w:cs="Arial"/>
          <w:b/>
          <w:bCs/>
          <w:sz w:val="20"/>
        </w:rPr>
        <w:t>AWS</w:t>
      </w:r>
      <w:r>
        <w:rPr>
          <w:rFonts w:ascii="Arial" w:hAnsi="Arial" w:cs="Arial"/>
          <w:sz w:val="20"/>
        </w:rPr>
        <w:t>.</w:t>
      </w:r>
    </w:p>
    <w:p w14:paraId="0ADBE2C4" w14:textId="55BF8ACB" w:rsidR="00BF472A" w:rsidRPr="00E313B1" w:rsidRDefault="00AE3163" w:rsidP="00BF472A">
      <w:pPr>
        <w:numPr>
          <w:ilvl w:val="0"/>
          <w:numId w:val="1"/>
        </w:numPr>
        <w:tabs>
          <w:tab w:val="left" w:pos="-90"/>
        </w:tabs>
        <w:spacing w:line="360" w:lineRule="auto"/>
        <w:ind w:right="-180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</w:t>
      </w:r>
      <w:r w:rsidR="008C6F42">
        <w:rPr>
          <w:rFonts w:ascii="Arial" w:hAnsi="Arial" w:cs="Arial"/>
          <w:sz w:val="20"/>
          <w:szCs w:val="20"/>
        </w:rPr>
        <w:t xml:space="preserve"> </w:t>
      </w:r>
      <w:r w:rsidR="008C6F42" w:rsidRPr="008C6F42">
        <w:rPr>
          <w:rFonts w:ascii="Arial" w:hAnsi="Arial" w:cs="Arial"/>
          <w:b/>
          <w:bCs/>
          <w:sz w:val="20"/>
          <w:szCs w:val="20"/>
        </w:rPr>
        <w:t>AWS</w:t>
      </w:r>
      <w:r w:rsidR="008C6F4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681FC3">
        <w:rPr>
          <w:rFonts w:ascii="Arial" w:hAnsi="Arial" w:cs="Arial"/>
          <w:b/>
          <w:sz w:val="20"/>
          <w:szCs w:val="20"/>
        </w:rPr>
        <w:t>Design Patterns</w:t>
      </w:r>
      <w:r w:rsidRPr="00681FC3">
        <w:rPr>
          <w:rFonts w:ascii="Arial" w:hAnsi="Arial" w:cs="Arial"/>
          <w:sz w:val="20"/>
          <w:szCs w:val="20"/>
        </w:rPr>
        <w:t xml:space="preserve"> like </w:t>
      </w:r>
      <w:r>
        <w:rPr>
          <w:rFonts w:ascii="Arial" w:hAnsi="Arial" w:cs="Arial"/>
          <w:sz w:val="20"/>
          <w:szCs w:val="20"/>
        </w:rPr>
        <w:t xml:space="preserve">Structural, Creational with </w:t>
      </w:r>
      <w:r w:rsidRPr="00CF3EBA">
        <w:rPr>
          <w:rFonts w:ascii="Arial" w:hAnsi="Arial" w:cs="Arial"/>
          <w:b/>
          <w:sz w:val="20"/>
          <w:szCs w:val="20"/>
        </w:rPr>
        <w:t>Spring</w:t>
      </w:r>
      <w:r w:rsidR="0051251A">
        <w:rPr>
          <w:rFonts w:ascii="Arial" w:hAnsi="Arial" w:cs="Arial"/>
          <w:sz w:val="20"/>
          <w:szCs w:val="20"/>
        </w:rPr>
        <w:t xml:space="preserve">, </w:t>
      </w:r>
      <w:r w:rsidR="0030405B" w:rsidRPr="0051251A">
        <w:rPr>
          <w:rFonts w:ascii="Arial" w:hAnsi="Arial" w:cs="Arial"/>
          <w:b/>
          <w:sz w:val="20"/>
          <w:szCs w:val="20"/>
        </w:rPr>
        <w:t>Webservices</w:t>
      </w:r>
      <w:r w:rsidR="0051251A">
        <w:rPr>
          <w:rFonts w:ascii="Arial" w:hAnsi="Arial" w:cs="Arial"/>
          <w:b/>
          <w:sz w:val="20"/>
          <w:szCs w:val="20"/>
        </w:rPr>
        <w:t>,</w:t>
      </w:r>
      <w:r w:rsidR="0051251A">
        <w:rPr>
          <w:rFonts w:ascii="Arial" w:hAnsi="Arial" w:cs="Arial"/>
          <w:sz w:val="20"/>
          <w:szCs w:val="20"/>
        </w:rPr>
        <w:t xml:space="preserve"> </w:t>
      </w:r>
      <w:r w:rsidR="0030405B">
        <w:rPr>
          <w:rFonts w:ascii="Arial" w:hAnsi="Arial" w:cs="Arial"/>
          <w:b/>
          <w:sz w:val="20"/>
          <w:szCs w:val="20"/>
        </w:rPr>
        <w:t>Springboot</w:t>
      </w:r>
      <w:r w:rsidR="00BF532E">
        <w:rPr>
          <w:rFonts w:ascii="Arial" w:hAnsi="Arial" w:cs="Arial"/>
          <w:b/>
          <w:sz w:val="20"/>
          <w:szCs w:val="20"/>
        </w:rPr>
        <w:t xml:space="preserve">, </w:t>
      </w:r>
      <w:r w:rsidR="0051251A" w:rsidRPr="0051251A">
        <w:rPr>
          <w:rFonts w:ascii="Arial" w:hAnsi="Arial" w:cs="Arial"/>
          <w:sz w:val="20"/>
          <w:szCs w:val="20"/>
        </w:rPr>
        <w:t>and</w:t>
      </w:r>
      <w:r w:rsidR="0051251A">
        <w:rPr>
          <w:rFonts w:ascii="Arial" w:hAnsi="Arial" w:cs="Arial"/>
          <w:b/>
          <w:sz w:val="20"/>
          <w:szCs w:val="20"/>
        </w:rPr>
        <w:t xml:space="preserve"> </w:t>
      </w:r>
      <w:r w:rsidR="00BF532E">
        <w:rPr>
          <w:rFonts w:ascii="Arial" w:hAnsi="Arial" w:cs="Arial"/>
          <w:b/>
          <w:sz w:val="20"/>
          <w:szCs w:val="20"/>
        </w:rPr>
        <w:t>Microservices</w:t>
      </w:r>
      <w:r>
        <w:rPr>
          <w:rFonts w:ascii="Arial" w:hAnsi="Arial" w:cs="Arial"/>
          <w:sz w:val="20"/>
          <w:szCs w:val="20"/>
        </w:rPr>
        <w:t>.</w:t>
      </w:r>
    </w:p>
    <w:p w14:paraId="30972796" w14:textId="77777777" w:rsidR="00BF472A" w:rsidRPr="00681FC3" w:rsidRDefault="00AE3163" w:rsidP="00BF472A">
      <w:pPr>
        <w:numPr>
          <w:ilvl w:val="0"/>
          <w:numId w:val="1"/>
        </w:numPr>
        <w:tabs>
          <w:tab w:val="left" w:pos="-90"/>
        </w:tabs>
        <w:spacing w:line="360" w:lineRule="auto"/>
        <w:ind w:right="-180"/>
        <w:jc w:val="both"/>
        <w:rPr>
          <w:rFonts w:ascii="Arial" w:hAnsi="Arial" w:cs="Arial"/>
          <w:sz w:val="20"/>
          <w:szCs w:val="20"/>
        </w:rPr>
      </w:pPr>
      <w:r w:rsidRPr="00E313B1">
        <w:rPr>
          <w:rFonts w:ascii="Arial" w:hAnsi="Arial" w:cs="Arial"/>
          <w:b/>
          <w:sz w:val="20"/>
          <w:szCs w:val="20"/>
        </w:rPr>
        <w:t>Agile/Scrum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methodology work experience for iterative development.</w:t>
      </w:r>
    </w:p>
    <w:p w14:paraId="31D669AE" w14:textId="77777777" w:rsidR="00BF472A" w:rsidRPr="005F270A" w:rsidRDefault="00AE3163" w:rsidP="00BF472A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</w:rPr>
      </w:pPr>
      <w:r w:rsidRPr="00681FC3">
        <w:rPr>
          <w:rFonts w:ascii="Arial" w:hAnsi="Arial" w:cs="Arial"/>
          <w:sz w:val="20"/>
          <w:szCs w:val="20"/>
        </w:rPr>
        <w:t xml:space="preserve">Willing to learn and adapt to Challenges on </w:t>
      </w:r>
      <w:r w:rsidRPr="00681FC3">
        <w:rPr>
          <w:rFonts w:ascii="Arial" w:hAnsi="Arial" w:cs="Arial"/>
          <w:b/>
          <w:sz w:val="20"/>
          <w:szCs w:val="20"/>
        </w:rPr>
        <w:t>New Technologies.</w:t>
      </w:r>
    </w:p>
    <w:p w14:paraId="09A0F6EE" w14:textId="77777777" w:rsidR="00BF472A" w:rsidRPr="005F270A" w:rsidRDefault="00AE3163" w:rsidP="00BF47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 w:rsidRPr="005F270A">
        <w:rPr>
          <w:rFonts w:ascii="Arial" w:hAnsi="Arial" w:cs="Arial"/>
          <w:sz w:val="20"/>
        </w:rPr>
        <w:t>Adept in end-to-end development of software products from requirement analysis to system study, designing, coding, testing, de-bugging documentation and implementation.</w:t>
      </w:r>
    </w:p>
    <w:p w14:paraId="7F2DBD35" w14:textId="77777777" w:rsidR="00BF472A" w:rsidRPr="005F270A" w:rsidRDefault="00AE3163" w:rsidP="00BF47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 w:rsidRPr="005F270A">
        <w:rPr>
          <w:rFonts w:ascii="Arial" w:hAnsi="Arial" w:cs="Arial"/>
          <w:sz w:val="20"/>
        </w:rPr>
        <w:t>Managing requirement gathering, system analysis and finalization of technical/functional specifications.</w:t>
      </w:r>
    </w:p>
    <w:p w14:paraId="18C095AA" w14:textId="77777777" w:rsidR="00BF472A" w:rsidRPr="005F270A" w:rsidRDefault="00AE3163" w:rsidP="00BF47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 w:rsidRPr="005F270A">
        <w:rPr>
          <w:rFonts w:ascii="Arial" w:hAnsi="Arial" w:cs="Arial"/>
          <w:sz w:val="20"/>
        </w:rPr>
        <w:t>Cooperating &amp; communicating with other team member for efficient management work.</w:t>
      </w:r>
    </w:p>
    <w:p w14:paraId="2F3A5487" w14:textId="77777777" w:rsidR="00BF472A" w:rsidRPr="00E851B6" w:rsidRDefault="00AE3163" w:rsidP="00BF47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5F270A">
        <w:rPr>
          <w:rFonts w:ascii="Arial" w:hAnsi="Arial" w:cs="Arial"/>
          <w:sz w:val="20"/>
        </w:rPr>
        <w:t>Defining suitable methodology to undertake the project with the available inputs for the requisite output.</w:t>
      </w:r>
    </w:p>
    <w:p w14:paraId="6BC99A9A" w14:textId="07A7C57E" w:rsidR="00E851B6" w:rsidRPr="00E851B6" w:rsidRDefault="00AE3163" w:rsidP="00BF47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Use </w:t>
      </w:r>
      <w:r w:rsidR="006E293D" w:rsidRPr="007C310F">
        <w:rPr>
          <w:rFonts w:ascii="Arial" w:hAnsi="Arial" w:cs="Arial"/>
          <w:b/>
          <w:sz w:val="20"/>
        </w:rPr>
        <w:t>Sonar lint</w:t>
      </w:r>
      <w:r>
        <w:rPr>
          <w:rFonts w:ascii="Arial" w:hAnsi="Arial" w:cs="Arial"/>
          <w:sz w:val="20"/>
        </w:rPr>
        <w:t xml:space="preserve"> to maintain code quality.</w:t>
      </w:r>
    </w:p>
    <w:p w14:paraId="303D04CD" w14:textId="77777777" w:rsidR="00E851B6" w:rsidRPr="007C310F" w:rsidRDefault="00AE3163" w:rsidP="00BF47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Works on Oracle </w:t>
      </w:r>
      <w:r w:rsidRPr="007C310F">
        <w:rPr>
          <w:rFonts w:ascii="Arial" w:hAnsi="Arial" w:cs="Arial"/>
          <w:b/>
          <w:sz w:val="20"/>
        </w:rPr>
        <w:t>VM VirtualBox</w:t>
      </w:r>
      <w:r>
        <w:rPr>
          <w:rFonts w:ascii="Arial" w:hAnsi="Arial" w:cs="Arial"/>
          <w:sz w:val="20"/>
        </w:rPr>
        <w:t xml:space="preserve"> Centos 7.</w:t>
      </w:r>
    </w:p>
    <w:p w14:paraId="2FEDF3E1" w14:textId="77777777" w:rsidR="007C310F" w:rsidRPr="00422152" w:rsidRDefault="00AE3163" w:rsidP="00BF47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Use Software Project Management tool </w:t>
      </w:r>
      <w:r w:rsidRPr="007C310F">
        <w:rPr>
          <w:rFonts w:ascii="Arial" w:hAnsi="Arial" w:cs="Arial"/>
          <w:b/>
          <w:sz w:val="20"/>
        </w:rPr>
        <w:t>Maven, Git, Jira, Rally, Jenkins</w:t>
      </w:r>
      <w:r w:rsidR="00422152">
        <w:rPr>
          <w:rFonts w:ascii="Arial" w:hAnsi="Arial" w:cs="Arial"/>
          <w:b/>
          <w:sz w:val="20"/>
        </w:rPr>
        <w:t>.</w:t>
      </w:r>
    </w:p>
    <w:p w14:paraId="56B1DC8C" w14:textId="38049945" w:rsidR="00422152" w:rsidRPr="00422152" w:rsidRDefault="00AE3163" w:rsidP="00BF47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422152">
        <w:rPr>
          <w:rFonts w:ascii="Arial" w:hAnsi="Arial" w:cs="Arial"/>
          <w:sz w:val="20"/>
        </w:rPr>
        <w:t xml:space="preserve">Understand Business Requirements including Front end and sever side coding and </w:t>
      </w:r>
      <w:r w:rsidR="004B2F4D" w:rsidRPr="00422152">
        <w:rPr>
          <w:rFonts w:ascii="Arial" w:hAnsi="Arial" w:cs="Arial"/>
          <w:sz w:val="20"/>
        </w:rPr>
        <w:t>interact</w:t>
      </w:r>
      <w:r w:rsidRPr="00422152">
        <w:rPr>
          <w:rFonts w:ascii="Arial" w:hAnsi="Arial" w:cs="Arial"/>
          <w:sz w:val="20"/>
        </w:rPr>
        <w:t xml:space="preserve"> with other engineering team members.</w:t>
      </w:r>
    </w:p>
    <w:p w14:paraId="0066D096" w14:textId="77777777" w:rsidR="00BF472A" w:rsidRDefault="00BF472A" w:rsidP="00BF472A">
      <w:pPr>
        <w:spacing w:after="120"/>
        <w:ind w:left="360"/>
        <w:jc w:val="both"/>
        <w:rPr>
          <w:rFonts w:ascii="Arial" w:hAnsi="Arial" w:cs="Arial"/>
          <w:sz w:val="20"/>
          <w:szCs w:val="20"/>
        </w:rPr>
      </w:pPr>
    </w:p>
    <w:p w14:paraId="035CC949" w14:textId="77777777" w:rsidR="00422152" w:rsidRDefault="00422152" w:rsidP="00BF472A">
      <w:pPr>
        <w:spacing w:after="120"/>
        <w:ind w:left="360"/>
        <w:jc w:val="both"/>
        <w:rPr>
          <w:rFonts w:ascii="Arial" w:hAnsi="Arial" w:cs="Arial"/>
          <w:sz w:val="20"/>
          <w:szCs w:val="20"/>
        </w:rPr>
      </w:pPr>
    </w:p>
    <w:p w14:paraId="19A2B13E" w14:textId="77777777" w:rsidR="00BF472A" w:rsidRPr="007B4F8E" w:rsidRDefault="00AE3163" w:rsidP="00BF472A">
      <w:pPr>
        <w:pStyle w:val="SectionTitle"/>
        <w:pBdr>
          <w:top w:val="single" w:sz="6" w:space="0" w:color="FFFFFF"/>
          <w:left w:val="single" w:sz="6" w:space="0" w:color="FFFFFF"/>
          <w:bottom w:val="single" w:sz="6" w:space="0" w:color="FFFFFF"/>
        </w:pBdr>
        <w:spacing w:line="220" w:lineRule="atLeast"/>
        <w:rPr>
          <w:smallCaps/>
          <w:spacing w:val="0"/>
          <w:position w:val="0"/>
          <w:sz w:val="20"/>
          <w:szCs w:val="20"/>
        </w:rPr>
      </w:pPr>
      <w:r>
        <w:rPr>
          <w:smallCaps/>
          <w:spacing w:val="0"/>
          <w:position w:val="0"/>
          <w:sz w:val="20"/>
          <w:szCs w:val="20"/>
        </w:rPr>
        <w:t>TECHNICAL SKILLS</w:t>
      </w:r>
      <w:r w:rsidRPr="007B4F8E">
        <w:rPr>
          <w:smallCaps/>
          <w:spacing w:val="0"/>
          <w:position w:val="0"/>
          <w:sz w:val="20"/>
          <w:szCs w:val="20"/>
        </w:rPr>
        <w:t>:</w:t>
      </w:r>
    </w:p>
    <w:p w14:paraId="11765075" w14:textId="77777777" w:rsidR="00BF472A" w:rsidRDefault="00BF472A" w:rsidP="00BF472A">
      <w:pPr>
        <w:spacing w:after="120"/>
        <w:ind w:left="360"/>
        <w:jc w:val="both"/>
        <w:rPr>
          <w:rFonts w:ascii="Arial" w:hAnsi="Arial" w:cs="Arial"/>
          <w:sz w:val="20"/>
          <w:szCs w:val="20"/>
        </w:rPr>
      </w:pPr>
    </w:p>
    <w:p w14:paraId="02F95D41" w14:textId="64B28CE2" w:rsidR="00BF472A" w:rsidRPr="00E8285A" w:rsidRDefault="00AE3163" w:rsidP="00BF472A">
      <w:pPr>
        <w:spacing w:after="120"/>
        <w:ind w:left="357"/>
        <w:jc w:val="both"/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</w:pPr>
      <w:r w:rsidRPr="00E8285A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 xml:space="preserve">Operating System: </w:t>
      </w:r>
      <w:r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Windows/Unix</w:t>
      </w:r>
      <w:r w:rsidR="000B29AC"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/Mac</w:t>
      </w:r>
    </w:p>
    <w:p w14:paraId="337B400C" w14:textId="251A0050" w:rsidR="00BF472A" w:rsidRPr="00E8285A" w:rsidRDefault="00AE3163" w:rsidP="00BF472A">
      <w:pPr>
        <w:spacing w:after="120"/>
        <w:ind w:left="357"/>
        <w:jc w:val="both"/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</w:pPr>
      <w:r w:rsidRPr="00E8285A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 xml:space="preserve">Programing Languages: </w:t>
      </w:r>
      <w:r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 xml:space="preserve">Java/J2ee, Java 8, </w:t>
      </w:r>
      <w:proofErr w:type="spellStart"/>
      <w:r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Javascript</w:t>
      </w:r>
      <w:proofErr w:type="spellEnd"/>
      <w:r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, JSON, XML, HTML, CSS</w:t>
      </w:r>
    </w:p>
    <w:p w14:paraId="1A54DBC0" w14:textId="22A50D65" w:rsidR="00BF472A" w:rsidRPr="00E8285A" w:rsidRDefault="00AE3163" w:rsidP="00BF472A">
      <w:pPr>
        <w:spacing w:after="120"/>
        <w:ind w:left="357"/>
        <w:jc w:val="both"/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</w:pPr>
      <w:r w:rsidRPr="00E8285A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 xml:space="preserve">Frameworks: </w:t>
      </w:r>
      <w:r w:rsidR="00C927D1" w:rsidRPr="00E8285A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="0084766C"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Spring,</w:t>
      </w:r>
      <w:r w:rsidR="00C927D1"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Spring Boot</w:t>
      </w:r>
    </w:p>
    <w:p w14:paraId="447F1D3E" w14:textId="6553A5DB" w:rsidR="00BF472A" w:rsidRPr="00E8285A" w:rsidRDefault="00AE3163" w:rsidP="00BF472A">
      <w:pPr>
        <w:spacing w:after="120"/>
        <w:ind w:left="357"/>
        <w:jc w:val="both"/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</w:pPr>
      <w:r w:rsidRPr="00E8285A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 xml:space="preserve">Web Technologies: </w:t>
      </w:r>
      <w:r w:rsidR="00263E69"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AWS</w:t>
      </w:r>
      <w:r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, Web Services, REST,</w:t>
      </w:r>
      <w:r w:rsidR="00E851B6"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Micro</w:t>
      </w:r>
      <w:r w:rsidR="00F34674"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services</w:t>
      </w:r>
      <w:r w:rsidR="005956EF"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, Maven,</w:t>
      </w:r>
      <w:r w:rsidR="00C3340D"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="000B29AC"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Gradle,</w:t>
      </w:r>
      <w:r w:rsidR="005956EF"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="005956EF"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SonarLint</w:t>
      </w:r>
      <w:proofErr w:type="spellEnd"/>
    </w:p>
    <w:p w14:paraId="5B91B677" w14:textId="58212AE9" w:rsidR="00BF472A" w:rsidRPr="00E8285A" w:rsidRDefault="00AE3163" w:rsidP="00BF472A">
      <w:pPr>
        <w:spacing w:after="120"/>
        <w:ind w:left="357"/>
        <w:jc w:val="both"/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</w:pPr>
      <w:r w:rsidRPr="00E8285A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 xml:space="preserve">Database: </w:t>
      </w:r>
      <w:r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 xml:space="preserve">Oracle, </w:t>
      </w:r>
      <w:r w:rsidR="0084766C"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MySQL</w:t>
      </w:r>
    </w:p>
    <w:p w14:paraId="0011DAC9" w14:textId="19B13149" w:rsidR="00BF472A" w:rsidRPr="00E8285A" w:rsidRDefault="00AE3163" w:rsidP="00BF472A">
      <w:pPr>
        <w:spacing w:after="120"/>
        <w:ind w:left="357"/>
        <w:jc w:val="both"/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</w:pPr>
      <w:r w:rsidRPr="00E8285A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 xml:space="preserve">IDE: </w:t>
      </w:r>
      <w:r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 xml:space="preserve">Eclipse, </w:t>
      </w:r>
      <w:r w:rsidR="0084766C"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IntelliJ</w:t>
      </w:r>
    </w:p>
    <w:p w14:paraId="4803058B" w14:textId="45D44032" w:rsidR="00BF472A" w:rsidRDefault="00AE3163" w:rsidP="001A1081">
      <w:pPr>
        <w:tabs>
          <w:tab w:val="center" w:pos="5218"/>
        </w:tabs>
        <w:spacing w:after="120"/>
        <w:ind w:left="357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E8285A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 xml:space="preserve">Repository:  </w:t>
      </w:r>
      <w:r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 xml:space="preserve">Tortoise SVN, </w:t>
      </w:r>
      <w:r w:rsidR="00C927D1" w:rsidRPr="00E8285A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GIT</w:t>
      </w:r>
      <w:r w:rsidR="001A1081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ab/>
      </w:r>
    </w:p>
    <w:p w14:paraId="36F88C00" w14:textId="77777777" w:rsidR="006D0849" w:rsidRDefault="006D0849" w:rsidP="006D0849">
      <w:pPr>
        <w:spacing w:after="120"/>
        <w:rPr>
          <w:rFonts w:ascii="Arial" w:hAnsi="Arial" w:cs="Arial"/>
          <w:sz w:val="20"/>
        </w:rPr>
      </w:pPr>
    </w:p>
    <w:p w14:paraId="781FAFB1" w14:textId="77777777" w:rsidR="001B6D4B" w:rsidRDefault="001B6D4B" w:rsidP="006D0849">
      <w:pPr>
        <w:spacing w:after="120"/>
        <w:rPr>
          <w:rFonts w:ascii="Arial" w:hAnsi="Arial" w:cs="Arial"/>
          <w:sz w:val="20"/>
        </w:rPr>
      </w:pPr>
    </w:p>
    <w:p w14:paraId="72A41561" w14:textId="77777777" w:rsidR="001B6D4B" w:rsidRDefault="001B6D4B" w:rsidP="006D0849">
      <w:pPr>
        <w:spacing w:after="120"/>
        <w:rPr>
          <w:rFonts w:ascii="Arial" w:hAnsi="Arial" w:cs="Arial"/>
          <w:sz w:val="20"/>
        </w:rPr>
      </w:pPr>
    </w:p>
    <w:p w14:paraId="1BD522A7" w14:textId="77777777" w:rsidR="001B6D4B" w:rsidRDefault="001B6D4B" w:rsidP="006D0849">
      <w:pPr>
        <w:spacing w:after="120"/>
        <w:rPr>
          <w:rFonts w:ascii="Arial" w:hAnsi="Arial" w:cs="Arial"/>
          <w:sz w:val="20"/>
        </w:rPr>
      </w:pPr>
    </w:p>
    <w:p w14:paraId="5A9F103F" w14:textId="77777777" w:rsidR="001B6D4B" w:rsidRDefault="001B6D4B" w:rsidP="006D0849">
      <w:pPr>
        <w:spacing w:after="120"/>
        <w:rPr>
          <w:rFonts w:ascii="Arial" w:hAnsi="Arial" w:cs="Arial"/>
          <w:sz w:val="20"/>
        </w:rPr>
      </w:pPr>
    </w:p>
    <w:p w14:paraId="233F27D7" w14:textId="77777777" w:rsidR="001B6D4B" w:rsidRDefault="001B6D4B" w:rsidP="006D0849">
      <w:pPr>
        <w:spacing w:after="120"/>
        <w:rPr>
          <w:rFonts w:ascii="Arial" w:hAnsi="Arial" w:cs="Arial"/>
          <w:sz w:val="20"/>
        </w:rPr>
      </w:pPr>
    </w:p>
    <w:p w14:paraId="48E82C9C" w14:textId="77777777" w:rsidR="001B6D4B" w:rsidRDefault="001B6D4B" w:rsidP="006D0849">
      <w:pPr>
        <w:spacing w:after="120"/>
        <w:rPr>
          <w:rFonts w:ascii="Arial" w:hAnsi="Arial" w:cs="Arial"/>
          <w:sz w:val="20"/>
        </w:rPr>
      </w:pPr>
    </w:p>
    <w:p w14:paraId="0E043DC8" w14:textId="77777777" w:rsidR="001B6D4B" w:rsidRDefault="001B6D4B" w:rsidP="006D0849">
      <w:pPr>
        <w:spacing w:after="120"/>
        <w:rPr>
          <w:rFonts w:ascii="Arial" w:hAnsi="Arial" w:cs="Arial"/>
          <w:sz w:val="20"/>
        </w:rPr>
      </w:pPr>
    </w:p>
    <w:p w14:paraId="2DFF63B1" w14:textId="4C674532" w:rsidR="00B14A2A" w:rsidRDefault="00B14A2A" w:rsidP="00B14A2A">
      <w:pPr>
        <w:spacing w:after="120"/>
        <w:rPr>
          <w:rFonts w:ascii="Arial" w:hAnsi="Arial" w:cs="Arial"/>
          <w:sz w:val="20"/>
        </w:rPr>
      </w:pPr>
    </w:p>
    <w:p w14:paraId="30D67179" w14:textId="2DCBEE6C" w:rsidR="00012CD5" w:rsidRDefault="00012CD5" w:rsidP="00B14A2A">
      <w:pPr>
        <w:spacing w:after="120"/>
        <w:rPr>
          <w:rFonts w:ascii="Arial" w:hAnsi="Arial" w:cs="Arial"/>
          <w:sz w:val="20"/>
        </w:rPr>
      </w:pPr>
    </w:p>
    <w:p w14:paraId="0386794F" w14:textId="58E87788" w:rsidR="00012CD5" w:rsidRDefault="00012CD5" w:rsidP="00B14A2A">
      <w:pPr>
        <w:spacing w:after="120"/>
        <w:rPr>
          <w:rFonts w:ascii="Arial" w:hAnsi="Arial" w:cs="Arial"/>
          <w:sz w:val="20"/>
        </w:rPr>
      </w:pPr>
    </w:p>
    <w:p w14:paraId="693E8035" w14:textId="77777777" w:rsidR="00012CD5" w:rsidRPr="00D530CF" w:rsidRDefault="00012CD5" w:rsidP="00B14A2A">
      <w:pPr>
        <w:spacing w:after="120"/>
        <w:rPr>
          <w:rFonts w:ascii="Arial" w:hAnsi="Arial" w:cs="Arial"/>
          <w:sz w:val="20"/>
        </w:rPr>
      </w:pPr>
    </w:p>
    <w:p w14:paraId="39A048AE" w14:textId="77777777" w:rsidR="00B14A2A" w:rsidRPr="00D530CF" w:rsidRDefault="00B14A2A" w:rsidP="00B14A2A">
      <w:pPr>
        <w:pStyle w:val="SectionTitle"/>
        <w:pBdr>
          <w:top w:val="single" w:sz="6" w:space="0" w:color="FFFFFF"/>
          <w:left w:val="single" w:sz="6" w:space="0" w:color="FFFFFF"/>
          <w:bottom w:val="single" w:sz="6" w:space="0" w:color="FFFFFF"/>
        </w:pBdr>
        <w:tabs>
          <w:tab w:val="right" w:pos="10260"/>
        </w:tabs>
        <w:spacing w:line="220" w:lineRule="atLeast"/>
        <w:jc w:val="center"/>
        <w:rPr>
          <w:smallCaps/>
          <w:spacing w:val="0"/>
          <w:position w:val="0"/>
        </w:rPr>
      </w:pPr>
      <w:r w:rsidRPr="00D530CF">
        <w:rPr>
          <w:smallCaps/>
          <w:spacing w:val="0"/>
          <w:position w:val="0"/>
        </w:rPr>
        <w:t>PROJECT SUMMARY</w:t>
      </w:r>
    </w:p>
    <w:p w14:paraId="59D2E708" w14:textId="0AF613FF" w:rsidR="003D2EF0" w:rsidRDefault="003D2EF0" w:rsidP="00B14A2A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010F059F" w14:textId="77777777" w:rsidR="003D2EF0" w:rsidRPr="00681FC3" w:rsidRDefault="003D2EF0" w:rsidP="003D2EF0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975"/>
        <w:gridCol w:w="4873"/>
        <w:gridCol w:w="23"/>
      </w:tblGrid>
      <w:tr w:rsidR="003D2EF0" w14:paraId="0C0E94BF" w14:textId="77777777" w:rsidTr="00465B7C">
        <w:trPr>
          <w:trHeight w:val="143"/>
        </w:trPr>
        <w:tc>
          <w:tcPr>
            <w:tcW w:w="10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85766C6" w14:textId="77777777" w:rsidR="003D2EF0" w:rsidRPr="007B4F8E" w:rsidRDefault="003D2EF0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CURRENT PROJECT- JAN 2021-Current</w:t>
            </w:r>
          </w:p>
        </w:tc>
      </w:tr>
      <w:tr w:rsidR="003D2EF0" w14:paraId="103C625C" w14:textId="77777777" w:rsidTr="00465B7C">
        <w:trPr>
          <w:gridAfter w:val="1"/>
          <w:wAfter w:w="23" w:type="dxa"/>
          <w:trHeight w:val="215"/>
        </w:trPr>
        <w:tc>
          <w:tcPr>
            <w:tcW w:w="2160" w:type="dxa"/>
            <w:vAlign w:val="center"/>
          </w:tcPr>
          <w:p w14:paraId="266D2806" w14:textId="77777777" w:rsidR="003D2EF0" w:rsidRPr="007B4F8E" w:rsidRDefault="003D2EF0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Title</w:t>
            </w:r>
          </w:p>
        </w:tc>
        <w:tc>
          <w:tcPr>
            <w:tcW w:w="7848" w:type="dxa"/>
            <w:gridSpan w:val="2"/>
            <w:vAlign w:val="center"/>
          </w:tcPr>
          <w:p w14:paraId="44A53057" w14:textId="77777777" w:rsidR="003D2EF0" w:rsidRPr="007779EB" w:rsidRDefault="003D2EF0" w:rsidP="00465B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79EB">
              <w:rPr>
                <w:rFonts w:ascii="Arial" w:hAnsi="Arial" w:cs="Arial"/>
                <w:b/>
                <w:bCs/>
                <w:sz w:val="20"/>
                <w:szCs w:val="20"/>
              </w:rPr>
              <w:t>Makro</w:t>
            </w:r>
          </w:p>
        </w:tc>
      </w:tr>
      <w:tr w:rsidR="003D2EF0" w14:paraId="77D4452D" w14:textId="77777777" w:rsidTr="00465B7C">
        <w:trPr>
          <w:gridAfter w:val="1"/>
          <w:wAfter w:w="23" w:type="dxa"/>
          <w:trHeight w:val="278"/>
        </w:trPr>
        <w:tc>
          <w:tcPr>
            <w:tcW w:w="2160" w:type="dxa"/>
            <w:vAlign w:val="center"/>
          </w:tcPr>
          <w:p w14:paraId="77961459" w14:textId="77777777" w:rsidR="003D2EF0" w:rsidRPr="007B4F8E" w:rsidRDefault="003D2EF0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Purpose</w:t>
            </w:r>
          </w:p>
        </w:tc>
        <w:tc>
          <w:tcPr>
            <w:tcW w:w="7848" w:type="dxa"/>
            <w:gridSpan w:val="2"/>
            <w:vAlign w:val="center"/>
          </w:tcPr>
          <w:p w14:paraId="53978B9F" w14:textId="77777777" w:rsidR="003D2EF0" w:rsidRPr="007B4F8E" w:rsidRDefault="003D2EF0" w:rsidP="00465B7C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E-Commerce</w:t>
            </w:r>
          </w:p>
        </w:tc>
      </w:tr>
      <w:tr w:rsidR="003D2EF0" w14:paraId="24E4ECDC" w14:textId="77777777" w:rsidTr="00465B7C">
        <w:trPr>
          <w:gridAfter w:val="1"/>
          <w:wAfter w:w="23" w:type="dxa"/>
          <w:trHeight w:val="170"/>
        </w:trPr>
        <w:tc>
          <w:tcPr>
            <w:tcW w:w="2160" w:type="dxa"/>
            <w:vAlign w:val="center"/>
          </w:tcPr>
          <w:p w14:paraId="256EB733" w14:textId="77777777" w:rsidR="003D2EF0" w:rsidRPr="007B4F8E" w:rsidRDefault="003D2EF0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7848" w:type="dxa"/>
            <w:gridSpan w:val="2"/>
            <w:vAlign w:val="center"/>
          </w:tcPr>
          <w:p w14:paraId="2376F014" w14:textId="77777777" w:rsidR="003D2EF0" w:rsidRPr="007B4F8E" w:rsidRDefault="003D2EF0" w:rsidP="0046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System Analyst</w:t>
            </w:r>
          </w:p>
        </w:tc>
      </w:tr>
      <w:tr w:rsidR="003D2EF0" w14:paraId="5BFD70A1" w14:textId="77777777" w:rsidTr="00465B7C">
        <w:trPr>
          <w:gridAfter w:val="1"/>
          <w:wAfter w:w="23" w:type="dxa"/>
          <w:trHeight w:val="115"/>
        </w:trPr>
        <w:tc>
          <w:tcPr>
            <w:tcW w:w="2160" w:type="dxa"/>
            <w:vMerge w:val="restart"/>
            <w:vAlign w:val="center"/>
          </w:tcPr>
          <w:p w14:paraId="7D5F733C" w14:textId="77777777" w:rsidR="003D2EF0" w:rsidRPr="007B4F8E" w:rsidRDefault="003D2EF0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Environment</w:t>
            </w:r>
          </w:p>
        </w:tc>
        <w:tc>
          <w:tcPr>
            <w:tcW w:w="2975" w:type="dxa"/>
            <w:vAlign w:val="center"/>
          </w:tcPr>
          <w:p w14:paraId="51D4B14B" w14:textId="77777777" w:rsidR="003D2EF0" w:rsidRPr="007B4F8E" w:rsidRDefault="003D2EF0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Technologies</w:t>
            </w:r>
            <w:r w:rsidRPr="007B4F8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73" w:type="dxa"/>
            <w:vAlign w:val="center"/>
          </w:tcPr>
          <w:p w14:paraId="67A264AF" w14:textId="7999E179" w:rsidR="003D2EF0" w:rsidRPr="007B4F8E" w:rsidRDefault="003D2EF0" w:rsidP="0046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J</w:t>
            </w:r>
            <w:r w:rsidRPr="007B4F8E">
              <w:rPr>
                <w:rFonts w:ascii="Arial" w:hAnsi="Arial" w:cs="Arial"/>
                <w:b/>
                <w:sz w:val="20"/>
                <w:szCs w:val="20"/>
              </w:rPr>
              <w:t>ava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 xml:space="preserve">8 </w:t>
            </w:r>
            <w:r w:rsidRPr="007B4F8E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sz w:val="20"/>
                <w:szCs w:val="20"/>
              </w:rPr>
              <w:t>Spring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Boot , Nodejs , </w:t>
            </w:r>
            <w:r w:rsidRPr="007B4F8E">
              <w:rPr>
                <w:rFonts w:ascii="Arial" w:hAnsi="Arial" w:cs="Arial"/>
                <w:b/>
                <w:sz w:val="20"/>
                <w:szCs w:val="20"/>
              </w:rPr>
              <w:t>Web</w:t>
            </w:r>
            <w:r w:rsidR="0041402C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7B4F8E">
              <w:rPr>
                <w:rFonts w:ascii="Arial" w:hAnsi="Arial" w:cs="Arial"/>
                <w:b/>
                <w:sz w:val="20"/>
                <w:szCs w:val="20"/>
              </w:rPr>
              <w:t>ervices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B4F8E">
              <w:rPr>
                <w:rFonts w:ascii="Arial" w:hAnsi="Arial" w:cs="Arial"/>
                <w:b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XML 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Json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, Microservices, Junit, Azure Dev</w:t>
            </w:r>
            <w:r w:rsidR="004140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ops</w:t>
            </w:r>
          </w:p>
        </w:tc>
      </w:tr>
      <w:tr w:rsidR="003D2EF0" w14:paraId="64F3999C" w14:textId="77777777" w:rsidTr="00465B7C">
        <w:trPr>
          <w:gridAfter w:val="1"/>
          <w:wAfter w:w="23" w:type="dxa"/>
          <w:trHeight w:val="98"/>
        </w:trPr>
        <w:tc>
          <w:tcPr>
            <w:tcW w:w="2160" w:type="dxa"/>
            <w:vMerge/>
            <w:vAlign w:val="center"/>
          </w:tcPr>
          <w:p w14:paraId="24D6AF46" w14:textId="77777777" w:rsidR="003D2EF0" w:rsidRPr="007B4F8E" w:rsidRDefault="003D2EF0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48" w:type="dxa"/>
            <w:gridSpan w:val="2"/>
            <w:vAlign w:val="center"/>
          </w:tcPr>
          <w:p w14:paraId="5B0EE1A7" w14:textId="77777777" w:rsidR="003D2EF0" w:rsidRPr="007B4F8E" w:rsidRDefault="003D2EF0" w:rsidP="00465B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2EF0" w14:paraId="582E5483" w14:textId="77777777" w:rsidTr="00465B7C">
        <w:trPr>
          <w:gridAfter w:val="1"/>
          <w:wAfter w:w="23" w:type="dxa"/>
          <w:trHeight w:val="197"/>
        </w:trPr>
        <w:tc>
          <w:tcPr>
            <w:tcW w:w="2160" w:type="dxa"/>
            <w:vMerge/>
            <w:vAlign w:val="center"/>
          </w:tcPr>
          <w:p w14:paraId="7058DC9F" w14:textId="77777777" w:rsidR="003D2EF0" w:rsidRPr="007B4F8E" w:rsidRDefault="003D2EF0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5" w:type="dxa"/>
            <w:vAlign w:val="center"/>
          </w:tcPr>
          <w:p w14:paraId="1C14AFA2" w14:textId="77777777" w:rsidR="003D2EF0" w:rsidRPr="007B4F8E" w:rsidRDefault="003D2EF0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IDE’s/Application Servers</w:t>
            </w:r>
            <w:r>
              <w:rPr>
                <w:rFonts w:ascii="Arial" w:hAnsi="Arial" w:cs="Arial"/>
                <w:b/>
                <w:sz w:val="20"/>
                <w:szCs w:val="20"/>
              </w:rPr>
              <w:t>/tools</w:t>
            </w:r>
            <w:r w:rsidRPr="007B4F8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73" w:type="dxa"/>
            <w:vAlign w:val="center"/>
          </w:tcPr>
          <w:p w14:paraId="60A294AB" w14:textId="45593990" w:rsidR="003D2EF0" w:rsidRPr="007B4F8E" w:rsidRDefault="003D2EF0" w:rsidP="0046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Eclipse,</w:t>
            </w:r>
            <w:r w:rsidR="00C3340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IntelliJ/ Tomcat</w:t>
            </w:r>
            <w:r w:rsidR="00C3340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Sonarlint</w:t>
            </w:r>
            <w:proofErr w:type="spellEnd"/>
          </w:p>
        </w:tc>
      </w:tr>
      <w:tr w:rsidR="003D2EF0" w14:paraId="4DE0189A" w14:textId="77777777" w:rsidTr="00465B7C">
        <w:trPr>
          <w:gridAfter w:val="1"/>
          <w:wAfter w:w="23" w:type="dxa"/>
          <w:trHeight w:val="115"/>
        </w:trPr>
        <w:tc>
          <w:tcPr>
            <w:tcW w:w="2160" w:type="dxa"/>
            <w:vMerge/>
            <w:vAlign w:val="center"/>
          </w:tcPr>
          <w:p w14:paraId="046D111E" w14:textId="77777777" w:rsidR="003D2EF0" w:rsidRPr="007B4F8E" w:rsidRDefault="003D2EF0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5" w:type="dxa"/>
            <w:vAlign w:val="center"/>
          </w:tcPr>
          <w:p w14:paraId="6736521C" w14:textId="77777777" w:rsidR="003D2EF0" w:rsidRPr="007B4F8E" w:rsidRDefault="003D2EF0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4873" w:type="dxa"/>
            <w:vAlign w:val="center"/>
          </w:tcPr>
          <w:p w14:paraId="29F8EE70" w14:textId="77777777" w:rsidR="003D2EF0" w:rsidRPr="007B4F8E" w:rsidRDefault="003D2EF0" w:rsidP="0046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Windows, UNIX</w:t>
            </w:r>
          </w:p>
        </w:tc>
      </w:tr>
    </w:tbl>
    <w:p w14:paraId="291CA496" w14:textId="77777777" w:rsidR="003D2EF0" w:rsidRDefault="003D2EF0" w:rsidP="003D2EF0">
      <w:pPr>
        <w:spacing w:before="100" w:beforeAutospacing="1" w:after="100" w:afterAutospacing="1"/>
        <w:rPr>
          <w:rFonts w:ascii="Verdana" w:hAnsi="Verdana"/>
          <w:sz w:val="20"/>
        </w:rPr>
      </w:pPr>
    </w:p>
    <w:p w14:paraId="4AE2E3C3" w14:textId="77777777" w:rsidR="003D2EF0" w:rsidRDefault="003D2EF0" w:rsidP="003D2EF0">
      <w:pPr>
        <w:spacing w:before="100" w:beforeAutospacing="1" w:after="100" w:afterAutospacing="1"/>
        <w:rPr>
          <w:rFonts w:ascii="Verdana" w:hAnsi="Verdana"/>
          <w:sz w:val="20"/>
        </w:rPr>
      </w:pPr>
    </w:p>
    <w:p w14:paraId="7D487E70" w14:textId="77777777" w:rsidR="003D2EF0" w:rsidRPr="0066644F" w:rsidRDefault="003D2EF0" w:rsidP="003D2EF0">
      <w:pPr>
        <w:pStyle w:val="SectionTitle"/>
        <w:pBdr>
          <w:top w:val="single" w:sz="6" w:space="0" w:color="FFFFFF"/>
          <w:left w:val="single" w:sz="6" w:space="0" w:color="FFFFFF"/>
          <w:bottom w:val="single" w:sz="6" w:space="0" w:color="FFFFFF"/>
        </w:pBdr>
        <w:tabs>
          <w:tab w:val="right" w:pos="10260"/>
        </w:tabs>
        <w:spacing w:line="220" w:lineRule="atLeast"/>
        <w:rPr>
          <w:smallCaps/>
          <w:spacing w:val="0"/>
          <w:position w:val="0"/>
          <w:sz w:val="20"/>
          <w:szCs w:val="20"/>
        </w:rPr>
      </w:pPr>
      <w:r>
        <w:rPr>
          <w:smallCaps/>
          <w:spacing w:val="0"/>
          <w:position w:val="0"/>
          <w:sz w:val="20"/>
          <w:szCs w:val="20"/>
        </w:rPr>
        <w:t>Description</w:t>
      </w:r>
      <w:r w:rsidRPr="00681FC3">
        <w:rPr>
          <w:smallCaps/>
          <w:spacing w:val="0"/>
          <w:position w:val="0"/>
          <w:sz w:val="20"/>
          <w:szCs w:val="20"/>
        </w:rPr>
        <w:t>:</w:t>
      </w:r>
      <w:r w:rsidRPr="00681FC3">
        <w:rPr>
          <w:smallCaps/>
          <w:spacing w:val="0"/>
          <w:position w:val="0"/>
          <w:sz w:val="20"/>
          <w:szCs w:val="20"/>
        </w:rPr>
        <w:tab/>
      </w:r>
    </w:p>
    <w:p w14:paraId="61277D48" w14:textId="77777777" w:rsidR="003D2EF0" w:rsidRDefault="003D2EF0" w:rsidP="003D2EF0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Verdana" w:hAnsi="Verdana"/>
          <w:sz w:val="20"/>
        </w:rPr>
        <w:t xml:space="preserve">E commerce tool and Application. </w:t>
      </w:r>
    </w:p>
    <w:p w14:paraId="42FE10E4" w14:textId="77777777" w:rsidR="003D2EF0" w:rsidRPr="005E1FC2" w:rsidRDefault="003D2EF0" w:rsidP="003D2EF0">
      <w:pPr>
        <w:tabs>
          <w:tab w:val="left" w:pos="360"/>
          <w:tab w:val="left" w:pos="810"/>
        </w:tabs>
        <w:spacing w:line="264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5E1FC2">
        <w:rPr>
          <w:rFonts w:ascii="Arial" w:hAnsi="Arial" w:cs="Arial"/>
          <w:b/>
          <w:bCs/>
          <w:sz w:val="22"/>
          <w:szCs w:val="22"/>
          <w:u w:val="single"/>
        </w:rPr>
        <w:t>Role and Responsibilities</w:t>
      </w:r>
      <w:r w:rsidRPr="005E1FC2">
        <w:rPr>
          <w:rFonts w:ascii="Arial" w:hAnsi="Arial" w:cs="Arial"/>
          <w:b/>
          <w:bCs/>
          <w:sz w:val="22"/>
          <w:szCs w:val="22"/>
        </w:rPr>
        <w:t>:</w:t>
      </w:r>
      <w:r w:rsidRPr="005E1FC2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Senior System Analyst</w:t>
      </w:r>
    </w:p>
    <w:p w14:paraId="27DADD96" w14:textId="77777777" w:rsidR="003D2EF0" w:rsidRPr="0066644F" w:rsidRDefault="003D2EF0" w:rsidP="003D2EF0">
      <w:pPr>
        <w:tabs>
          <w:tab w:val="left" w:pos="360"/>
          <w:tab w:val="left" w:pos="810"/>
        </w:tabs>
        <w:spacing w:line="264" w:lineRule="auto"/>
        <w:rPr>
          <w:rFonts w:ascii="Arial" w:hAnsi="Arial" w:cs="Arial"/>
          <w:bCs/>
          <w:sz w:val="20"/>
          <w:szCs w:val="20"/>
          <w:u w:val="single"/>
        </w:rPr>
      </w:pPr>
    </w:p>
    <w:p w14:paraId="12738668" w14:textId="77777777" w:rsidR="003D2EF0" w:rsidRDefault="003D2EF0" w:rsidP="003D2EF0">
      <w:pPr>
        <w:tabs>
          <w:tab w:val="left" w:pos="360"/>
          <w:tab w:val="left" w:pos="810"/>
        </w:tabs>
        <w:spacing w:line="264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4F7FF1F" w14:textId="77777777" w:rsidR="003D2EF0" w:rsidRDefault="003D2EF0" w:rsidP="003D2EF0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Maintaining q</w:t>
      </w:r>
      <w:r w:rsidRPr="00BA3F74">
        <w:rPr>
          <w:rFonts w:ascii="Arial" w:hAnsi="Arial" w:cs="Arial"/>
          <w:sz w:val="20"/>
        </w:rPr>
        <w:t>uality.</w:t>
      </w:r>
    </w:p>
    <w:p w14:paraId="69034311" w14:textId="77777777" w:rsidR="003D2EF0" w:rsidRPr="00BA3F74" w:rsidRDefault="003D2EF0" w:rsidP="003D2EF0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 with </w:t>
      </w:r>
      <w:r w:rsidRPr="00F962B5">
        <w:rPr>
          <w:rFonts w:ascii="Arial" w:hAnsi="Arial" w:cs="Arial"/>
          <w:b/>
          <w:bCs/>
          <w:sz w:val="20"/>
        </w:rPr>
        <w:t>Commerce Tool.</w:t>
      </w:r>
    </w:p>
    <w:p w14:paraId="3D30D84A" w14:textId="77777777" w:rsidR="003D2EF0" w:rsidRPr="00BA3F74" w:rsidRDefault="003D2EF0" w:rsidP="003D2EF0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</w:t>
      </w:r>
      <w:r w:rsidRPr="00BA3F74">
        <w:rPr>
          <w:rFonts w:ascii="Arial" w:hAnsi="Arial" w:cs="Arial"/>
          <w:sz w:val="20"/>
        </w:rPr>
        <w:t xml:space="preserve"> in Agile environment. </w:t>
      </w:r>
    </w:p>
    <w:p w14:paraId="15E6650E" w14:textId="77777777" w:rsidR="003D2EF0" w:rsidRPr="00BA3F74" w:rsidRDefault="003D2EF0" w:rsidP="003D2EF0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</w:t>
      </w:r>
      <w:r w:rsidRPr="00BA3F74">
        <w:rPr>
          <w:rFonts w:ascii="Arial" w:hAnsi="Arial" w:cs="Arial"/>
          <w:sz w:val="20"/>
        </w:rPr>
        <w:t>ork with source code control tools like Git</w:t>
      </w:r>
      <w:r>
        <w:rPr>
          <w:rFonts w:ascii="Arial" w:hAnsi="Arial" w:cs="Arial"/>
          <w:sz w:val="20"/>
        </w:rPr>
        <w:t>.</w:t>
      </w:r>
    </w:p>
    <w:p w14:paraId="42BF7937" w14:textId="0E0398C3" w:rsidR="003D2EF0" w:rsidRPr="00BA3F74" w:rsidRDefault="003D2EF0" w:rsidP="003D2EF0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 w:rsidRPr="00BA3F74">
        <w:rPr>
          <w:rFonts w:ascii="Arial" w:hAnsi="Arial" w:cs="Arial"/>
          <w:sz w:val="20"/>
        </w:rPr>
        <w:t xml:space="preserve">Work </w:t>
      </w:r>
      <w:r>
        <w:rPr>
          <w:rFonts w:ascii="Arial" w:hAnsi="Arial" w:cs="Arial"/>
          <w:sz w:val="20"/>
        </w:rPr>
        <w:t xml:space="preserve">with </w:t>
      </w:r>
      <w:r w:rsidRPr="00F962B5">
        <w:rPr>
          <w:rFonts w:ascii="Arial" w:hAnsi="Arial" w:cs="Arial"/>
          <w:b/>
          <w:bCs/>
          <w:sz w:val="20"/>
        </w:rPr>
        <w:t>Azure</w:t>
      </w:r>
      <w:r>
        <w:rPr>
          <w:rFonts w:ascii="Arial" w:hAnsi="Arial" w:cs="Arial"/>
          <w:sz w:val="20"/>
        </w:rPr>
        <w:t xml:space="preserve"> Dev</w:t>
      </w:r>
      <w:r w:rsidR="0041402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ops</w:t>
      </w:r>
      <w:r w:rsidRPr="00BA3F74">
        <w:rPr>
          <w:rFonts w:ascii="Arial" w:hAnsi="Arial" w:cs="Arial"/>
          <w:sz w:val="20"/>
        </w:rPr>
        <w:t>.</w:t>
      </w:r>
    </w:p>
    <w:p w14:paraId="469A167C" w14:textId="77777777" w:rsidR="003D2EF0" w:rsidRPr="00BA3F74" w:rsidRDefault="003D2EF0" w:rsidP="003D2EF0">
      <w:pPr>
        <w:numPr>
          <w:ilvl w:val="0"/>
          <w:numId w:val="1"/>
        </w:numPr>
        <w:spacing w:after="120"/>
        <w:jc w:val="both"/>
        <w:rPr>
          <w:rFonts w:ascii="Arial" w:eastAsia="MyriadPro-Regular" w:hAnsi="Arial" w:cs="Arial"/>
          <w:sz w:val="20"/>
          <w:szCs w:val="20"/>
        </w:rPr>
      </w:pPr>
      <w:r>
        <w:rPr>
          <w:rFonts w:ascii="Arial" w:hAnsi="Arial" w:cs="Arial"/>
          <w:sz w:val="20"/>
        </w:rPr>
        <w:t>Work</w:t>
      </w:r>
      <w:r w:rsidRPr="00BA3F74">
        <w:rPr>
          <w:rFonts w:ascii="Arial" w:hAnsi="Arial" w:cs="Arial"/>
          <w:sz w:val="20"/>
        </w:rPr>
        <w:t xml:space="preserve"> with </w:t>
      </w:r>
      <w:r w:rsidRPr="00F962B5">
        <w:rPr>
          <w:rFonts w:ascii="Arial" w:hAnsi="Arial" w:cs="Arial"/>
          <w:b/>
          <w:bCs/>
          <w:sz w:val="20"/>
        </w:rPr>
        <w:t>global stakeholders</w:t>
      </w:r>
      <w:r w:rsidRPr="00BA3F7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and</w:t>
      </w:r>
      <w:r w:rsidRPr="00BA3F74">
        <w:rPr>
          <w:rFonts w:ascii="Arial" w:hAnsi="Arial" w:cs="Arial"/>
          <w:sz w:val="20"/>
        </w:rPr>
        <w:t xml:space="preserve"> teams.</w:t>
      </w:r>
    </w:p>
    <w:p w14:paraId="205D7548" w14:textId="5F5B366F" w:rsidR="003D2EF0" w:rsidRDefault="003D2EF0" w:rsidP="003D2EF0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 w:rsidRPr="0066644F">
        <w:rPr>
          <w:rFonts w:ascii="Arial" w:eastAsia="MyriadPro-Regular" w:hAnsi="Arial" w:cs="Arial"/>
          <w:sz w:val="20"/>
          <w:szCs w:val="20"/>
        </w:rPr>
        <w:t xml:space="preserve"> Business logic and workflow to carry out </w:t>
      </w:r>
      <w:r w:rsidR="000D477E" w:rsidRPr="0066644F">
        <w:rPr>
          <w:rFonts w:ascii="Arial" w:eastAsia="MyriadPro-Regular" w:hAnsi="Arial" w:cs="Arial"/>
          <w:sz w:val="20"/>
          <w:szCs w:val="20"/>
        </w:rPr>
        <w:t>tasks</w:t>
      </w:r>
      <w:r w:rsidRPr="0066644F">
        <w:rPr>
          <w:rFonts w:ascii="Arial" w:eastAsia="MyriadPro-Regular" w:hAnsi="Arial" w:cs="Arial"/>
          <w:sz w:val="20"/>
          <w:szCs w:val="20"/>
        </w:rPr>
        <w:t xml:space="preserve"> under certain </w:t>
      </w:r>
      <w:r w:rsidR="000D477E" w:rsidRPr="0066644F">
        <w:rPr>
          <w:rFonts w:ascii="Arial" w:eastAsia="MyriadPro-Regular" w:hAnsi="Arial" w:cs="Arial"/>
          <w:sz w:val="20"/>
          <w:szCs w:val="20"/>
        </w:rPr>
        <w:t>conditions.</w:t>
      </w:r>
    </w:p>
    <w:p w14:paraId="3C6903A7" w14:textId="77777777" w:rsidR="003D2EF0" w:rsidRDefault="003D2EF0" w:rsidP="003D2EF0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Developing and maintaining API and library files.</w:t>
      </w:r>
    </w:p>
    <w:p w14:paraId="23BDF5DC" w14:textId="77777777" w:rsidR="003D2EF0" w:rsidRDefault="003D2EF0" w:rsidP="003D2EF0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BA3F74">
        <w:rPr>
          <w:rFonts w:ascii="Arial" w:hAnsi="Arial" w:cs="Arial"/>
          <w:sz w:val="20"/>
        </w:rPr>
        <w:t>Maintaining the existing framework and adding modules to it.</w:t>
      </w:r>
    </w:p>
    <w:p w14:paraId="498DCABE" w14:textId="77777777" w:rsidR="003D2EF0" w:rsidRDefault="003D2EF0" w:rsidP="003D2EF0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1D69DB4E" w14:textId="0C6E2BB7" w:rsidR="003D2EF0" w:rsidRDefault="003D2EF0" w:rsidP="00B14A2A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798FD069" w14:textId="1D3B508C" w:rsidR="003D2EF0" w:rsidRDefault="003D2EF0" w:rsidP="00B14A2A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078DBCD7" w14:textId="63923D80" w:rsidR="003D2EF0" w:rsidRDefault="003D2EF0" w:rsidP="00B14A2A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7C4E3695" w14:textId="5F90DF39" w:rsidR="003D2EF0" w:rsidRDefault="003D2EF0" w:rsidP="00B14A2A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53D07987" w14:textId="7FD3187D" w:rsidR="003D2EF0" w:rsidRDefault="003D2EF0" w:rsidP="00B14A2A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605F7B8E" w14:textId="4A13D213" w:rsidR="003D2EF0" w:rsidRDefault="003D2EF0" w:rsidP="00B14A2A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756EF46C" w14:textId="3CA3C50D" w:rsidR="003D2EF0" w:rsidRDefault="003D2EF0" w:rsidP="00B14A2A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71CB5A43" w14:textId="2152B4AD" w:rsidR="003D2EF0" w:rsidRDefault="003D2EF0" w:rsidP="00B14A2A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7CEA1FE5" w14:textId="3CD6863C" w:rsidR="003D2EF0" w:rsidRDefault="003D2EF0" w:rsidP="00B14A2A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0CE870F6" w14:textId="4C423395" w:rsidR="003D2EF0" w:rsidRDefault="003D2EF0" w:rsidP="00B14A2A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22C1A709" w14:textId="7A31B7D1" w:rsidR="003D2EF0" w:rsidRDefault="003D2EF0" w:rsidP="00B14A2A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6065CBED" w14:textId="77777777" w:rsidR="003D2EF0" w:rsidRDefault="003D2EF0" w:rsidP="00B14A2A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4086982B" w14:textId="77777777" w:rsidR="00B14A2A" w:rsidRPr="00681FC3" w:rsidRDefault="00B14A2A" w:rsidP="00B14A2A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975"/>
        <w:gridCol w:w="4873"/>
        <w:gridCol w:w="23"/>
      </w:tblGrid>
      <w:tr w:rsidR="00B14A2A" w14:paraId="402AA064" w14:textId="77777777" w:rsidTr="00465B7C">
        <w:trPr>
          <w:trHeight w:val="143"/>
        </w:trPr>
        <w:tc>
          <w:tcPr>
            <w:tcW w:w="10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68890E0" w14:textId="6E1B3F80" w:rsidR="00B14A2A" w:rsidRPr="007B4F8E" w:rsidRDefault="00B14A2A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CURRENT PROJECT- July 2019</w:t>
            </w:r>
            <w:r w:rsidR="009511CE">
              <w:rPr>
                <w:rFonts w:ascii="Arial" w:hAnsi="Arial" w:cs="Arial"/>
                <w:b/>
                <w:sz w:val="20"/>
                <w:szCs w:val="20"/>
              </w:rPr>
              <w:t>-May 2020</w:t>
            </w:r>
          </w:p>
        </w:tc>
      </w:tr>
      <w:tr w:rsidR="00B14A2A" w14:paraId="3EE2B316" w14:textId="77777777" w:rsidTr="00465B7C">
        <w:trPr>
          <w:gridAfter w:val="1"/>
          <w:wAfter w:w="23" w:type="dxa"/>
          <w:trHeight w:val="215"/>
        </w:trPr>
        <w:tc>
          <w:tcPr>
            <w:tcW w:w="2160" w:type="dxa"/>
            <w:vAlign w:val="center"/>
          </w:tcPr>
          <w:p w14:paraId="3E57ECF4" w14:textId="77777777" w:rsidR="00B14A2A" w:rsidRPr="007B4F8E" w:rsidRDefault="00B14A2A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Title</w:t>
            </w:r>
          </w:p>
        </w:tc>
        <w:tc>
          <w:tcPr>
            <w:tcW w:w="7848" w:type="dxa"/>
            <w:gridSpan w:val="2"/>
            <w:vAlign w:val="center"/>
          </w:tcPr>
          <w:p w14:paraId="4E2A1133" w14:textId="77777777" w:rsidR="00B14A2A" w:rsidRPr="007B4F8E" w:rsidRDefault="00B14A2A" w:rsidP="0046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ETS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Employee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Transport Service)</w:t>
            </w:r>
          </w:p>
        </w:tc>
      </w:tr>
      <w:tr w:rsidR="00B14A2A" w14:paraId="20AA4953" w14:textId="77777777" w:rsidTr="00465B7C">
        <w:trPr>
          <w:gridAfter w:val="1"/>
          <w:wAfter w:w="23" w:type="dxa"/>
          <w:trHeight w:val="278"/>
        </w:trPr>
        <w:tc>
          <w:tcPr>
            <w:tcW w:w="2160" w:type="dxa"/>
            <w:vAlign w:val="center"/>
          </w:tcPr>
          <w:p w14:paraId="19FD1981" w14:textId="77777777" w:rsidR="00B14A2A" w:rsidRPr="007B4F8E" w:rsidRDefault="00B14A2A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Purpose</w:t>
            </w:r>
          </w:p>
        </w:tc>
        <w:tc>
          <w:tcPr>
            <w:tcW w:w="7848" w:type="dxa"/>
            <w:gridSpan w:val="2"/>
            <w:vAlign w:val="center"/>
          </w:tcPr>
          <w:p w14:paraId="1DC81A6B" w14:textId="77777777" w:rsidR="00B14A2A" w:rsidRPr="007B4F8E" w:rsidRDefault="00B14A2A" w:rsidP="00465B7C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Transport</w:t>
            </w:r>
          </w:p>
        </w:tc>
      </w:tr>
      <w:tr w:rsidR="00B14A2A" w14:paraId="70617455" w14:textId="77777777" w:rsidTr="00465B7C">
        <w:trPr>
          <w:gridAfter w:val="1"/>
          <w:wAfter w:w="23" w:type="dxa"/>
          <w:trHeight w:val="170"/>
        </w:trPr>
        <w:tc>
          <w:tcPr>
            <w:tcW w:w="2160" w:type="dxa"/>
            <w:vAlign w:val="center"/>
          </w:tcPr>
          <w:p w14:paraId="3FCBAF72" w14:textId="77777777" w:rsidR="00B14A2A" w:rsidRPr="007B4F8E" w:rsidRDefault="00B14A2A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7848" w:type="dxa"/>
            <w:gridSpan w:val="2"/>
            <w:vAlign w:val="center"/>
          </w:tcPr>
          <w:p w14:paraId="04168E65" w14:textId="77777777" w:rsidR="00B14A2A" w:rsidRPr="007B4F8E" w:rsidRDefault="00B14A2A" w:rsidP="0046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Engineer and R&amp;D head</w:t>
            </w:r>
          </w:p>
        </w:tc>
      </w:tr>
      <w:tr w:rsidR="00B14A2A" w14:paraId="76050810" w14:textId="77777777" w:rsidTr="00465B7C">
        <w:trPr>
          <w:gridAfter w:val="1"/>
          <w:wAfter w:w="23" w:type="dxa"/>
          <w:trHeight w:val="115"/>
        </w:trPr>
        <w:tc>
          <w:tcPr>
            <w:tcW w:w="2160" w:type="dxa"/>
            <w:vMerge w:val="restart"/>
            <w:vAlign w:val="center"/>
          </w:tcPr>
          <w:p w14:paraId="65B8D132" w14:textId="77777777" w:rsidR="00B14A2A" w:rsidRPr="007B4F8E" w:rsidRDefault="00B14A2A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Environment</w:t>
            </w:r>
          </w:p>
        </w:tc>
        <w:tc>
          <w:tcPr>
            <w:tcW w:w="2975" w:type="dxa"/>
            <w:vAlign w:val="center"/>
          </w:tcPr>
          <w:p w14:paraId="7E3E4FCA" w14:textId="77777777" w:rsidR="00B14A2A" w:rsidRPr="007B4F8E" w:rsidRDefault="00B14A2A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Technologies</w:t>
            </w:r>
            <w:r w:rsidRPr="007B4F8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73" w:type="dxa"/>
            <w:vAlign w:val="center"/>
          </w:tcPr>
          <w:p w14:paraId="3787F66A" w14:textId="77777777" w:rsidR="00B14A2A" w:rsidRPr="007B4F8E" w:rsidRDefault="00B14A2A" w:rsidP="0046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J</w:t>
            </w:r>
            <w:r w:rsidRPr="007B4F8E">
              <w:rPr>
                <w:rFonts w:ascii="Arial" w:hAnsi="Arial" w:cs="Arial"/>
                <w:b/>
                <w:sz w:val="20"/>
                <w:szCs w:val="20"/>
              </w:rPr>
              <w:t>ava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 xml:space="preserve">8 </w:t>
            </w:r>
            <w:r w:rsidRPr="007B4F8E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sz w:val="20"/>
                <w:szCs w:val="20"/>
              </w:rPr>
              <w:t>Spring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Boot , Nodejs , </w:t>
            </w:r>
            <w:proofErr w:type="spellStart"/>
            <w:r w:rsidRPr="007B4F8E">
              <w:rPr>
                <w:rFonts w:ascii="Arial" w:hAnsi="Arial" w:cs="Arial"/>
                <w:b/>
                <w:sz w:val="20"/>
                <w:szCs w:val="20"/>
              </w:rPr>
              <w:t>WebServices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B4F8E">
              <w:rPr>
                <w:rFonts w:ascii="Arial" w:hAnsi="Arial" w:cs="Arial"/>
                <w:b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XML 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Json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, Microservices</w:t>
            </w:r>
          </w:p>
        </w:tc>
      </w:tr>
      <w:tr w:rsidR="00B14A2A" w14:paraId="62F82E1A" w14:textId="77777777" w:rsidTr="00465B7C">
        <w:trPr>
          <w:gridAfter w:val="1"/>
          <w:wAfter w:w="23" w:type="dxa"/>
          <w:trHeight w:val="98"/>
        </w:trPr>
        <w:tc>
          <w:tcPr>
            <w:tcW w:w="2160" w:type="dxa"/>
            <w:vMerge/>
            <w:vAlign w:val="center"/>
          </w:tcPr>
          <w:p w14:paraId="3A13398F" w14:textId="77777777" w:rsidR="00B14A2A" w:rsidRPr="007B4F8E" w:rsidRDefault="00B14A2A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5" w:type="dxa"/>
            <w:vAlign w:val="center"/>
          </w:tcPr>
          <w:p w14:paraId="0E940496" w14:textId="77777777" w:rsidR="00B14A2A" w:rsidRPr="007B4F8E" w:rsidRDefault="00B14A2A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Data Base</w:t>
            </w:r>
          </w:p>
        </w:tc>
        <w:tc>
          <w:tcPr>
            <w:tcW w:w="4873" w:type="dxa"/>
            <w:vAlign w:val="center"/>
          </w:tcPr>
          <w:p w14:paraId="5F80959A" w14:textId="77777777" w:rsidR="00B14A2A" w:rsidRPr="007B4F8E" w:rsidRDefault="00B14A2A" w:rsidP="00465B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</w:p>
        </w:tc>
      </w:tr>
      <w:tr w:rsidR="00B14A2A" w14:paraId="230AE80A" w14:textId="77777777" w:rsidTr="00465B7C">
        <w:trPr>
          <w:gridAfter w:val="1"/>
          <w:wAfter w:w="23" w:type="dxa"/>
          <w:trHeight w:val="197"/>
        </w:trPr>
        <w:tc>
          <w:tcPr>
            <w:tcW w:w="2160" w:type="dxa"/>
            <w:vMerge/>
            <w:vAlign w:val="center"/>
          </w:tcPr>
          <w:p w14:paraId="660D90A2" w14:textId="77777777" w:rsidR="00B14A2A" w:rsidRPr="007B4F8E" w:rsidRDefault="00B14A2A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5" w:type="dxa"/>
            <w:vAlign w:val="center"/>
          </w:tcPr>
          <w:p w14:paraId="317273FD" w14:textId="77777777" w:rsidR="00B14A2A" w:rsidRPr="007B4F8E" w:rsidRDefault="00B14A2A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IDE’s/Application Servers</w:t>
            </w:r>
            <w:r>
              <w:rPr>
                <w:rFonts w:ascii="Arial" w:hAnsi="Arial" w:cs="Arial"/>
                <w:b/>
                <w:sz w:val="20"/>
                <w:szCs w:val="20"/>
              </w:rPr>
              <w:t>/tools</w:t>
            </w:r>
            <w:r w:rsidRPr="007B4F8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73" w:type="dxa"/>
            <w:vAlign w:val="center"/>
          </w:tcPr>
          <w:p w14:paraId="0ED88249" w14:textId="77777777" w:rsidR="00B14A2A" w:rsidRPr="007B4F8E" w:rsidRDefault="00B14A2A" w:rsidP="00465B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Eclipse,IntelliJ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/ Tomcat/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Sonarlint</w:t>
            </w:r>
            <w:proofErr w:type="spellEnd"/>
          </w:p>
        </w:tc>
      </w:tr>
      <w:tr w:rsidR="00B14A2A" w14:paraId="3B18C033" w14:textId="77777777" w:rsidTr="00465B7C">
        <w:trPr>
          <w:gridAfter w:val="1"/>
          <w:wAfter w:w="23" w:type="dxa"/>
          <w:trHeight w:val="115"/>
        </w:trPr>
        <w:tc>
          <w:tcPr>
            <w:tcW w:w="2160" w:type="dxa"/>
            <w:vMerge/>
            <w:vAlign w:val="center"/>
          </w:tcPr>
          <w:p w14:paraId="74747FFA" w14:textId="77777777" w:rsidR="00B14A2A" w:rsidRPr="007B4F8E" w:rsidRDefault="00B14A2A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5" w:type="dxa"/>
            <w:vAlign w:val="center"/>
          </w:tcPr>
          <w:p w14:paraId="345E8A70" w14:textId="77777777" w:rsidR="00B14A2A" w:rsidRPr="007B4F8E" w:rsidRDefault="00B14A2A" w:rsidP="00465B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4873" w:type="dxa"/>
            <w:vAlign w:val="center"/>
          </w:tcPr>
          <w:p w14:paraId="29F1C4D4" w14:textId="77777777" w:rsidR="00B14A2A" w:rsidRPr="007B4F8E" w:rsidRDefault="00B14A2A" w:rsidP="00465B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Windows, UNIX</w:t>
            </w:r>
          </w:p>
        </w:tc>
      </w:tr>
    </w:tbl>
    <w:p w14:paraId="3F922D6F" w14:textId="77777777" w:rsidR="00B14A2A" w:rsidRDefault="00B14A2A" w:rsidP="00B14A2A">
      <w:pPr>
        <w:spacing w:before="100" w:beforeAutospacing="1" w:after="100" w:afterAutospacing="1"/>
        <w:rPr>
          <w:rFonts w:ascii="Verdana" w:hAnsi="Verdana"/>
          <w:sz w:val="20"/>
        </w:rPr>
      </w:pPr>
    </w:p>
    <w:p w14:paraId="65E5CB0C" w14:textId="77777777" w:rsidR="00B14A2A" w:rsidRDefault="00B14A2A" w:rsidP="00B14A2A">
      <w:pPr>
        <w:spacing w:before="100" w:beforeAutospacing="1" w:after="100" w:afterAutospacing="1"/>
        <w:rPr>
          <w:rFonts w:ascii="Verdana" w:hAnsi="Verdana"/>
          <w:sz w:val="20"/>
        </w:rPr>
      </w:pPr>
    </w:p>
    <w:p w14:paraId="3BAB6F64" w14:textId="77777777" w:rsidR="00B14A2A" w:rsidRPr="0066644F" w:rsidRDefault="00B14A2A" w:rsidP="00B14A2A">
      <w:pPr>
        <w:pStyle w:val="SectionTitle"/>
        <w:pBdr>
          <w:top w:val="single" w:sz="6" w:space="0" w:color="FFFFFF"/>
          <w:left w:val="single" w:sz="6" w:space="0" w:color="FFFFFF"/>
          <w:bottom w:val="single" w:sz="6" w:space="0" w:color="FFFFFF"/>
        </w:pBdr>
        <w:tabs>
          <w:tab w:val="right" w:pos="10260"/>
        </w:tabs>
        <w:spacing w:line="220" w:lineRule="atLeast"/>
        <w:rPr>
          <w:smallCaps/>
          <w:spacing w:val="0"/>
          <w:position w:val="0"/>
          <w:sz w:val="20"/>
          <w:szCs w:val="20"/>
        </w:rPr>
      </w:pPr>
      <w:r>
        <w:rPr>
          <w:smallCaps/>
          <w:spacing w:val="0"/>
          <w:position w:val="0"/>
          <w:sz w:val="20"/>
          <w:szCs w:val="20"/>
        </w:rPr>
        <w:t>Description</w:t>
      </w:r>
      <w:r w:rsidRPr="00681FC3">
        <w:rPr>
          <w:smallCaps/>
          <w:spacing w:val="0"/>
          <w:position w:val="0"/>
          <w:sz w:val="20"/>
          <w:szCs w:val="20"/>
        </w:rPr>
        <w:t>:</w:t>
      </w:r>
      <w:r w:rsidRPr="00681FC3">
        <w:rPr>
          <w:smallCaps/>
          <w:spacing w:val="0"/>
          <w:position w:val="0"/>
          <w:sz w:val="20"/>
          <w:szCs w:val="20"/>
        </w:rPr>
        <w:tab/>
      </w:r>
    </w:p>
    <w:p w14:paraId="3ADD159D" w14:textId="77777777" w:rsidR="00B14A2A" w:rsidRDefault="00B14A2A" w:rsidP="00B14A2A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Verdana" w:hAnsi="Verdana"/>
          <w:sz w:val="20"/>
        </w:rPr>
        <w:t xml:space="preserve">For organizing Employee transport Data and services: </w:t>
      </w:r>
    </w:p>
    <w:p w14:paraId="4E92EA0C" w14:textId="77777777" w:rsidR="00B14A2A" w:rsidRPr="005E1FC2" w:rsidRDefault="00B14A2A" w:rsidP="00B14A2A">
      <w:pPr>
        <w:tabs>
          <w:tab w:val="left" w:pos="360"/>
          <w:tab w:val="left" w:pos="810"/>
        </w:tabs>
        <w:spacing w:line="264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5E1FC2">
        <w:rPr>
          <w:rFonts w:ascii="Arial" w:hAnsi="Arial" w:cs="Arial"/>
          <w:b/>
          <w:bCs/>
          <w:sz w:val="22"/>
          <w:szCs w:val="22"/>
          <w:u w:val="single"/>
        </w:rPr>
        <w:t>Role and Responsibilities</w:t>
      </w:r>
      <w:r w:rsidRPr="005E1FC2">
        <w:rPr>
          <w:rFonts w:ascii="Arial" w:hAnsi="Arial" w:cs="Arial"/>
          <w:b/>
          <w:bCs/>
          <w:sz w:val="22"/>
          <w:szCs w:val="22"/>
        </w:rPr>
        <w:t>:</w:t>
      </w:r>
      <w:r w:rsidRPr="005E1FC2">
        <w:rPr>
          <w:rFonts w:ascii="Arial" w:hAnsi="Arial" w:cs="Arial"/>
          <w:b/>
          <w:sz w:val="22"/>
          <w:szCs w:val="22"/>
        </w:rPr>
        <w:t xml:space="preserve">   Software Engineer</w:t>
      </w:r>
      <w:r>
        <w:rPr>
          <w:rFonts w:ascii="Arial" w:hAnsi="Arial" w:cs="Arial"/>
          <w:b/>
          <w:sz w:val="22"/>
          <w:szCs w:val="22"/>
        </w:rPr>
        <w:t xml:space="preserve"> and R&amp;D Lead</w:t>
      </w:r>
    </w:p>
    <w:p w14:paraId="7529A92B" w14:textId="77777777" w:rsidR="00B14A2A" w:rsidRPr="0066644F" w:rsidRDefault="00B14A2A" w:rsidP="00B14A2A">
      <w:pPr>
        <w:tabs>
          <w:tab w:val="left" w:pos="360"/>
          <w:tab w:val="left" w:pos="810"/>
        </w:tabs>
        <w:spacing w:line="264" w:lineRule="auto"/>
        <w:rPr>
          <w:rFonts w:ascii="Arial" w:hAnsi="Arial" w:cs="Arial"/>
          <w:bCs/>
          <w:sz w:val="20"/>
          <w:szCs w:val="20"/>
          <w:u w:val="single"/>
        </w:rPr>
      </w:pPr>
    </w:p>
    <w:p w14:paraId="5A4BDC84" w14:textId="77777777" w:rsidR="00B14A2A" w:rsidRDefault="00B14A2A" w:rsidP="00B14A2A">
      <w:pPr>
        <w:tabs>
          <w:tab w:val="left" w:pos="360"/>
          <w:tab w:val="left" w:pos="810"/>
        </w:tabs>
        <w:spacing w:line="264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B57A492" w14:textId="77777777" w:rsidR="00B14A2A" w:rsidRPr="00BA3F74" w:rsidRDefault="00B14A2A" w:rsidP="00B14A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Responsible for to do </w:t>
      </w:r>
      <w:proofErr w:type="gramStart"/>
      <w:r>
        <w:rPr>
          <w:rFonts w:ascii="Arial" w:hAnsi="Arial" w:cs="Arial"/>
          <w:sz w:val="20"/>
        </w:rPr>
        <w:t>new innovation</w:t>
      </w:r>
      <w:proofErr w:type="gramEnd"/>
      <w:r>
        <w:rPr>
          <w:rFonts w:ascii="Arial" w:hAnsi="Arial" w:cs="Arial"/>
          <w:sz w:val="20"/>
        </w:rPr>
        <w:t xml:space="preserve"> for ETS tool and provide documents for patents.</w:t>
      </w:r>
    </w:p>
    <w:p w14:paraId="5C514F1A" w14:textId="77777777" w:rsidR="00B14A2A" w:rsidRPr="00BA3F74" w:rsidRDefault="00B14A2A" w:rsidP="00B14A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Take</w:t>
      </w:r>
      <w:r w:rsidRPr="00BA3F74">
        <w:rPr>
          <w:rFonts w:ascii="Arial" w:hAnsi="Arial" w:cs="Arial"/>
          <w:sz w:val="20"/>
        </w:rPr>
        <w:t xml:space="preserve"> stand for his team.</w:t>
      </w:r>
    </w:p>
    <w:p w14:paraId="36547F06" w14:textId="59D39252" w:rsidR="00B14A2A" w:rsidRPr="00BA3F74" w:rsidRDefault="00B14A2A" w:rsidP="00B14A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</w:t>
      </w:r>
      <w:r w:rsidRPr="00BA3F74">
        <w:rPr>
          <w:rFonts w:ascii="Arial" w:hAnsi="Arial" w:cs="Arial"/>
          <w:sz w:val="20"/>
        </w:rPr>
        <w:t>earn</w:t>
      </w:r>
      <w:r>
        <w:rPr>
          <w:rFonts w:ascii="Arial" w:hAnsi="Arial" w:cs="Arial"/>
          <w:sz w:val="20"/>
        </w:rPr>
        <w:t xml:space="preserve"> and use</w:t>
      </w:r>
      <w:r w:rsidRPr="00BA3F74">
        <w:rPr>
          <w:rFonts w:ascii="Arial" w:hAnsi="Arial" w:cs="Arial"/>
          <w:sz w:val="20"/>
        </w:rPr>
        <w:t xml:space="preserve"> new </w:t>
      </w:r>
      <w:r w:rsidR="001A1081" w:rsidRPr="00BA3F74">
        <w:rPr>
          <w:rFonts w:ascii="Arial" w:hAnsi="Arial" w:cs="Arial"/>
          <w:sz w:val="20"/>
        </w:rPr>
        <w:t>technologies.</w:t>
      </w:r>
    </w:p>
    <w:p w14:paraId="6299D634" w14:textId="77777777" w:rsidR="00B14A2A" w:rsidRPr="00BA3F74" w:rsidRDefault="00B14A2A" w:rsidP="00B14A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Maintaining q</w:t>
      </w:r>
      <w:r w:rsidRPr="00BA3F74">
        <w:rPr>
          <w:rFonts w:ascii="Arial" w:hAnsi="Arial" w:cs="Arial"/>
          <w:sz w:val="20"/>
        </w:rPr>
        <w:t>uality.</w:t>
      </w:r>
    </w:p>
    <w:p w14:paraId="42BB7E9A" w14:textId="77777777" w:rsidR="00B14A2A" w:rsidRPr="00BA3F74" w:rsidRDefault="00B14A2A" w:rsidP="00B14A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Working</w:t>
      </w:r>
      <w:r w:rsidRPr="00BA3F74">
        <w:rPr>
          <w:rFonts w:ascii="Arial" w:hAnsi="Arial" w:cs="Arial"/>
          <w:sz w:val="20"/>
        </w:rPr>
        <w:t xml:space="preserve"> in Agile environment. </w:t>
      </w:r>
    </w:p>
    <w:p w14:paraId="2DF4C17F" w14:textId="77777777" w:rsidR="00B14A2A" w:rsidRPr="00BA3F74" w:rsidRDefault="00B14A2A" w:rsidP="00B14A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</w:t>
      </w:r>
      <w:r w:rsidRPr="00BA3F74">
        <w:rPr>
          <w:rFonts w:ascii="Arial" w:hAnsi="Arial" w:cs="Arial"/>
          <w:sz w:val="20"/>
        </w:rPr>
        <w:t>orking with source code control tools like Git, SVN</w:t>
      </w:r>
      <w:r>
        <w:rPr>
          <w:rFonts w:ascii="Arial" w:hAnsi="Arial" w:cs="Arial"/>
          <w:sz w:val="20"/>
        </w:rPr>
        <w:t>.</w:t>
      </w:r>
    </w:p>
    <w:p w14:paraId="21B00007" w14:textId="77777777" w:rsidR="00B14A2A" w:rsidRPr="00BA3F74" w:rsidRDefault="00B14A2A" w:rsidP="00B14A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 w:rsidRPr="00BA3F74">
        <w:rPr>
          <w:rFonts w:ascii="Arial" w:hAnsi="Arial" w:cs="Arial"/>
          <w:sz w:val="20"/>
        </w:rPr>
        <w:t>Work in alignment with Division’s vision and keep team motivated for same.</w:t>
      </w:r>
    </w:p>
    <w:p w14:paraId="77FDCCAE" w14:textId="77777777" w:rsidR="00B14A2A" w:rsidRPr="00BA3F74" w:rsidRDefault="00B14A2A" w:rsidP="00B14A2A">
      <w:pPr>
        <w:numPr>
          <w:ilvl w:val="0"/>
          <w:numId w:val="1"/>
        </w:numPr>
        <w:spacing w:after="120"/>
        <w:jc w:val="both"/>
        <w:rPr>
          <w:rFonts w:ascii="Arial" w:eastAsia="MyriadPro-Regular" w:hAnsi="Arial" w:cs="Arial"/>
          <w:sz w:val="20"/>
          <w:szCs w:val="20"/>
        </w:rPr>
      </w:pPr>
      <w:r>
        <w:rPr>
          <w:rFonts w:ascii="Arial" w:hAnsi="Arial" w:cs="Arial"/>
          <w:sz w:val="20"/>
        </w:rPr>
        <w:t>Work</w:t>
      </w:r>
      <w:r w:rsidRPr="00BA3F74">
        <w:rPr>
          <w:rFonts w:ascii="Arial" w:hAnsi="Arial" w:cs="Arial"/>
          <w:sz w:val="20"/>
        </w:rPr>
        <w:t xml:space="preserve"> with geographically distributed teams.</w:t>
      </w:r>
    </w:p>
    <w:p w14:paraId="5EA21BA1" w14:textId="5081E206" w:rsidR="00B14A2A" w:rsidRPr="00422152" w:rsidRDefault="00B14A2A" w:rsidP="00B14A2A">
      <w:pPr>
        <w:numPr>
          <w:ilvl w:val="0"/>
          <w:numId w:val="1"/>
        </w:numPr>
        <w:spacing w:after="120"/>
        <w:jc w:val="both"/>
        <w:rPr>
          <w:rFonts w:ascii="Arial" w:eastAsia="MyriadPro-Regular" w:hAnsi="Arial" w:cs="Arial"/>
          <w:sz w:val="20"/>
          <w:szCs w:val="20"/>
        </w:rPr>
      </w:pPr>
      <w:r w:rsidRPr="0066644F">
        <w:rPr>
          <w:rFonts w:ascii="Arial" w:eastAsia="MyriadPro-Regular" w:hAnsi="Arial" w:cs="Arial"/>
          <w:sz w:val="20"/>
          <w:szCs w:val="20"/>
        </w:rPr>
        <w:t xml:space="preserve"> Business logic and workflow to carry out </w:t>
      </w:r>
      <w:r w:rsidR="001A1081" w:rsidRPr="0066644F">
        <w:rPr>
          <w:rFonts w:ascii="Arial" w:eastAsia="MyriadPro-Regular" w:hAnsi="Arial" w:cs="Arial"/>
          <w:sz w:val="20"/>
          <w:szCs w:val="20"/>
        </w:rPr>
        <w:t>tasks</w:t>
      </w:r>
      <w:r w:rsidRPr="0066644F">
        <w:rPr>
          <w:rFonts w:ascii="Arial" w:eastAsia="MyriadPro-Regular" w:hAnsi="Arial" w:cs="Arial"/>
          <w:sz w:val="20"/>
          <w:szCs w:val="20"/>
        </w:rPr>
        <w:t xml:space="preserve"> under certain </w:t>
      </w:r>
      <w:r w:rsidR="001A1081" w:rsidRPr="0066644F">
        <w:rPr>
          <w:rFonts w:ascii="Arial" w:eastAsia="MyriadPro-Regular" w:hAnsi="Arial" w:cs="Arial"/>
          <w:sz w:val="20"/>
          <w:szCs w:val="20"/>
        </w:rPr>
        <w:t>conditions.</w:t>
      </w:r>
    </w:p>
    <w:p w14:paraId="0C0AE966" w14:textId="367FF13F" w:rsidR="00B14A2A" w:rsidRDefault="00B14A2A" w:rsidP="00B14A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 w:rsidRPr="005F270A">
        <w:rPr>
          <w:rFonts w:ascii="Arial" w:hAnsi="Arial" w:cs="Arial"/>
          <w:sz w:val="20"/>
        </w:rPr>
        <w:t xml:space="preserve">Designing, developing, testing, </w:t>
      </w:r>
      <w:r w:rsidR="001A1081" w:rsidRPr="005F270A">
        <w:rPr>
          <w:rFonts w:ascii="Arial" w:hAnsi="Arial" w:cs="Arial"/>
          <w:sz w:val="20"/>
        </w:rPr>
        <w:t>troubleshooting,</w:t>
      </w:r>
      <w:r w:rsidRPr="005F270A">
        <w:rPr>
          <w:rFonts w:ascii="Arial" w:hAnsi="Arial" w:cs="Arial"/>
          <w:sz w:val="20"/>
        </w:rPr>
        <w:t xml:space="preserve"> and debugging of the application.</w:t>
      </w:r>
    </w:p>
    <w:p w14:paraId="19A8B5D7" w14:textId="77777777" w:rsidR="00B14A2A" w:rsidRDefault="00B14A2A" w:rsidP="00B14A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Developing and maintaining API and library files.</w:t>
      </w:r>
    </w:p>
    <w:p w14:paraId="7854AD07" w14:textId="77777777" w:rsidR="00B14A2A" w:rsidRPr="00BA3F74" w:rsidRDefault="00B14A2A" w:rsidP="00B14A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 w:rsidRPr="00BA3F74">
        <w:rPr>
          <w:rFonts w:ascii="Arial" w:hAnsi="Arial" w:cs="Arial"/>
          <w:sz w:val="20"/>
        </w:rPr>
        <w:t>Maintaining the existing framework and adding modules to it.</w:t>
      </w:r>
    </w:p>
    <w:p w14:paraId="637EE106" w14:textId="77777777" w:rsidR="00B14A2A" w:rsidRDefault="00B14A2A" w:rsidP="00B14A2A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</w:t>
      </w:r>
      <w:r w:rsidRPr="00BA3F74">
        <w:rPr>
          <w:rFonts w:ascii="Arial" w:hAnsi="Arial" w:cs="Arial"/>
          <w:sz w:val="20"/>
        </w:rPr>
        <w:t>uggest enhancements where needed.</w:t>
      </w:r>
    </w:p>
    <w:p w14:paraId="53C2E4B7" w14:textId="77777777" w:rsidR="001B6D4B" w:rsidRDefault="001B6D4B" w:rsidP="006D0849">
      <w:pPr>
        <w:spacing w:after="120"/>
        <w:rPr>
          <w:rFonts w:ascii="Arial" w:hAnsi="Arial" w:cs="Arial"/>
          <w:sz w:val="20"/>
        </w:rPr>
      </w:pPr>
    </w:p>
    <w:p w14:paraId="3DB903E9" w14:textId="158B8A36" w:rsidR="00722AC2" w:rsidRDefault="00722AC2" w:rsidP="00722AC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2541E3BB" w14:textId="6BCA338E" w:rsidR="00B14A2A" w:rsidRDefault="00B14A2A" w:rsidP="00722AC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4728B862" w14:textId="003673BA" w:rsidR="00B14A2A" w:rsidRDefault="00B14A2A" w:rsidP="00722AC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44025E2B" w14:textId="29E368EC" w:rsidR="00B14A2A" w:rsidRDefault="00B14A2A" w:rsidP="00722AC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143CEAAC" w14:textId="00038029" w:rsidR="00B14A2A" w:rsidRDefault="00B14A2A" w:rsidP="00722AC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215856CD" w14:textId="5506A8E6" w:rsidR="00B14A2A" w:rsidRDefault="00B14A2A" w:rsidP="00722AC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7B8A7095" w14:textId="090DF161" w:rsidR="00B14A2A" w:rsidRDefault="00B14A2A" w:rsidP="00722AC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76F1C36B" w14:textId="33E2CE04" w:rsidR="00B14A2A" w:rsidRDefault="00B14A2A" w:rsidP="00722AC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6B495351" w14:textId="77777777" w:rsidR="00722AC2" w:rsidRDefault="00722AC2" w:rsidP="006D0849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770E43F5" w14:textId="77777777" w:rsidR="00722AC2" w:rsidRDefault="00722AC2" w:rsidP="006D0849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07DA0CE2" w14:textId="7A6F3A67" w:rsidR="00B14A2A" w:rsidRDefault="00B14A2A" w:rsidP="006D0849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7F9A21CD" w14:textId="77777777" w:rsidR="00B14A2A" w:rsidRPr="00681FC3" w:rsidRDefault="00B14A2A" w:rsidP="006D0849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975"/>
        <w:gridCol w:w="4873"/>
        <w:gridCol w:w="23"/>
      </w:tblGrid>
      <w:tr w:rsidR="003121BB" w14:paraId="021A6E38" w14:textId="77777777" w:rsidTr="00C70E02">
        <w:trPr>
          <w:trHeight w:val="143"/>
        </w:trPr>
        <w:tc>
          <w:tcPr>
            <w:tcW w:w="10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69D0D76" w14:textId="77777777" w:rsidR="006D0849" w:rsidRPr="00421F96" w:rsidRDefault="00AE3163" w:rsidP="00A03E19">
            <w:pPr>
              <w:rPr>
                <w:rFonts w:ascii="Arial" w:hAnsi="Arial" w:cs="Arial"/>
                <w:b/>
                <w:cap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aps/>
                <w:color w:val="000000" w:themeColor="text1"/>
                <w:sz w:val="20"/>
                <w:szCs w:val="20"/>
              </w:rPr>
              <w:t xml:space="preserve">PROJECT #1 </w:t>
            </w:r>
            <w:r w:rsidR="00421F96" w:rsidRPr="00421F96">
              <w:rPr>
                <w:rFonts w:ascii="Arial" w:hAnsi="Arial" w:cs="Arial"/>
                <w:b/>
                <w:caps/>
                <w:color w:val="000000" w:themeColor="text1"/>
                <w:sz w:val="20"/>
                <w:szCs w:val="20"/>
              </w:rPr>
              <w:t xml:space="preserve">JAN-2018 March- 2019 </w:t>
            </w:r>
          </w:p>
        </w:tc>
      </w:tr>
      <w:tr w:rsidR="003121BB" w14:paraId="1D8D857A" w14:textId="77777777" w:rsidTr="00C70E02">
        <w:trPr>
          <w:gridAfter w:val="1"/>
          <w:wAfter w:w="23" w:type="dxa"/>
          <w:trHeight w:val="215"/>
        </w:trPr>
        <w:tc>
          <w:tcPr>
            <w:tcW w:w="2160" w:type="dxa"/>
            <w:vAlign w:val="center"/>
          </w:tcPr>
          <w:p w14:paraId="4B0301AE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Title</w:t>
            </w:r>
          </w:p>
        </w:tc>
        <w:tc>
          <w:tcPr>
            <w:tcW w:w="7848" w:type="dxa"/>
            <w:gridSpan w:val="2"/>
            <w:vAlign w:val="center"/>
          </w:tcPr>
          <w:p w14:paraId="4D6457EA" w14:textId="77777777" w:rsidR="006D0849" w:rsidRPr="007B4F8E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NavDbGen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2018</w:t>
            </w:r>
          </w:p>
        </w:tc>
      </w:tr>
      <w:tr w:rsidR="003121BB" w14:paraId="67DFCFD3" w14:textId="77777777" w:rsidTr="00C70E02">
        <w:trPr>
          <w:gridAfter w:val="1"/>
          <w:wAfter w:w="23" w:type="dxa"/>
          <w:trHeight w:val="278"/>
        </w:trPr>
        <w:tc>
          <w:tcPr>
            <w:tcW w:w="2160" w:type="dxa"/>
            <w:vAlign w:val="center"/>
          </w:tcPr>
          <w:p w14:paraId="59464826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Purpose</w:t>
            </w:r>
          </w:p>
        </w:tc>
        <w:tc>
          <w:tcPr>
            <w:tcW w:w="7848" w:type="dxa"/>
            <w:gridSpan w:val="2"/>
            <w:vAlign w:val="center"/>
          </w:tcPr>
          <w:p w14:paraId="784AC7CC" w14:textId="77777777" w:rsidR="006D0849" w:rsidRPr="007B4F8E" w:rsidRDefault="00AE3163" w:rsidP="00C70E02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Aerospace Data</w:t>
            </w:r>
          </w:p>
        </w:tc>
      </w:tr>
      <w:tr w:rsidR="003121BB" w14:paraId="0801138F" w14:textId="77777777" w:rsidTr="00C70E02">
        <w:trPr>
          <w:gridAfter w:val="1"/>
          <w:wAfter w:w="23" w:type="dxa"/>
          <w:trHeight w:val="170"/>
        </w:trPr>
        <w:tc>
          <w:tcPr>
            <w:tcW w:w="2160" w:type="dxa"/>
            <w:vAlign w:val="center"/>
          </w:tcPr>
          <w:p w14:paraId="1034AF17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7848" w:type="dxa"/>
            <w:gridSpan w:val="2"/>
            <w:vAlign w:val="center"/>
          </w:tcPr>
          <w:p w14:paraId="502DCC3D" w14:textId="77777777" w:rsidR="006D0849" w:rsidRPr="007B4F8E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Avionics Software Engineer</w:t>
            </w:r>
          </w:p>
        </w:tc>
      </w:tr>
      <w:tr w:rsidR="003121BB" w14:paraId="20A82EF7" w14:textId="77777777" w:rsidTr="00C70E02">
        <w:trPr>
          <w:gridAfter w:val="1"/>
          <w:wAfter w:w="23" w:type="dxa"/>
          <w:trHeight w:val="115"/>
        </w:trPr>
        <w:tc>
          <w:tcPr>
            <w:tcW w:w="2160" w:type="dxa"/>
            <w:vMerge w:val="restart"/>
            <w:vAlign w:val="center"/>
          </w:tcPr>
          <w:p w14:paraId="2C580ECC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Environment</w:t>
            </w:r>
          </w:p>
        </w:tc>
        <w:tc>
          <w:tcPr>
            <w:tcW w:w="2975" w:type="dxa"/>
            <w:vAlign w:val="center"/>
          </w:tcPr>
          <w:p w14:paraId="493C6447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Technologies</w:t>
            </w:r>
          </w:p>
        </w:tc>
        <w:tc>
          <w:tcPr>
            <w:tcW w:w="4873" w:type="dxa"/>
            <w:vAlign w:val="center"/>
          </w:tcPr>
          <w:p w14:paraId="2CDFCC2A" w14:textId="77777777" w:rsidR="006D0849" w:rsidRPr="007B4F8E" w:rsidRDefault="00AE3163" w:rsidP="00F967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J</w:t>
            </w:r>
            <w:r w:rsidRPr="007B4F8E">
              <w:rPr>
                <w:rFonts w:ascii="Arial" w:hAnsi="Arial" w:cs="Arial"/>
                <w:b/>
                <w:sz w:val="20"/>
                <w:szCs w:val="20"/>
              </w:rPr>
              <w:t>ava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511F3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B4F8E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sz w:val="20"/>
                <w:szCs w:val="20"/>
              </w:rPr>
              <w:t>Spring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Boot</w:t>
            </w:r>
            <w:r w:rsidR="00511F3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AngularJs</w:t>
            </w:r>
            <w:proofErr w:type="spellEnd"/>
            <w:r w:rsidR="00511F3B">
              <w:rPr>
                <w:rFonts w:ascii="Arial" w:hAnsi="Arial" w:cs="Arial"/>
                <w:b/>
                <w:sz w:val="20"/>
                <w:szCs w:val="20"/>
              </w:rPr>
              <w:t xml:space="preserve"> ,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B4F8E">
              <w:rPr>
                <w:rFonts w:ascii="Arial" w:hAnsi="Arial" w:cs="Arial"/>
                <w:b/>
                <w:sz w:val="20"/>
                <w:szCs w:val="20"/>
              </w:rPr>
              <w:t>WebServices</w:t>
            </w:r>
            <w:proofErr w:type="spellEnd"/>
            <w:r w:rsidR="00F967BC">
              <w:rPr>
                <w:rFonts w:ascii="Arial" w:hAnsi="Arial" w:cs="Arial"/>
                <w:b/>
                <w:sz w:val="20"/>
                <w:szCs w:val="20"/>
              </w:rPr>
              <w:t>, Microservices</w:t>
            </w:r>
            <w:r w:rsidR="00511F3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B4F8E">
              <w:rPr>
                <w:rFonts w:ascii="Arial" w:hAnsi="Arial" w:cs="Arial"/>
                <w:b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sz w:val="20"/>
                <w:szCs w:val="20"/>
              </w:rPr>
              <w:t>XML</w:t>
            </w:r>
            <w:r w:rsidR="00511F3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Json</w:t>
            </w:r>
            <w:proofErr w:type="spellEnd"/>
          </w:p>
        </w:tc>
      </w:tr>
      <w:tr w:rsidR="003121BB" w14:paraId="3F79CBAF" w14:textId="77777777" w:rsidTr="00C70E02">
        <w:trPr>
          <w:gridAfter w:val="1"/>
          <w:wAfter w:w="23" w:type="dxa"/>
          <w:trHeight w:val="98"/>
        </w:trPr>
        <w:tc>
          <w:tcPr>
            <w:tcW w:w="2160" w:type="dxa"/>
            <w:vMerge/>
            <w:vAlign w:val="center"/>
          </w:tcPr>
          <w:p w14:paraId="6F1E8D0C" w14:textId="77777777" w:rsidR="006D0849" w:rsidRPr="007B4F8E" w:rsidRDefault="006D0849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5" w:type="dxa"/>
            <w:vAlign w:val="center"/>
          </w:tcPr>
          <w:p w14:paraId="021604F7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Data Base</w:t>
            </w:r>
          </w:p>
        </w:tc>
        <w:tc>
          <w:tcPr>
            <w:tcW w:w="4873" w:type="dxa"/>
            <w:vAlign w:val="center"/>
          </w:tcPr>
          <w:p w14:paraId="21C93819" w14:textId="77777777" w:rsidR="006D0849" w:rsidRPr="007B4F8E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Oracle and XML</w:t>
            </w:r>
          </w:p>
        </w:tc>
      </w:tr>
      <w:tr w:rsidR="003121BB" w14:paraId="4C930361" w14:textId="77777777" w:rsidTr="00C70E02">
        <w:trPr>
          <w:gridAfter w:val="1"/>
          <w:wAfter w:w="23" w:type="dxa"/>
          <w:trHeight w:val="197"/>
        </w:trPr>
        <w:tc>
          <w:tcPr>
            <w:tcW w:w="2160" w:type="dxa"/>
            <w:vMerge/>
            <w:vAlign w:val="center"/>
          </w:tcPr>
          <w:p w14:paraId="3E87D6AF" w14:textId="77777777" w:rsidR="006D0849" w:rsidRPr="007B4F8E" w:rsidRDefault="006D0849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5" w:type="dxa"/>
            <w:vAlign w:val="center"/>
          </w:tcPr>
          <w:p w14:paraId="7C43D6CE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IDE’s/Application Servers</w:t>
            </w:r>
            <w:r>
              <w:rPr>
                <w:rFonts w:ascii="Arial" w:hAnsi="Arial" w:cs="Arial"/>
                <w:b/>
                <w:sz w:val="20"/>
                <w:szCs w:val="20"/>
              </w:rPr>
              <w:t>/tools</w:t>
            </w:r>
            <w:r w:rsidRPr="007B4F8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73" w:type="dxa"/>
            <w:vAlign w:val="center"/>
          </w:tcPr>
          <w:p w14:paraId="519497DE" w14:textId="77777777" w:rsidR="006D0849" w:rsidRPr="007B4F8E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Eclipse,IntelliJ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/ Tomcat/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Sonarlint</w:t>
            </w:r>
            <w:proofErr w:type="spellEnd"/>
          </w:p>
        </w:tc>
      </w:tr>
      <w:tr w:rsidR="003121BB" w14:paraId="57C25574" w14:textId="77777777" w:rsidTr="00C70E02">
        <w:trPr>
          <w:gridAfter w:val="1"/>
          <w:wAfter w:w="23" w:type="dxa"/>
          <w:trHeight w:val="115"/>
        </w:trPr>
        <w:tc>
          <w:tcPr>
            <w:tcW w:w="2160" w:type="dxa"/>
            <w:vMerge/>
            <w:vAlign w:val="center"/>
          </w:tcPr>
          <w:p w14:paraId="3EF57103" w14:textId="77777777" w:rsidR="006D0849" w:rsidRPr="007B4F8E" w:rsidRDefault="006D0849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5" w:type="dxa"/>
            <w:vAlign w:val="center"/>
          </w:tcPr>
          <w:p w14:paraId="68FD5295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4873" w:type="dxa"/>
            <w:vAlign w:val="center"/>
          </w:tcPr>
          <w:p w14:paraId="59561DCE" w14:textId="77777777" w:rsidR="006D0849" w:rsidRPr="007B4F8E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Windows, UNIX</w:t>
            </w:r>
          </w:p>
        </w:tc>
      </w:tr>
    </w:tbl>
    <w:p w14:paraId="55553960" w14:textId="77777777" w:rsidR="00422152" w:rsidRDefault="00422152" w:rsidP="006D0849">
      <w:pPr>
        <w:spacing w:before="100" w:beforeAutospacing="1" w:after="100" w:afterAutospacing="1"/>
        <w:rPr>
          <w:rFonts w:ascii="Verdana" w:hAnsi="Verdana"/>
          <w:sz w:val="20"/>
        </w:rPr>
      </w:pPr>
    </w:p>
    <w:p w14:paraId="418709D7" w14:textId="77777777" w:rsidR="00422152" w:rsidRDefault="00422152" w:rsidP="006D0849">
      <w:pPr>
        <w:spacing w:before="100" w:beforeAutospacing="1" w:after="100" w:afterAutospacing="1"/>
        <w:rPr>
          <w:rFonts w:ascii="Verdana" w:hAnsi="Verdana"/>
          <w:sz w:val="20"/>
        </w:rPr>
      </w:pPr>
    </w:p>
    <w:p w14:paraId="74916182" w14:textId="77777777" w:rsidR="006D0849" w:rsidRPr="0066644F" w:rsidRDefault="00AE3163" w:rsidP="006D0849">
      <w:pPr>
        <w:pStyle w:val="SectionTitle"/>
        <w:pBdr>
          <w:top w:val="single" w:sz="6" w:space="0" w:color="FFFFFF"/>
          <w:left w:val="single" w:sz="6" w:space="0" w:color="FFFFFF"/>
          <w:bottom w:val="single" w:sz="6" w:space="0" w:color="FFFFFF"/>
        </w:pBdr>
        <w:tabs>
          <w:tab w:val="right" w:pos="10260"/>
        </w:tabs>
        <w:spacing w:line="220" w:lineRule="atLeast"/>
        <w:rPr>
          <w:smallCaps/>
          <w:spacing w:val="0"/>
          <w:position w:val="0"/>
          <w:sz w:val="20"/>
          <w:szCs w:val="20"/>
        </w:rPr>
      </w:pPr>
      <w:r>
        <w:rPr>
          <w:smallCaps/>
          <w:spacing w:val="0"/>
          <w:position w:val="0"/>
          <w:sz w:val="20"/>
          <w:szCs w:val="20"/>
        </w:rPr>
        <w:t>Description</w:t>
      </w:r>
      <w:r w:rsidRPr="00681FC3">
        <w:rPr>
          <w:smallCaps/>
          <w:spacing w:val="0"/>
          <w:position w:val="0"/>
          <w:sz w:val="20"/>
          <w:szCs w:val="20"/>
        </w:rPr>
        <w:t>:</w:t>
      </w:r>
      <w:r w:rsidRPr="00681FC3">
        <w:rPr>
          <w:smallCaps/>
          <w:spacing w:val="0"/>
          <w:position w:val="0"/>
          <w:sz w:val="20"/>
          <w:szCs w:val="20"/>
        </w:rPr>
        <w:tab/>
      </w:r>
    </w:p>
    <w:p w14:paraId="0856A15B" w14:textId="77777777" w:rsidR="006D0849" w:rsidRDefault="00AE3163" w:rsidP="006D0849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Verdana" w:hAnsi="Verdana"/>
          <w:sz w:val="20"/>
        </w:rPr>
        <w:t>An</w:t>
      </w:r>
      <w:r w:rsidRPr="001D1FEC">
        <w:rPr>
          <w:rFonts w:ascii="Verdana" w:hAnsi="Verdana"/>
          <w:sz w:val="20"/>
        </w:rPr>
        <w:t xml:space="preserve"> Intelligence solution</w:t>
      </w:r>
      <w:r>
        <w:rPr>
          <w:rFonts w:ascii="Verdana" w:hAnsi="Verdana"/>
          <w:sz w:val="20"/>
        </w:rPr>
        <w:t xml:space="preserve"> for</w:t>
      </w:r>
      <w:r w:rsidR="002E5AF6">
        <w:rPr>
          <w:rFonts w:ascii="Verdana" w:hAnsi="Verdana"/>
          <w:sz w:val="20"/>
        </w:rPr>
        <w:t xml:space="preserve"> organizing</w:t>
      </w:r>
      <w:r>
        <w:rPr>
          <w:rFonts w:ascii="Verdana" w:hAnsi="Verdana"/>
          <w:sz w:val="20"/>
        </w:rPr>
        <w:t xml:space="preserve"> Aerospace Data: </w:t>
      </w:r>
    </w:p>
    <w:p w14:paraId="7E78CD89" w14:textId="77777777" w:rsidR="006D0849" w:rsidRPr="005E1FC2" w:rsidRDefault="00AE3163" w:rsidP="006D0849">
      <w:pPr>
        <w:tabs>
          <w:tab w:val="left" w:pos="360"/>
          <w:tab w:val="left" w:pos="810"/>
        </w:tabs>
        <w:spacing w:line="264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5E1FC2">
        <w:rPr>
          <w:rFonts w:ascii="Arial" w:hAnsi="Arial" w:cs="Arial"/>
          <w:b/>
          <w:bCs/>
          <w:sz w:val="22"/>
          <w:szCs w:val="22"/>
          <w:u w:val="single"/>
        </w:rPr>
        <w:t>Role and Responsibilities</w:t>
      </w:r>
      <w:r w:rsidRPr="005E1FC2">
        <w:rPr>
          <w:rFonts w:ascii="Arial" w:hAnsi="Arial" w:cs="Arial"/>
          <w:b/>
          <w:bCs/>
          <w:sz w:val="22"/>
          <w:szCs w:val="22"/>
        </w:rPr>
        <w:t>:</w:t>
      </w:r>
      <w:r w:rsidR="005E1FC2" w:rsidRPr="005E1FC2">
        <w:rPr>
          <w:rFonts w:ascii="Arial" w:hAnsi="Arial" w:cs="Arial"/>
          <w:b/>
          <w:sz w:val="22"/>
          <w:szCs w:val="22"/>
        </w:rPr>
        <w:t xml:space="preserve">   Avionics Software Engineer</w:t>
      </w:r>
    </w:p>
    <w:p w14:paraId="7B720AC9" w14:textId="77777777" w:rsidR="006D0849" w:rsidRPr="0066644F" w:rsidRDefault="006D0849" w:rsidP="006D0849">
      <w:pPr>
        <w:tabs>
          <w:tab w:val="left" w:pos="360"/>
          <w:tab w:val="left" w:pos="810"/>
        </w:tabs>
        <w:spacing w:line="264" w:lineRule="auto"/>
        <w:rPr>
          <w:rFonts w:ascii="Arial" w:hAnsi="Arial" w:cs="Arial"/>
          <w:bCs/>
          <w:sz w:val="20"/>
          <w:szCs w:val="20"/>
          <w:u w:val="single"/>
        </w:rPr>
      </w:pPr>
    </w:p>
    <w:p w14:paraId="6114B156" w14:textId="77777777" w:rsidR="006D0849" w:rsidRDefault="006D0849" w:rsidP="006D0849">
      <w:pPr>
        <w:tabs>
          <w:tab w:val="left" w:pos="360"/>
          <w:tab w:val="left" w:pos="810"/>
        </w:tabs>
        <w:spacing w:line="264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1E414DE" w14:textId="77777777" w:rsidR="006D0849" w:rsidRDefault="00AE3163" w:rsidP="006D0849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 w:rsidRPr="005F270A">
        <w:rPr>
          <w:rFonts w:ascii="Arial" w:hAnsi="Arial" w:cs="Arial"/>
          <w:sz w:val="20"/>
        </w:rPr>
        <w:t xml:space="preserve">Designing, developing, testing, </w:t>
      </w:r>
      <w:proofErr w:type="gramStart"/>
      <w:r w:rsidRPr="005F270A">
        <w:rPr>
          <w:rFonts w:ascii="Arial" w:hAnsi="Arial" w:cs="Arial"/>
          <w:sz w:val="20"/>
        </w:rPr>
        <w:t>troubleshooting</w:t>
      </w:r>
      <w:proofErr w:type="gramEnd"/>
      <w:r w:rsidRPr="005F270A">
        <w:rPr>
          <w:rFonts w:ascii="Arial" w:hAnsi="Arial" w:cs="Arial"/>
          <w:sz w:val="20"/>
        </w:rPr>
        <w:t xml:space="preserve"> and debugging of the application.</w:t>
      </w:r>
    </w:p>
    <w:p w14:paraId="560186AD" w14:textId="77777777" w:rsidR="00511F3B" w:rsidRDefault="00AE3163" w:rsidP="006D0849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Developing and maintaining API and library files.</w:t>
      </w:r>
    </w:p>
    <w:p w14:paraId="139888C5" w14:textId="77777777" w:rsidR="006D0849" w:rsidRPr="00BA3F74" w:rsidRDefault="00AE3163" w:rsidP="006D0849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 w:rsidRPr="00BA3F74">
        <w:rPr>
          <w:rFonts w:ascii="Arial" w:hAnsi="Arial" w:cs="Arial"/>
          <w:sz w:val="20"/>
        </w:rPr>
        <w:t>Maintaining the existing framework and adding modules to it.</w:t>
      </w:r>
    </w:p>
    <w:p w14:paraId="5DC3B2F3" w14:textId="77777777" w:rsidR="0094626D" w:rsidRDefault="0094626D" w:rsidP="006D0849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37B4F5C3" w14:textId="77777777" w:rsidR="006D0849" w:rsidRPr="00681FC3" w:rsidRDefault="006D0849" w:rsidP="006D0849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975"/>
        <w:gridCol w:w="4873"/>
        <w:gridCol w:w="23"/>
      </w:tblGrid>
      <w:tr w:rsidR="003121BB" w14:paraId="551FD946" w14:textId="77777777" w:rsidTr="00C70E02">
        <w:trPr>
          <w:trHeight w:val="143"/>
        </w:trPr>
        <w:tc>
          <w:tcPr>
            <w:tcW w:w="10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44F961" w14:textId="77777777" w:rsidR="006D0849" w:rsidRPr="007B4F8E" w:rsidRDefault="00AE3163" w:rsidP="00A03E1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PROJECT #2 </w:t>
            </w:r>
            <w:r w:rsidR="00784F96">
              <w:rPr>
                <w:rFonts w:ascii="Arial" w:hAnsi="Arial" w:cs="Arial"/>
                <w:b/>
                <w:sz w:val="20"/>
                <w:szCs w:val="20"/>
              </w:rPr>
              <w:t xml:space="preserve">Oct </w:t>
            </w:r>
            <w:r w:rsidRPr="00A03E19">
              <w:rPr>
                <w:rFonts w:ascii="Arial" w:hAnsi="Arial" w:cs="Arial"/>
                <w:b/>
                <w:sz w:val="20"/>
                <w:szCs w:val="20"/>
              </w:rPr>
              <w:t>2015-</w:t>
            </w:r>
            <w:r w:rsidR="00784F96">
              <w:rPr>
                <w:rFonts w:ascii="Arial" w:hAnsi="Arial" w:cs="Arial"/>
                <w:b/>
                <w:sz w:val="20"/>
                <w:szCs w:val="20"/>
              </w:rPr>
              <w:t xml:space="preserve"> Dec-</w:t>
            </w:r>
            <w:r w:rsidRPr="00A03E19">
              <w:rPr>
                <w:rFonts w:ascii="Arial" w:hAnsi="Arial" w:cs="Arial"/>
                <w:b/>
                <w:sz w:val="20"/>
                <w:szCs w:val="20"/>
              </w:rPr>
              <w:t>2017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121BB" w14:paraId="1DDD173D" w14:textId="77777777" w:rsidTr="00C70E02">
        <w:trPr>
          <w:gridAfter w:val="1"/>
          <w:wAfter w:w="23" w:type="dxa"/>
          <w:trHeight w:val="215"/>
        </w:trPr>
        <w:tc>
          <w:tcPr>
            <w:tcW w:w="2160" w:type="dxa"/>
            <w:vAlign w:val="center"/>
          </w:tcPr>
          <w:p w14:paraId="41DF46DE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Title</w:t>
            </w:r>
          </w:p>
        </w:tc>
        <w:tc>
          <w:tcPr>
            <w:tcW w:w="7848" w:type="dxa"/>
            <w:gridSpan w:val="2"/>
            <w:vAlign w:val="center"/>
          </w:tcPr>
          <w:p w14:paraId="2DAE96D4" w14:textId="77777777" w:rsidR="006D0849" w:rsidRPr="007B4F8E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 2015-2017</w:t>
            </w:r>
          </w:p>
        </w:tc>
      </w:tr>
      <w:tr w:rsidR="003121BB" w14:paraId="3F2F64AC" w14:textId="77777777" w:rsidTr="00C70E02">
        <w:trPr>
          <w:gridAfter w:val="1"/>
          <w:wAfter w:w="23" w:type="dxa"/>
          <w:trHeight w:val="278"/>
        </w:trPr>
        <w:tc>
          <w:tcPr>
            <w:tcW w:w="2160" w:type="dxa"/>
            <w:vAlign w:val="center"/>
          </w:tcPr>
          <w:p w14:paraId="45D138EE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7848" w:type="dxa"/>
            <w:gridSpan w:val="2"/>
            <w:vAlign w:val="center"/>
          </w:tcPr>
          <w:p w14:paraId="0681DE07" w14:textId="77777777" w:rsidR="006D0849" w:rsidRPr="007B4F8E" w:rsidRDefault="00AE3163" w:rsidP="00C70E02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Airline Companies</w:t>
            </w:r>
          </w:p>
        </w:tc>
      </w:tr>
      <w:tr w:rsidR="003121BB" w14:paraId="308F7E0D" w14:textId="77777777" w:rsidTr="00C70E02">
        <w:trPr>
          <w:gridAfter w:val="1"/>
          <w:wAfter w:w="23" w:type="dxa"/>
          <w:trHeight w:val="170"/>
        </w:trPr>
        <w:tc>
          <w:tcPr>
            <w:tcW w:w="2160" w:type="dxa"/>
            <w:vAlign w:val="center"/>
          </w:tcPr>
          <w:p w14:paraId="1835E1D2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7848" w:type="dxa"/>
            <w:gridSpan w:val="2"/>
            <w:vAlign w:val="center"/>
          </w:tcPr>
          <w:p w14:paraId="6624E5C4" w14:textId="77777777" w:rsidR="006D0849" w:rsidRPr="007B4F8E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Contributor </w:t>
            </w:r>
            <w:r w:rsidRPr="007B4F8E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</w:tr>
      <w:tr w:rsidR="003121BB" w14:paraId="31B4EE34" w14:textId="77777777" w:rsidTr="00C70E02">
        <w:trPr>
          <w:gridAfter w:val="1"/>
          <w:wAfter w:w="23" w:type="dxa"/>
          <w:trHeight w:val="115"/>
        </w:trPr>
        <w:tc>
          <w:tcPr>
            <w:tcW w:w="2160" w:type="dxa"/>
            <w:vMerge w:val="restart"/>
            <w:vAlign w:val="center"/>
          </w:tcPr>
          <w:p w14:paraId="0BE37724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Environment</w:t>
            </w:r>
          </w:p>
        </w:tc>
        <w:tc>
          <w:tcPr>
            <w:tcW w:w="2975" w:type="dxa"/>
            <w:vAlign w:val="center"/>
          </w:tcPr>
          <w:p w14:paraId="305E5F52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 xml:space="preserve">Languages </w:t>
            </w:r>
          </w:p>
        </w:tc>
        <w:tc>
          <w:tcPr>
            <w:tcW w:w="4873" w:type="dxa"/>
            <w:vAlign w:val="center"/>
          </w:tcPr>
          <w:p w14:paraId="2F7B8BF4" w14:textId="77777777" w:rsidR="006D0849" w:rsidRPr="007B4F8E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J</w:t>
            </w:r>
            <w:r w:rsidRPr="007B4F8E">
              <w:rPr>
                <w:rFonts w:ascii="Arial" w:hAnsi="Arial" w:cs="Arial"/>
                <w:b/>
                <w:sz w:val="20"/>
                <w:szCs w:val="20"/>
              </w:rPr>
              <w:t>ava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7B4F8E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sz w:val="20"/>
                <w:szCs w:val="20"/>
              </w:rPr>
              <w:t>Spring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Boot,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Vaadin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,  </w:t>
            </w:r>
            <w:proofErr w:type="spellStart"/>
            <w:r w:rsidRPr="007B4F8E">
              <w:rPr>
                <w:rFonts w:ascii="Arial" w:hAnsi="Arial" w:cs="Arial"/>
                <w:b/>
                <w:sz w:val="20"/>
                <w:szCs w:val="20"/>
              </w:rPr>
              <w:t>WebServices</w:t>
            </w:r>
            <w:proofErr w:type="spellEnd"/>
            <w:r w:rsidRPr="007B4F8E">
              <w:rPr>
                <w:rFonts w:ascii="Arial" w:hAnsi="Arial" w:cs="Arial"/>
                <w:b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Ajax, Hibernate,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Json</w:t>
            </w:r>
            <w:proofErr w:type="spellEnd"/>
          </w:p>
        </w:tc>
      </w:tr>
      <w:tr w:rsidR="003121BB" w14:paraId="156C695E" w14:textId="77777777" w:rsidTr="00C70E02">
        <w:trPr>
          <w:gridAfter w:val="1"/>
          <w:wAfter w:w="23" w:type="dxa"/>
          <w:trHeight w:val="98"/>
        </w:trPr>
        <w:tc>
          <w:tcPr>
            <w:tcW w:w="2160" w:type="dxa"/>
            <w:vMerge/>
            <w:vAlign w:val="center"/>
          </w:tcPr>
          <w:p w14:paraId="0522FD36" w14:textId="77777777" w:rsidR="006D0849" w:rsidRPr="007B4F8E" w:rsidRDefault="006D0849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5" w:type="dxa"/>
            <w:vAlign w:val="center"/>
          </w:tcPr>
          <w:p w14:paraId="2A58BC90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Data Base</w:t>
            </w:r>
          </w:p>
        </w:tc>
        <w:tc>
          <w:tcPr>
            <w:tcW w:w="4873" w:type="dxa"/>
            <w:vAlign w:val="center"/>
          </w:tcPr>
          <w:p w14:paraId="29469FC7" w14:textId="77777777" w:rsidR="006D0849" w:rsidRPr="007B4F8E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Oracle</w:t>
            </w:r>
          </w:p>
        </w:tc>
      </w:tr>
      <w:tr w:rsidR="003121BB" w14:paraId="6570F00A" w14:textId="77777777" w:rsidTr="00C70E02">
        <w:trPr>
          <w:gridAfter w:val="1"/>
          <w:wAfter w:w="23" w:type="dxa"/>
          <w:trHeight w:val="197"/>
        </w:trPr>
        <w:tc>
          <w:tcPr>
            <w:tcW w:w="2160" w:type="dxa"/>
            <w:vMerge/>
            <w:vAlign w:val="center"/>
          </w:tcPr>
          <w:p w14:paraId="7B12E6FA" w14:textId="77777777" w:rsidR="006D0849" w:rsidRPr="007B4F8E" w:rsidRDefault="006D0849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5" w:type="dxa"/>
            <w:vAlign w:val="center"/>
          </w:tcPr>
          <w:p w14:paraId="1F340EFE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 xml:space="preserve">IDE’s/Application Servers </w:t>
            </w:r>
          </w:p>
        </w:tc>
        <w:tc>
          <w:tcPr>
            <w:tcW w:w="4873" w:type="dxa"/>
            <w:vAlign w:val="center"/>
          </w:tcPr>
          <w:p w14:paraId="2B2FD7A7" w14:textId="77777777" w:rsidR="006D0849" w:rsidRPr="007B4F8E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Eclipse/ Tomcat</w:t>
            </w:r>
          </w:p>
        </w:tc>
      </w:tr>
      <w:tr w:rsidR="003121BB" w14:paraId="51E23A60" w14:textId="77777777" w:rsidTr="00C70E02">
        <w:trPr>
          <w:gridAfter w:val="1"/>
          <w:wAfter w:w="23" w:type="dxa"/>
          <w:trHeight w:val="115"/>
        </w:trPr>
        <w:tc>
          <w:tcPr>
            <w:tcW w:w="2160" w:type="dxa"/>
            <w:vMerge/>
            <w:vAlign w:val="center"/>
          </w:tcPr>
          <w:p w14:paraId="38B5AFB0" w14:textId="77777777" w:rsidR="006D0849" w:rsidRPr="007B4F8E" w:rsidRDefault="006D0849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5" w:type="dxa"/>
            <w:vAlign w:val="center"/>
          </w:tcPr>
          <w:p w14:paraId="2D21B6AD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4873" w:type="dxa"/>
            <w:vAlign w:val="center"/>
          </w:tcPr>
          <w:p w14:paraId="0169C61F" w14:textId="77777777" w:rsidR="006D0849" w:rsidRPr="007B4F8E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r w:rsidRPr="007B4F8E">
              <w:rPr>
                <w:rFonts w:ascii="Arial" w:hAnsi="Arial" w:cs="Arial"/>
                <w:sz w:val="20"/>
                <w:szCs w:val="20"/>
              </w:rPr>
              <w:t>Windows XP</w:t>
            </w:r>
            <w:r>
              <w:rPr>
                <w:rFonts w:ascii="Arial" w:hAnsi="Arial" w:cs="Arial"/>
                <w:sz w:val="20"/>
                <w:szCs w:val="20"/>
              </w:rPr>
              <w:t>, UNIX</w:t>
            </w:r>
          </w:p>
        </w:tc>
      </w:tr>
    </w:tbl>
    <w:p w14:paraId="6EE647AB" w14:textId="77777777" w:rsidR="006D0849" w:rsidRDefault="006D0849" w:rsidP="006D0849">
      <w:pPr>
        <w:spacing w:before="100" w:beforeAutospacing="1" w:after="100" w:afterAutospacing="1"/>
        <w:rPr>
          <w:rFonts w:ascii="Verdana" w:hAnsi="Verdana"/>
          <w:sz w:val="20"/>
        </w:rPr>
      </w:pPr>
    </w:p>
    <w:p w14:paraId="13586BC7" w14:textId="77777777" w:rsidR="006D0849" w:rsidRPr="0066644F" w:rsidRDefault="00AE3163" w:rsidP="006D0849">
      <w:pPr>
        <w:pStyle w:val="SectionTitle"/>
        <w:pBdr>
          <w:top w:val="single" w:sz="6" w:space="0" w:color="FFFFFF"/>
          <w:left w:val="single" w:sz="6" w:space="0" w:color="FFFFFF"/>
          <w:bottom w:val="single" w:sz="6" w:space="0" w:color="FFFFFF"/>
        </w:pBdr>
        <w:tabs>
          <w:tab w:val="right" w:pos="10260"/>
        </w:tabs>
        <w:spacing w:line="220" w:lineRule="atLeast"/>
        <w:rPr>
          <w:smallCaps/>
          <w:spacing w:val="0"/>
          <w:position w:val="0"/>
          <w:sz w:val="20"/>
          <w:szCs w:val="20"/>
        </w:rPr>
      </w:pPr>
      <w:r>
        <w:rPr>
          <w:smallCaps/>
          <w:spacing w:val="0"/>
          <w:position w:val="0"/>
          <w:sz w:val="20"/>
          <w:szCs w:val="20"/>
        </w:rPr>
        <w:t>Description</w:t>
      </w:r>
      <w:r w:rsidRPr="00681FC3">
        <w:rPr>
          <w:smallCaps/>
          <w:spacing w:val="0"/>
          <w:position w:val="0"/>
          <w:sz w:val="20"/>
          <w:szCs w:val="20"/>
        </w:rPr>
        <w:t>:</w:t>
      </w:r>
      <w:r w:rsidRPr="00681FC3">
        <w:rPr>
          <w:smallCaps/>
          <w:spacing w:val="0"/>
          <w:position w:val="0"/>
          <w:sz w:val="20"/>
          <w:szCs w:val="20"/>
        </w:rPr>
        <w:tab/>
      </w:r>
    </w:p>
    <w:p w14:paraId="422B6020" w14:textId="77777777" w:rsidR="006D0849" w:rsidRPr="001D1FEC" w:rsidRDefault="00AE3163" w:rsidP="006D0849">
      <w:pPr>
        <w:spacing w:before="100" w:beforeAutospacing="1" w:after="100" w:afterAutospacing="1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STAN is</w:t>
      </w:r>
      <w:r w:rsidR="00422152">
        <w:rPr>
          <w:rFonts w:ascii="Verdana" w:hAnsi="Verdana"/>
          <w:sz w:val="20"/>
        </w:rPr>
        <w:t xml:space="preserve"> </w:t>
      </w:r>
      <w:r w:rsidRPr="001D1FEC">
        <w:rPr>
          <w:rFonts w:ascii="Verdana" w:hAnsi="Verdana"/>
          <w:sz w:val="20"/>
        </w:rPr>
        <w:t xml:space="preserve">an excellent Intuitive Investor Intelligence solution for </w:t>
      </w:r>
      <w:r>
        <w:rPr>
          <w:rFonts w:ascii="Verdana" w:hAnsi="Verdana"/>
          <w:sz w:val="20"/>
        </w:rPr>
        <w:t>Airline</w:t>
      </w:r>
      <w:r w:rsidRPr="001D1FEC">
        <w:rPr>
          <w:rFonts w:ascii="Verdana" w:hAnsi="Verdana"/>
          <w:sz w:val="20"/>
        </w:rPr>
        <w:t xml:space="preserve"> organization helps:</w:t>
      </w:r>
    </w:p>
    <w:p w14:paraId="15137342" w14:textId="6D3EF300" w:rsidR="006D0849" w:rsidRDefault="00AE3163" w:rsidP="006D0849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Verdana" w:hAnsi="Verdana"/>
          <w:sz w:val="20"/>
        </w:rPr>
        <w:t>STAN is a kind of Admin tool, which prepared for Airlines Applications to provide great services managing data and action, privileges.</w:t>
      </w:r>
      <w:r w:rsidRPr="00871891">
        <w:rPr>
          <w:rFonts w:ascii="Arial" w:hAnsi="Arial" w:cs="Arial"/>
          <w:sz w:val="20"/>
          <w:szCs w:val="20"/>
        </w:rPr>
        <w:t xml:space="preserve"> Configurations made using Site Administration T</w:t>
      </w:r>
      <w:r>
        <w:rPr>
          <w:rFonts w:ascii="Arial" w:hAnsi="Arial" w:cs="Arial"/>
          <w:sz w:val="20"/>
          <w:szCs w:val="20"/>
        </w:rPr>
        <w:t xml:space="preserve">ool will update your </w:t>
      </w:r>
      <w:r w:rsidR="00C3340D">
        <w:rPr>
          <w:rFonts w:ascii="Arial" w:hAnsi="Arial" w:cs="Arial"/>
          <w:sz w:val="20"/>
          <w:szCs w:val="20"/>
        </w:rPr>
        <w:t>application</w:t>
      </w:r>
      <w:r w:rsidRPr="00871891">
        <w:rPr>
          <w:rFonts w:ascii="Arial" w:hAnsi="Arial" w:cs="Arial"/>
          <w:sz w:val="20"/>
          <w:szCs w:val="20"/>
        </w:rPr>
        <w:t xml:space="preserve"> and allow you to quickly push the changes to environments.</w:t>
      </w:r>
      <w:r>
        <w:rPr>
          <w:rFonts w:ascii="Arial" w:hAnsi="Arial" w:cs="Arial"/>
          <w:sz w:val="20"/>
          <w:szCs w:val="20"/>
        </w:rPr>
        <w:t xml:space="preserve"> Purely developed by using JAVA technologies VAADIN (Java based GUI), Spring Framework, Web Services, Hibernate.</w:t>
      </w:r>
    </w:p>
    <w:p w14:paraId="26397755" w14:textId="77777777" w:rsidR="00422152" w:rsidRDefault="00422152" w:rsidP="006D0849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14:paraId="05A3AEE1" w14:textId="77777777" w:rsidR="00422152" w:rsidRDefault="00422152" w:rsidP="006D0849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14:paraId="7378ADA6" w14:textId="77777777" w:rsidR="00C71E59" w:rsidRDefault="00C71E59" w:rsidP="006D0849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14:paraId="77AAB72E" w14:textId="77777777" w:rsidR="00422152" w:rsidRDefault="00422152" w:rsidP="006D0849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14:paraId="6B4265E8" w14:textId="77777777" w:rsidR="006D0849" w:rsidRPr="00430065" w:rsidRDefault="00AE3163" w:rsidP="006D0849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 w:rsidRPr="005F270A">
        <w:rPr>
          <w:rFonts w:ascii="Arial" w:hAnsi="Arial" w:cs="Arial"/>
          <w:sz w:val="20"/>
        </w:rPr>
        <w:t xml:space="preserve">Designing, developing, testing, </w:t>
      </w:r>
      <w:proofErr w:type="gramStart"/>
      <w:r w:rsidRPr="005F270A">
        <w:rPr>
          <w:rFonts w:ascii="Arial" w:hAnsi="Arial" w:cs="Arial"/>
          <w:sz w:val="20"/>
        </w:rPr>
        <w:t>troubleshooting</w:t>
      </w:r>
      <w:proofErr w:type="gramEnd"/>
      <w:r w:rsidRPr="005F270A">
        <w:rPr>
          <w:rFonts w:ascii="Arial" w:hAnsi="Arial" w:cs="Arial"/>
          <w:sz w:val="20"/>
        </w:rPr>
        <w:t xml:space="preserve"> and debugging of the application.</w:t>
      </w:r>
    </w:p>
    <w:p w14:paraId="6D4C5B68" w14:textId="77777777" w:rsidR="006D0849" w:rsidRDefault="00AE3163" w:rsidP="006D0849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MyriadPro-Regular" w:hAnsi="Arial" w:cs="Arial"/>
          <w:sz w:val="20"/>
          <w:szCs w:val="20"/>
        </w:rPr>
      </w:pPr>
      <w:r w:rsidRPr="0066644F">
        <w:rPr>
          <w:rFonts w:ascii="Arial" w:eastAsia="MyriadPro-Regular" w:hAnsi="Arial" w:cs="Arial"/>
          <w:sz w:val="20"/>
          <w:szCs w:val="20"/>
        </w:rPr>
        <w:t xml:space="preserve">Business logic and workflow to carry out </w:t>
      </w:r>
      <w:proofErr w:type="gramStart"/>
      <w:r w:rsidRPr="0066644F">
        <w:rPr>
          <w:rFonts w:ascii="Arial" w:eastAsia="MyriadPro-Regular" w:hAnsi="Arial" w:cs="Arial"/>
          <w:sz w:val="20"/>
          <w:szCs w:val="20"/>
        </w:rPr>
        <w:t>particular tasks</w:t>
      </w:r>
      <w:proofErr w:type="gramEnd"/>
      <w:r w:rsidRPr="0066644F">
        <w:rPr>
          <w:rFonts w:ascii="Arial" w:eastAsia="MyriadPro-Regular" w:hAnsi="Arial" w:cs="Arial"/>
          <w:sz w:val="20"/>
          <w:szCs w:val="20"/>
        </w:rPr>
        <w:t xml:space="preserve"> under certain conditions</w:t>
      </w:r>
      <w:r>
        <w:rPr>
          <w:rFonts w:ascii="Arial" w:eastAsia="MyriadPro-Regular" w:hAnsi="Arial" w:cs="Arial"/>
          <w:sz w:val="20"/>
          <w:szCs w:val="20"/>
        </w:rPr>
        <w:t>.</w:t>
      </w:r>
    </w:p>
    <w:p w14:paraId="255B94CD" w14:textId="77777777" w:rsidR="006D0849" w:rsidRPr="0066644F" w:rsidRDefault="00AE3163" w:rsidP="006D0849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MyriadPro-Regular" w:hAnsi="Arial" w:cs="Arial"/>
          <w:sz w:val="20"/>
          <w:szCs w:val="20"/>
        </w:rPr>
      </w:pPr>
      <w:r>
        <w:rPr>
          <w:rFonts w:ascii="Arial" w:eastAsia="MyriadPro-Regular" w:hAnsi="Arial" w:cs="Arial"/>
          <w:sz w:val="20"/>
          <w:szCs w:val="20"/>
        </w:rPr>
        <w:lastRenderedPageBreak/>
        <w:t xml:space="preserve">Involved with all Dev to Prod environment. </w:t>
      </w:r>
    </w:p>
    <w:p w14:paraId="4568453A" w14:textId="77777777" w:rsidR="006D0849" w:rsidRPr="0066644F" w:rsidRDefault="00AE3163" w:rsidP="006D0849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MyriadPro-Regular" w:hAnsi="Arial" w:cs="Arial"/>
          <w:sz w:val="20"/>
          <w:szCs w:val="20"/>
        </w:rPr>
      </w:pPr>
      <w:r>
        <w:rPr>
          <w:rFonts w:ascii="Arial" w:eastAsia="MyriadPro-Regular" w:hAnsi="Arial" w:cs="Arial"/>
          <w:sz w:val="20"/>
          <w:szCs w:val="20"/>
        </w:rPr>
        <w:t xml:space="preserve">Go through whole flow with </w:t>
      </w:r>
      <w:r w:rsidRPr="00C82382">
        <w:rPr>
          <w:rFonts w:ascii="Arial" w:eastAsia="MyriadPro-Regular" w:hAnsi="Arial" w:cs="Arial"/>
          <w:b/>
          <w:sz w:val="20"/>
          <w:szCs w:val="20"/>
        </w:rPr>
        <w:t xml:space="preserve">Legacy, Configuration </w:t>
      </w:r>
      <w:r w:rsidRPr="00C82382">
        <w:rPr>
          <w:rFonts w:ascii="Arial" w:eastAsia="MyriadPro-Regular" w:hAnsi="Arial" w:cs="Arial"/>
          <w:sz w:val="20"/>
          <w:szCs w:val="20"/>
        </w:rPr>
        <w:t>and</w:t>
      </w:r>
      <w:r w:rsidRPr="00C82382">
        <w:rPr>
          <w:rFonts w:ascii="Arial" w:eastAsia="MyriadPro-Regular" w:hAnsi="Arial" w:cs="Arial"/>
          <w:b/>
          <w:sz w:val="20"/>
          <w:szCs w:val="20"/>
        </w:rPr>
        <w:t xml:space="preserve"> Dependencies</w:t>
      </w:r>
      <w:r>
        <w:rPr>
          <w:rFonts w:ascii="Arial" w:eastAsia="MyriadPro-Regular" w:hAnsi="Arial" w:cs="Arial"/>
          <w:sz w:val="20"/>
          <w:szCs w:val="20"/>
        </w:rPr>
        <w:t>.</w:t>
      </w:r>
    </w:p>
    <w:p w14:paraId="4C34AA38" w14:textId="77777777" w:rsidR="006D0849" w:rsidRPr="0066644F" w:rsidRDefault="00AE3163" w:rsidP="006D0849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MyriadPro-Regular" w:hAnsi="Arial" w:cs="Arial"/>
          <w:sz w:val="20"/>
          <w:szCs w:val="20"/>
        </w:rPr>
      </w:pPr>
      <w:r>
        <w:rPr>
          <w:rFonts w:ascii="Arial" w:eastAsia="MyriadPro-Regular" w:hAnsi="Arial" w:cs="Arial"/>
          <w:sz w:val="20"/>
          <w:szCs w:val="20"/>
        </w:rPr>
        <w:t xml:space="preserve">Involve with </w:t>
      </w:r>
      <w:r w:rsidRPr="00B61784">
        <w:rPr>
          <w:rFonts w:ascii="Arial" w:eastAsia="MyriadPro-Regular" w:hAnsi="Arial" w:cs="Arial"/>
          <w:b/>
          <w:sz w:val="20"/>
          <w:szCs w:val="20"/>
        </w:rPr>
        <w:t>Spring security</w:t>
      </w:r>
      <w:r>
        <w:rPr>
          <w:rFonts w:ascii="Arial" w:eastAsia="MyriadPro-Regular" w:hAnsi="Arial" w:cs="Arial"/>
          <w:sz w:val="20"/>
          <w:szCs w:val="20"/>
        </w:rPr>
        <w:t xml:space="preserve"> and operations.</w:t>
      </w:r>
    </w:p>
    <w:p w14:paraId="1B73129E" w14:textId="77777777" w:rsidR="006D0849" w:rsidRPr="0066644F" w:rsidRDefault="00AE3163" w:rsidP="006D0849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MyriadPro-Regular" w:hAnsi="Arial" w:cs="Arial"/>
          <w:sz w:val="20"/>
          <w:szCs w:val="20"/>
        </w:rPr>
      </w:pPr>
      <w:r>
        <w:rPr>
          <w:rFonts w:ascii="Arial" w:eastAsia="MyriadPro-Regular" w:hAnsi="Arial" w:cs="Arial"/>
          <w:sz w:val="20"/>
          <w:szCs w:val="20"/>
        </w:rPr>
        <w:t xml:space="preserve">Fallowing </w:t>
      </w:r>
      <w:r w:rsidRPr="0085627D">
        <w:rPr>
          <w:rFonts w:ascii="Arial" w:eastAsia="MyriadPro-Regular" w:hAnsi="Arial" w:cs="Arial"/>
          <w:b/>
          <w:sz w:val="20"/>
          <w:szCs w:val="20"/>
        </w:rPr>
        <w:t>Agile/Scrum</w:t>
      </w:r>
      <w:r>
        <w:rPr>
          <w:rFonts w:ascii="Arial" w:eastAsia="MyriadPro-Regular" w:hAnsi="Arial" w:cs="Arial"/>
          <w:sz w:val="20"/>
          <w:szCs w:val="20"/>
        </w:rPr>
        <w:t xml:space="preserve"> methodology to collaborate</w:t>
      </w:r>
      <w:r w:rsidRPr="0066644F">
        <w:rPr>
          <w:rFonts w:ascii="Arial" w:eastAsia="MyriadPro-Regular" w:hAnsi="Arial" w:cs="Arial"/>
          <w:sz w:val="20"/>
          <w:szCs w:val="20"/>
        </w:rPr>
        <w:t xml:space="preserve"> with </w:t>
      </w:r>
      <w:r>
        <w:rPr>
          <w:rFonts w:ascii="Arial" w:eastAsia="MyriadPro-Regular" w:hAnsi="Arial" w:cs="Arial"/>
          <w:sz w:val="20"/>
          <w:szCs w:val="20"/>
        </w:rPr>
        <w:t>team and participate daily standup meetings</w:t>
      </w:r>
      <w:r w:rsidRPr="0066644F">
        <w:rPr>
          <w:rFonts w:ascii="Arial" w:eastAsia="MyriadPro-Regular" w:hAnsi="Arial" w:cs="Arial"/>
          <w:sz w:val="20"/>
          <w:szCs w:val="20"/>
        </w:rPr>
        <w:t>.</w:t>
      </w:r>
    </w:p>
    <w:p w14:paraId="289DFCEF" w14:textId="77777777" w:rsidR="006D0849" w:rsidRDefault="00AE3163" w:rsidP="006D0849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MyriadPro-Regular" w:hAnsi="Arial" w:cs="Arial"/>
          <w:sz w:val="20"/>
          <w:szCs w:val="20"/>
        </w:rPr>
      </w:pPr>
      <w:r>
        <w:rPr>
          <w:rFonts w:ascii="Arial" w:eastAsia="MyriadPro-Regular" w:hAnsi="Arial" w:cs="Arial"/>
          <w:sz w:val="20"/>
          <w:szCs w:val="20"/>
        </w:rPr>
        <w:t>T</w:t>
      </w:r>
      <w:r w:rsidRPr="0066644F">
        <w:rPr>
          <w:rFonts w:ascii="Arial" w:eastAsia="MyriadPro-Regular" w:hAnsi="Arial" w:cs="Arial"/>
          <w:sz w:val="20"/>
          <w:szCs w:val="20"/>
        </w:rPr>
        <w:t>esting data and defining access across your organization.</w:t>
      </w:r>
    </w:p>
    <w:p w14:paraId="4FFD25E1" w14:textId="77777777" w:rsidR="006D0849" w:rsidRPr="008259F5" w:rsidRDefault="00AE3163" w:rsidP="006D0849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MyriadPro-Regular" w:hAnsi="Arial" w:cs="Arial"/>
          <w:sz w:val="20"/>
          <w:szCs w:val="20"/>
        </w:rPr>
      </w:pPr>
      <w:r w:rsidRPr="008259F5">
        <w:rPr>
          <w:rFonts w:ascii="Arial" w:hAnsi="Arial" w:cs="Arial"/>
          <w:sz w:val="20"/>
          <w:szCs w:val="20"/>
        </w:rPr>
        <w:t xml:space="preserve">So many airlines are using our product like </w:t>
      </w:r>
      <w:r w:rsidRPr="008259F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Singapore Airlines, Etihad Airways, Qatar Airways, Serbia Airways, Argentina Airways, Alaska, Delta, </w:t>
      </w:r>
      <w:proofErr w:type="spellStart"/>
      <w:r w:rsidRPr="008259F5">
        <w:rPr>
          <w:rFonts w:ascii="Arial" w:hAnsi="Arial" w:cs="Arial"/>
          <w:color w:val="222222"/>
          <w:sz w:val="20"/>
          <w:szCs w:val="20"/>
          <w:shd w:val="clear" w:color="auto" w:fill="FFFFFF"/>
        </w:rPr>
        <w:t>Jetblue</w:t>
      </w:r>
      <w:proofErr w:type="spellEnd"/>
    </w:p>
    <w:p w14:paraId="3DA30666" w14:textId="77777777" w:rsidR="006D0849" w:rsidRPr="00681FC3" w:rsidRDefault="006D0849" w:rsidP="006D0849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975"/>
        <w:gridCol w:w="4873"/>
        <w:gridCol w:w="23"/>
      </w:tblGrid>
      <w:tr w:rsidR="003121BB" w14:paraId="5C2BEF80" w14:textId="77777777" w:rsidTr="00C70E02">
        <w:trPr>
          <w:trHeight w:val="143"/>
        </w:trPr>
        <w:tc>
          <w:tcPr>
            <w:tcW w:w="10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3952D8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#</w:t>
            </w:r>
            <w:r w:rsidR="006B018A">
              <w:rPr>
                <w:rFonts w:ascii="Arial" w:hAnsi="Arial" w:cs="Arial"/>
                <w:b/>
                <w:sz w:val="20"/>
                <w:szCs w:val="20"/>
              </w:rPr>
              <w:t>3    Feb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2012-</w:t>
            </w:r>
            <w:r w:rsidR="006B018A">
              <w:rPr>
                <w:rFonts w:ascii="Arial" w:hAnsi="Arial" w:cs="Arial"/>
                <w:b/>
                <w:sz w:val="20"/>
                <w:szCs w:val="20"/>
              </w:rPr>
              <w:t xml:space="preserve"> Sep </w:t>
            </w:r>
            <w:r>
              <w:rPr>
                <w:rFonts w:ascii="Arial" w:hAnsi="Arial" w:cs="Arial"/>
                <w:b/>
                <w:sz w:val="20"/>
                <w:szCs w:val="20"/>
              </w:rPr>
              <w:t>2015</w:t>
            </w:r>
          </w:p>
        </w:tc>
      </w:tr>
      <w:tr w:rsidR="003121BB" w14:paraId="64215C3F" w14:textId="77777777" w:rsidTr="00C70E02">
        <w:trPr>
          <w:gridAfter w:val="1"/>
          <w:wAfter w:w="23" w:type="dxa"/>
          <w:trHeight w:val="215"/>
        </w:trPr>
        <w:tc>
          <w:tcPr>
            <w:tcW w:w="2160" w:type="dxa"/>
            <w:vAlign w:val="center"/>
          </w:tcPr>
          <w:p w14:paraId="1C8FE2D6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Title</w:t>
            </w:r>
          </w:p>
        </w:tc>
        <w:tc>
          <w:tcPr>
            <w:tcW w:w="7848" w:type="dxa"/>
            <w:gridSpan w:val="2"/>
            <w:vAlign w:val="center"/>
          </w:tcPr>
          <w:p w14:paraId="56FDDD58" w14:textId="77777777" w:rsidR="006D0849" w:rsidRPr="007B4F8E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Blink</w:t>
            </w:r>
          </w:p>
        </w:tc>
      </w:tr>
      <w:tr w:rsidR="003121BB" w14:paraId="67B20B44" w14:textId="77777777" w:rsidTr="00C70E02">
        <w:trPr>
          <w:gridAfter w:val="1"/>
          <w:wAfter w:w="23" w:type="dxa"/>
          <w:trHeight w:val="278"/>
        </w:trPr>
        <w:tc>
          <w:tcPr>
            <w:tcW w:w="2160" w:type="dxa"/>
            <w:vAlign w:val="center"/>
          </w:tcPr>
          <w:p w14:paraId="6EDCD093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7848" w:type="dxa"/>
            <w:gridSpan w:val="2"/>
            <w:vAlign w:val="center"/>
          </w:tcPr>
          <w:p w14:paraId="283A82A0" w14:textId="77777777" w:rsidR="006D0849" w:rsidRPr="007B4F8E" w:rsidRDefault="00AE3163" w:rsidP="00C70E02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Banks and Investors</w:t>
            </w:r>
          </w:p>
        </w:tc>
      </w:tr>
      <w:tr w:rsidR="003121BB" w14:paraId="176A3221" w14:textId="77777777" w:rsidTr="00C70E02">
        <w:trPr>
          <w:gridAfter w:val="1"/>
          <w:wAfter w:w="23" w:type="dxa"/>
          <w:trHeight w:val="170"/>
        </w:trPr>
        <w:tc>
          <w:tcPr>
            <w:tcW w:w="2160" w:type="dxa"/>
            <w:vAlign w:val="center"/>
          </w:tcPr>
          <w:p w14:paraId="3467130F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7848" w:type="dxa"/>
            <w:gridSpan w:val="2"/>
            <w:vAlign w:val="center"/>
          </w:tcPr>
          <w:p w14:paraId="7152FABE" w14:textId="77777777" w:rsidR="006D0849" w:rsidRPr="007B4F8E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r w:rsidRPr="007B4F8E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</w:tr>
      <w:tr w:rsidR="003121BB" w14:paraId="4A263A6F" w14:textId="77777777" w:rsidTr="00C70E02">
        <w:trPr>
          <w:gridAfter w:val="1"/>
          <w:wAfter w:w="23" w:type="dxa"/>
          <w:trHeight w:val="115"/>
        </w:trPr>
        <w:tc>
          <w:tcPr>
            <w:tcW w:w="2160" w:type="dxa"/>
            <w:vMerge w:val="restart"/>
            <w:vAlign w:val="center"/>
          </w:tcPr>
          <w:p w14:paraId="6011CD11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Environment</w:t>
            </w:r>
          </w:p>
        </w:tc>
        <w:tc>
          <w:tcPr>
            <w:tcW w:w="2975" w:type="dxa"/>
            <w:vAlign w:val="center"/>
          </w:tcPr>
          <w:p w14:paraId="25F4DE0B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 xml:space="preserve">Languages </w:t>
            </w:r>
          </w:p>
        </w:tc>
        <w:tc>
          <w:tcPr>
            <w:tcW w:w="4873" w:type="dxa"/>
            <w:vAlign w:val="center"/>
          </w:tcPr>
          <w:p w14:paraId="3DF70FCF" w14:textId="77777777" w:rsidR="006D0849" w:rsidRPr="007B4F8E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Spring framework, </w:t>
            </w:r>
            <w:proofErr w:type="spellStart"/>
            <w:r w:rsidRPr="007B4F8E">
              <w:rPr>
                <w:rFonts w:ascii="Arial" w:hAnsi="Arial" w:cs="Arial"/>
                <w:b/>
                <w:sz w:val="20"/>
                <w:szCs w:val="20"/>
              </w:rPr>
              <w:t>WebServices</w:t>
            </w:r>
            <w:proofErr w:type="spellEnd"/>
            <w:r w:rsidRPr="007B4F8E">
              <w:rPr>
                <w:rFonts w:ascii="Arial" w:hAnsi="Arial" w:cs="Arial"/>
                <w:b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Hibernate, Ajax</w:t>
            </w:r>
          </w:p>
        </w:tc>
      </w:tr>
      <w:tr w:rsidR="003121BB" w14:paraId="22F64DA1" w14:textId="77777777" w:rsidTr="00C70E02">
        <w:trPr>
          <w:gridAfter w:val="1"/>
          <w:wAfter w:w="23" w:type="dxa"/>
          <w:trHeight w:val="98"/>
        </w:trPr>
        <w:tc>
          <w:tcPr>
            <w:tcW w:w="2160" w:type="dxa"/>
            <w:vMerge/>
            <w:vAlign w:val="center"/>
          </w:tcPr>
          <w:p w14:paraId="379CA40B" w14:textId="77777777" w:rsidR="006D0849" w:rsidRPr="007B4F8E" w:rsidRDefault="006D0849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5" w:type="dxa"/>
            <w:vAlign w:val="center"/>
          </w:tcPr>
          <w:p w14:paraId="0F4E0D2B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Data Base</w:t>
            </w:r>
          </w:p>
        </w:tc>
        <w:tc>
          <w:tcPr>
            <w:tcW w:w="4873" w:type="dxa"/>
            <w:vAlign w:val="center"/>
          </w:tcPr>
          <w:p w14:paraId="405BF5ED" w14:textId="77777777" w:rsidR="006D0849" w:rsidRPr="007B4F8E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MySQL</w:t>
            </w:r>
          </w:p>
        </w:tc>
      </w:tr>
      <w:tr w:rsidR="003121BB" w14:paraId="26880A66" w14:textId="77777777" w:rsidTr="00C70E02">
        <w:trPr>
          <w:gridAfter w:val="1"/>
          <w:wAfter w:w="23" w:type="dxa"/>
          <w:trHeight w:val="197"/>
        </w:trPr>
        <w:tc>
          <w:tcPr>
            <w:tcW w:w="2160" w:type="dxa"/>
            <w:vMerge/>
            <w:vAlign w:val="center"/>
          </w:tcPr>
          <w:p w14:paraId="5E0CECBB" w14:textId="77777777" w:rsidR="006D0849" w:rsidRPr="007B4F8E" w:rsidRDefault="006D0849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5" w:type="dxa"/>
            <w:vAlign w:val="center"/>
          </w:tcPr>
          <w:p w14:paraId="30E2BA92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 xml:space="preserve">IDE’s/Application Servers </w:t>
            </w:r>
          </w:p>
        </w:tc>
        <w:tc>
          <w:tcPr>
            <w:tcW w:w="4873" w:type="dxa"/>
            <w:vAlign w:val="center"/>
          </w:tcPr>
          <w:p w14:paraId="051C3774" w14:textId="77777777" w:rsidR="006D0849" w:rsidRPr="007B4F8E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Eclipse/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Jboss</w:t>
            </w:r>
            <w:proofErr w:type="spellEnd"/>
          </w:p>
        </w:tc>
      </w:tr>
      <w:tr w:rsidR="003121BB" w14:paraId="60B39E10" w14:textId="77777777" w:rsidTr="00C70E02">
        <w:trPr>
          <w:gridAfter w:val="1"/>
          <w:wAfter w:w="23" w:type="dxa"/>
          <w:trHeight w:val="115"/>
        </w:trPr>
        <w:tc>
          <w:tcPr>
            <w:tcW w:w="2160" w:type="dxa"/>
            <w:vMerge/>
            <w:vAlign w:val="center"/>
          </w:tcPr>
          <w:p w14:paraId="4C03B9CE" w14:textId="77777777" w:rsidR="006D0849" w:rsidRPr="007B4F8E" w:rsidRDefault="006D0849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5" w:type="dxa"/>
            <w:vAlign w:val="center"/>
          </w:tcPr>
          <w:p w14:paraId="45FBEA01" w14:textId="77777777" w:rsidR="006D0849" w:rsidRPr="007B4F8E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F8E">
              <w:rPr>
                <w:rFonts w:ascii="Arial" w:hAnsi="Arial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4873" w:type="dxa"/>
            <w:vAlign w:val="center"/>
          </w:tcPr>
          <w:p w14:paraId="6C4CFDDB" w14:textId="77777777" w:rsidR="006D0849" w:rsidRPr="007B4F8E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r w:rsidRPr="007B4F8E">
              <w:rPr>
                <w:rFonts w:ascii="Arial" w:hAnsi="Arial" w:cs="Arial"/>
                <w:sz w:val="20"/>
                <w:szCs w:val="20"/>
              </w:rPr>
              <w:t>Windows XP</w:t>
            </w:r>
          </w:p>
        </w:tc>
      </w:tr>
    </w:tbl>
    <w:p w14:paraId="65C3AE0B" w14:textId="77777777" w:rsidR="006D0849" w:rsidRPr="00D81D7D" w:rsidRDefault="00AE3163" w:rsidP="006D0849">
      <w:pPr>
        <w:pStyle w:val="SectionTitle"/>
        <w:pBdr>
          <w:top w:val="single" w:sz="6" w:space="0" w:color="FFFFFF"/>
          <w:left w:val="single" w:sz="6" w:space="0" w:color="FFFFFF"/>
          <w:bottom w:val="single" w:sz="6" w:space="0" w:color="FFFFFF"/>
        </w:pBdr>
        <w:tabs>
          <w:tab w:val="right" w:pos="10260"/>
        </w:tabs>
        <w:spacing w:line="220" w:lineRule="atLeast"/>
        <w:rPr>
          <w:smallCaps/>
          <w:spacing w:val="0"/>
          <w:position w:val="0"/>
          <w:sz w:val="20"/>
          <w:szCs w:val="20"/>
        </w:rPr>
      </w:pPr>
      <w:r>
        <w:rPr>
          <w:smallCaps/>
          <w:spacing w:val="0"/>
          <w:position w:val="0"/>
          <w:sz w:val="20"/>
          <w:szCs w:val="20"/>
        </w:rPr>
        <w:t>Description</w:t>
      </w:r>
      <w:r w:rsidRPr="00681FC3">
        <w:rPr>
          <w:smallCaps/>
          <w:spacing w:val="0"/>
          <w:position w:val="0"/>
          <w:sz w:val="20"/>
          <w:szCs w:val="20"/>
        </w:rPr>
        <w:t>:</w:t>
      </w:r>
      <w:r w:rsidRPr="00681FC3">
        <w:rPr>
          <w:smallCaps/>
          <w:spacing w:val="0"/>
          <w:position w:val="0"/>
          <w:sz w:val="20"/>
          <w:szCs w:val="20"/>
        </w:rPr>
        <w:tab/>
      </w:r>
    </w:p>
    <w:p w14:paraId="1EF8BADC" w14:textId="11964F6A" w:rsidR="0094626D" w:rsidRDefault="00AE3163" w:rsidP="006D0849">
      <w:pPr>
        <w:spacing w:before="100" w:beforeAutospacing="1" w:after="100" w:afterAutospacing="1"/>
        <w:rPr>
          <w:rFonts w:ascii="Verdana" w:hAnsi="Verdana"/>
          <w:sz w:val="20"/>
        </w:rPr>
      </w:pPr>
      <w:proofErr w:type="spellStart"/>
      <w:r w:rsidRPr="001D1FEC">
        <w:rPr>
          <w:rFonts w:ascii="Verdana" w:hAnsi="Verdana"/>
          <w:sz w:val="20"/>
        </w:rPr>
        <w:t>Jaamoon</w:t>
      </w:r>
      <w:proofErr w:type="spellEnd"/>
      <w:r>
        <w:rPr>
          <w:rFonts w:ascii="Verdana" w:hAnsi="Verdana"/>
          <w:sz w:val="20"/>
        </w:rPr>
        <w:t xml:space="preserve"> Blink</w:t>
      </w:r>
      <w:r w:rsidRPr="001D1FEC">
        <w:rPr>
          <w:rFonts w:ascii="Verdana" w:hAnsi="Verdana"/>
          <w:sz w:val="20"/>
        </w:rPr>
        <w:t xml:space="preserve"> with its real-time analytical capabilities generates Intuitive information that is actionable, </w:t>
      </w:r>
      <w:proofErr w:type="gramStart"/>
      <w:r w:rsidRPr="001D1FEC">
        <w:rPr>
          <w:rFonts w:ascii="Verdana" w:hAnsi="Verdana"/>
          <w:sz w:val="20"/>
        </w:rPr>
        <w:t>measurable</w:t>
      </w:r>
      <w:proofErr w:type="gramEnd"/>
      <w:r w:rsidRPr="001D1FEC">
        <w:rPr>
          <w:rFonts w:ascii="Verdana" w:hAnsi="Verdana"/>
          <w:sz w:val="20"/>
        </w:rPr>
        <w:t xml:space="preserve"> and conclusive</w:t>
      </w:r>
      <w:r>
        <w:rPr>
          <w:rFonts w:ascii="Verdana" w:hAnsi="Verdana"/>
          <w:sz w:val="20"/>
        </w:rPr>
        <w:t xml:space="preserve">. Application </w:t>
      </w:r>
      <w:r w:rsidRPr="001D1FEC">
        <w:rPr>
          <w:rFonts w:ascii="Verdana" w:hAnsi="Verdana"/>
          <w:sz w:val="20"/>
        </w:rPr>
        <w:t>with its Investor-centric business processes ensures in</w:t>
      </w:r>
      <w:r>
        <w:rPr>
          <w:rFonts w:ascii="Verdana" w:hAnsi="Verdana"/>
          <w:sz w:val="20"/>
        </w:rPr>
        <w:t>vestors</w:t>
      </w:r>
      <w:r w:rsidRPr="001D1FEC">
        <w:rPr>
          <w:rFonts w:ascii="Verdana" w:hAnsi="Verdana"/>
          <w:sz w:val="20"/>
        </w:rPr>
        <w:t xml:space="preserve"> sufficiently reached</w:t>
      </w:r>
      <w:r>
        <w:rPr>
          <w:rFonts w:ascii="Verdana" w:hAnsi="Verdana"/>
          <w:sz w:val="20"/>
        </w:rPr>
        <w:t xml:space="preserve"> target</w:t>
      </w:r>
      <w:r w:rsidRPr="001D1FEC">
        <w:rPr>
          <w:rFonts w:ascii="Verdana" w:hAnsi="Verdana"/>
          <w:sz w:val="20"/>
        </w:rPr>
        <w:t xml:space="preserve">, their investments </w:t>
      </w:r>
      <w:r w:rsidR="00F70108" w:rsidRPr="001D1FEC">
        <w:rPr>
          <w:rFonts w:ascii="Verdana" w:hAnsi="Verdana"/>
          <w:sz w:val="20"/>
        </w:rPr>
        <w:t>protected,</w:t>
      </w:r>
      <w:r w:rsidRPr="001D1FEC">
        <w:rPr>
          <w:rFonts w:ascii="Verdana" w:hAnsi="Verdana"/>
          <w:sz w:val="20"/>
        </w:rPr>
        <w:t xml:space="preserve"> and the organizations’ </w:t>
      </w:r>
      <w:r>
        <w:rPr>
          <w:rFonts w:ascii="Verdana" w:hAnsi="Verdana"/>
          <w:sz w:val="20"/>
        </w:rPr>
        <w:t xml:space="preserve">research information </w:t>
      </w:r>
      <w:r w:rsidRPr="001D1FEC">
        <w:rPr>
          <w:rFonts w:ascii="Verdana" w:hAnsi="Verdana"/>
          <w:sz w:val="20"/>
        </w:rPr>
        <w:t>capitalized in full</w:t>
      </w:r>
      <w:r>
        <w:rPr>
          <w:rFonts w:ascii="Verdana" w:hAnsi="Verdana"/>
          <w:sz w:val="20"/>
        </w:rPr>
        <w:t xml:space="preserve">. Application </w:t>
      </w:r>
      <w:r w:rsidRPr="001D1FEC">
        <w:rPr>
          <w:rFonts w:ascii="Verdana" w:hAnsi="Verdana"/>
          <w:sz w:val="20"/>
        </w:rPr>
        <w:t xml:space="preserve">with its unique Intelligence capabilities enables the organizations to fine-tune their revenue models </w:t>
      </w:r>
      <w:r w:rsidR="00F70108" w:rsidRPr="001D1FEC">
        <w:rPr>
          <w:rFonts w:ascii="Verdana" w:hAnsi="Verdana"/>
          <w:sz w:val="20"/>
        </w:rPr>
        <w:t>continuously</w:t>
      </w:r>
      <w:r w:rsidR="00F70108">
        <w:rPr>
          <w:rFonts w:ascii="Verdana" w:hAnsi="Verdana"/>
          <w:sz w:val="20"/>
        </w:rPr>
        <w:t>. Application</w:t>
      </w:r>
      <w:r>
        <w:rPr>
          <w:rFonts w:ascii="Verdana" w:hAnsi="Verdana"/>
          <w:sz w:val="20"/>
        </w:rPr>
        <w:t xml:space="preserve"> built on</w:t>
      </w:r>
      <w:r w:rsidRPr="001D1FEC">
        <w:rPr>
          <w:rFonts w:ascii="Verdana" w:hAnsi="Verdana"/>
          <w:sz w:val="20"/>
        </w:rPr>
        <w:t xml:space="preserve"> </w:t>
      </w:r>
      <w:r w:rsidR="00D43F66" w:rsidRPr="001D1FEC">
        <w:rPr>
          <w:rFonts w:ascii="Verdana" w:hAnsi="Verdana"/>
          <w:sz w:val="20"/>
        </w:rPr>
        <w:t>technology.</w:t>
      </w:r>
      <w:r w:rsidRPr="001D1FEC">
        <w:rPr>
          <w:rFonts w:ascii="Verdana" w:hAnsi="Verdana"/>
          <w:sz w:val="20"/>
        </w:rPr>
        <w:t xml:space="preserve"> </w:t>
      </w:r>
    </w:p>
    <w:p w14:paraId="47253BC0" w14:textId="77777777" w:rsidR="0094626D" w:rsidRDefault="0094626D" w:rsidP="006D0849">
      <w:pPr>
        <w:spacing w:before="100" w:beforeAutospacing="1" w:after="100" w:afterAutospacing="1"/>
        <w:rPr>
          <w:rFonts w:ascii="Verdana" w:hAnsi="Verdana"/>
          <w:sz w:val="20"/>
        </w:rPr>
      </w:pPr>
    </w:p>
    <w:p w14:paraId="7A720692" w14:textId="77777777" w:rsidR="0094626D" w:rsidRDefault="0094626D" w:rsidP="006D0849">
      <w:pPr>
        <w:spacing w:before="100" w:beforeAutospacing="1" w:after="100" w:afterAutospacing="1"/>
        <w:rPr>
          <w:rFonts w:ascii="Verdana" w:hAnsi="Verdana"/>
          <w:sz w:val="20"/>
        </w:rPr>
      </w:pPr>
    </w:p>
    <w:p w14:paraId="0372F65F" w14:textId="77777777" w:rsidR="006D0849" w:rsidRDefault="00AE3163" w:rsidP="006D0849">
      <w:pPr>
        <w:spacing w:before="100" w:beforeAutospacing="1" w:after="100" w:afterAutospacing="1"/>
        <w:rPr>
          <w:rFonts w:ascii="Verdana" w:hAnsi="Verdana"/>
          <w:sz w:val="20"/>
        </w:rPr>
      </w:pPr>
      <w:r w:rsidRPr="001D1FEC">
        <w:rPr>
          <w:rFonts w:ascii="Verdana" w:hAnsi="Verdana"/>
          <w:sz w:val="20"/>
        </w:rPr>
        <w:t>platform that has capability to generate events based on rules, high volume transactional and statistical data, and real-time stock market data.</w:t>
      </w:r>
    </w:p>
    <w:p w14:paraId="6C623A34" w14:textId="2DC3F8BE" w:rsidR="006D0849" w:rsidRPr="00270501" w:rsidRDefault="00AE3163" w:rsidP="006D0849">
      <w:pPr>
        <w:numPr>
          <w:ilvl w:val="0"/>
          <w:numId w:val="1"/>
        </w:numPr>
        <w:spacing w:after="120"/>
        <w:jc w:val="both"/>
        <w:rPr>
          <w:rFonts w:ascii="Calibri" w:hAnsi="Calibri" w:cs="Book Antiqua"/>
          <w:bCs/>
          <w:szCs w:val="22"/>
        </w:rPr>
      </w:pPr>
      <w:r w:rsidRPr="005F270A">
        <w:rPr>
          <w:rFonts w:ascii="Arial" w:hAnsi="Arial" w:cs="Arial"/>
          <w:sz w:val="20"/>
        </w:rPr>
        <w:t xml:space="preserve">Designing, developing, testing, </w:t>
      </w:r>
      <w:r w:rsidR="00F70108" w:rsidRPr="005F270A">
        <w:rPr>
          <w:rFonts w:ascii="Arial" w:hAnsi="Arial" w:cs="Arial"/>
          <w:sz w:val="20"/>
        </w:rPr>
        <w:t>troubleshooting,</w:t>
      </w:r>
      <w:r w:rsidRPr="005F270A">
        <w:rPr>
          <w:rFonts w:ascii="Arial" w:hAnsi="Arial" w:cs="Arial"/>
          <w:sz w:val="20"/>
        </w:rPr>
        <w:t xml:space="preserve"> and debugging of the application.</w:t>
      </w:r>
    </w:p>
    <w:p w14:paraId="0F5FD6BA" w14:textId="77777777" w:rsidR="006D0849" w:rsidRDefault="00AE3163" w:rsidP="006D0849">
      <w:pPr>
        <w:numPr>
          <w:ilvl w:val="0"/>
          <w:numId w:val="1"/>
        </w:numPr>
        <w:spacing w:after="120"/>
        <w:jc w:val="both"/>
        <w:rPr>
          <w:rFonts w:ascii="Calibri" w:hAnsi="Calibri" w:cs="Book Antiqua"/>
          <w:bCs/>
          <w:szCs w:val="22"/>
        </w:rPr>
      </w:pPr>
      <w:r w:rsidRPr="005537E8">
        <w:rPr>
          <w:rFonts w:ascii="Arial" w:hAnsi="Arial" w:cs="Arial"/>
          <w:b/>
          <w:sz w:val="20"/>
        </w:rPr>
        <w:t>Lead a team to Integrate Back-end</w:t>
      </w:r>
      <w:r>
        <w:rPr>
          <w:rFonts w:ascii="Arial" w:hAnsi="Arial" w:cs="Arial"/>
          <w:sz w:val="20"/>
        </w:rPr>
        <w:t xml:space="preserve"> and dynamic content with new Responsive UI.</w:t>
      </w:r>
    </w:p>
    <w:p w14:paraId="6ABD5E88" w14:textId="77777777" w:rsidR="006D0849" w:rsidRDefault="00AE3163" w:rsidP="006D0849">
      <w:pPr>
        <w:numPr>
          <w:ilvl w:val="0"/>
          <w:numId w:val="1"/>
        </w:numPr>
        <w:spacing w:after="120"/>
        <w:jc w:val="both"/>
        <w:rPr>
          <w:rFonts w:ascii="Calibri" w:hAnsi="Calibri" w:cs="Book Antiqua"/>
          <w:bCs/>
          <w:szCs w:val="22"/>
        </w:rPr>
      </w:pPr>
      <w:r>
        <w:rPr>
          <w:rFonts w:ascii="Calibri" w:hAnsi="Calibri" w:cs="Book Antiqua"/>
          <w:bCs/>
          <w:szCs w:val="22"/>
        </w:rPr>
        <w:t>Improving the overall usability of the Application(back-end).</w:t>
      </w:r>
    </w:p>
    <w:p w14:paraId="7DE073C0" w14:textId="6C0652BD" w:rsidR="006D0849" w:rsidRDefault="00AE3163" w:rsidP="006D0849">
      <w:pPr>
        <w:numPr>
          <w:ilvl w:val="0"/>
          <w:numId w:val="1"/>
        </w:numPr>
        <w:spacing w:after="120"/>
        <w:jc w:val="both"/>
        <w:rPr>
          <w:rFonts w:ascii="Calibri" w:hAnsi="Calibri" w:cs="Book Antiqua"/>
          <w:bCs/>
          <w:szCs w:val="22"/>
        </w:rPr>
      </w:pPr>
      <w:r>
        <w:rPr>
          <w:rFonts w:ascii="Calibri" w:hAnsi="Calibri" w:cs="Book Antiqua"/>
          <w:bCs/>
          <w:szCs w:val="22"/>
        </w:rPr>
        <w:t xml:space="preserve">Use </w:t>
      </w:r>
      <w:r w:rsidR="00C22477">
        <w:rPr>
          <w:rFonts w:ascii="Calibri" w:hAnsi="Calibri" w:cs="Book Antiqua"/>
          <w:b/>
          <w:bCs/>
          <w:szCs w:val="22"/>
        </w:rPr>
        <w:t xml:space="preserve">Web </w:t>
      </w:r>
      <w:r w:rsidR="00F70108">
        <w:rPr>
          <w:rFonts w:ascii="Calibri" w:hAnsi="Calibri" w:cs="Book Antiqua"/>
          <w:b/>
          <w:bCs/>
          <w:szCs w:val="22"/>
        </w:rPr>
        <w:t>S</w:t>
      </w:r>
      <w:r w:rsidR="00F70108" w:rsidRPr="005537E8">
        <w:rPr>
          <w:rFonts w:ascii="Calibri" w:hAnsi="Calibri" w:cs="Book Antiqua"/>
          <w:b/>
          <w:bCs/>
          <w:szCs w:val="22"/>
        </w:rPr>
        <w:t>ervices</w:t>
      </w:r>
      <w:r w:rsidR="00F70108">
        <w:rPr>
          <w:rFonts w:ascii="Calibri" w:hAnsi="Calibri" w:cs="Book Antiqua"/>
          <w:b/>
          <w:bCs/>
          <w:szCs w:val="22"/>
        </w:rPr>
        <w:t xml:space="preserve"> (</w:t>
      </w:r>
      <w:r>
        <w:rPr>
          <w:rFonts w:ascii="Calibri" w:hAnsi="Calibri" w:cs="Book Antiqua"/>
          <w:b/>
          <w:bCs/>
          <w:szCs w:val="22"/>
        </w:rPr>
        <w:t>REST)</w:t>
      </w:r>
      <w:r>
        <w:rPr>
          <w:rFonts w:ascii="Calibri" w:hAnsi="Calibri" w:cs="Book Antiqua"/>
          <w:bCs/>
          <w:szCs w:val="22"/>
        </w:rPr>
        <w:t xml:space="preserve"> to represent current data from share market (</w:t>
      </w:r>
      <w:r w:rsidRPr="005537E8">
        <w:rPr>
          <w:rFonts w:ascii="Calibri" w:hAnsi="Calibri" w:cs="Book Antiqua"/>
          <w:b/>
          <w:bCs/>
          <w:szCs w:val="22"/>
        </w:rPr>
        <w:t>High Volume Low latency</w:t>
      </w:r>
      <w:r>
        <w:rPr>
          <w:rFonts w:ascii="Calibri" w:hAnsi="Calibri" w:cs="Book Antiqua"/>
          <w:bCs/>
          <w:szCs w:val="22"/>
        </w:rPr>
        <w:t>).</w:t>
      </w:r>
    </w:p>
    <w:p w14:paraId="26C57F9E" w14:textId="77777777" w:rsidR="006D0849" w:rsidRPr="00430065" w:rsidRDefault="00AE3163" w:rsidP="006D0849">
      <w:pPr>
        <w:numPr>
          <w:ilvl w:val="0"/>
          <w:numId w:val="1"/>
        </w:numPr>
        <w:spacing w:after="120"/>
        <w:jc w:val="both"/>
        <w:rPr>
          <w:rFonts w:ascii="Calibri" w:hAnsi="Calibri" w:cs="Book Antiqua"/>
          <w:bCs/>
          <w:szCs w:val="22"/>
        </w:rPr>
      </w:pPr>
      <w:r>
        <w:rPr>
          <w:rFonts w:ascii="Calibri" w:hAnsi="Calibri" w:cs="Book Antiqua"/>
          <w:bCs/>
          <w:szCs w:val="22"/>
        </w:rPr>
        <w:t xml:space="preserve">Implement and debug </w:t>
      </w:r>
      <w:r w:rsidRPr="00777396">
        <w:rPr>
          <w:rFonts w:ascii="Calibri" w:hAnsi="Calibri" w:cs="Book Antiqua"/>
          <w:b/>
          <w:bCs/>
          <w:szCs w:val="22"/>
        </w:rPr>
        <w:t>Security issues</w:t>
      </w:r>
      <w:r>
        <w:rPr>
          <w:rFonts w:ascii="Calibri" w:hAnsi="Calibri" w:cs="Book Antiqua"/>
          <w:bCs/>
          <w:szCs w:val="22"/>
        </w:rPr>
        <w:t>.</w:t>
      </w:r>
    </w:p>
    <w:p w14:paraId="01BD9569" w14:textId="77777777" w:rsidR="006D0849" w:rsidRPr="007A7A75" w:rsidRDefault="00AE3163" w:rsidP="006D0849">
      <w:pPr>
        <w:autoSpaceDE w:val="0"/>
        <w:autoSpaceDN w:val="0"/>
        <w:adjustRightInd w:val="0"/>
        <w:ind w:firstLine="720"/>
        <w:rPr>
          <w:rFonts w:ascii="Calibri" w:eastAsia="MyriadPro-Regular" w:hAnsi="Calibri" w:cs="ACaslon-Regular"/>
          <w:szCs w:val="22"/>
        </w:rPr>
      </w:pPr>
      <w:r w:rsidRPr="007A7A75">
        <w:rPr>
          <w:rFonts w:ascii="Calibri" w:eastAsia="MyriadPro-Regular" w:hAnsi="Calibri" w:cs="MyriadPro-Regular"/>
          <w:szCs w:val="22"/>
        </w:rPr>
        <w:t xml:space="preserve">• </w:t>
      </w:r>
      <w:r>
        <w:rPr>
          <w:rFonts w:ascii="Calibri" w:eastAsia="MyriadPro-Regular" w:hAnsi="Calibri" w:cs="ACaslon-Regular"/>
          <w:szCs w:val="22"/>
        </w:rPr>
        <w:t>U</w:t>
      </w:r>
      <w:r w:rsidRPr="007A7A75">
        <w:rPr>
          <w:rFonts w:ascii="Calibri" w:eastAsia="MyriadPro-Regular" w:hAnsi="Calibri" w:cs="ACaslon-Regular"/>
          <w:szCs w:val="22"/>
        </w:rPr>
        <w:t>ser interface to expose data and functionality to those logged into app</w:t>
      </w:r>
      <w:r>
        <w:rPr>
          <w:rFonts w:ascii="Calibri" w:eastAsia="MyriadPro-Regular" w:hAnsi="Calibri" w:cs="ACaslon-Regular"/>
          <w:szCs w:val="22"/>
        </w:rPr>
        <w:t>.</w:t>
      </w:r>
    </w:p>
    <w:p w14:paraId="61199BC8" w14:textId="77777777" w:rsidR="006D0849" w:rsidRPr="0019525F" w:rsidRDefault="00AE3163" w:rsidP="006D0849">
      <w:pPr>
        <w:autoSpaceDE w:val="0"/>
        <w:autoSpaceDN w:val="0"/>
        <w:adjustRightInd w:val="0"/>
        <w:ind w:firstLine="720"/>
        <w:rPr>
          <w:rFonts w:ascii="Calibri" w:eastAsia="MyriadPro-Regular" w:hAnsi="Calibri" w:cs="ACaslon-Regular"/>
          <w:szCs w:val="22"/>
        </w:rPr>
      </w:pPr>
      <w:r w:rsidRPr="007A7A75">
        <w:rPr>
          <w:rFonts w:ascii="Calibri" w:eastAsia="MyriadPro-Regular" w:hAnsi="Calibri" w:cs="MyriadPro-Regular"/>
          <w:szCs w:val="22"/>
        </w:rPr>
        <w:t xml:space="preserve">• </w:t>
      </w:r>
      <w:r>
        <w:rPr>
          <w:rFonts w:ascii="Calibri" w:eastAsia="MyriadPro-Regular" w:hAnsi="Calibri" w:cs="ACaslon-Regular"/>
          <w:szCs w:val="22"/>
        </w:rPr>
        <w:t>Customize Report Download according to requirement.</w:t>
      </w:r>
    </w:p>
    <w:p w14:paraId="2E7A422B" w14:textId="43D4A7EE" w:rsidR="006D0849" w:rsidRPr="007A7A75" w:rsidRDefault="00AE3163" w:rsidP="006D0849">
      <w:pPr>
        <w:autoSpaceDE w:val="0"/>
        <w:autoSpaceDN w:val="0"/>
        <w:adjustRightInd w:val="0"/>
        <w:ind w:firstLine="720"/>
        <w:rPr>
          <w:rFonts w:ascii="Calibri" w:eastAsia="MyriadPro-Regular" w:hAnsi="Calibri" w:cs="ACaslon-Regular"/>
          <w:szCs w:val="22"/>
        </w:rPr>
      </w:pPr>
      <w:r w:rsidRPr="007A7A75">
        <w:rPr>
          <w:rFonts w:ascii="Calibri" w:eastAsia="MyriadPro-Regular" w:hAnsi="Calibri" w:cs="MyriadPro-Regular"/>
          <w:szCs w:val="22"/>
        </w:rPr>
        <w:t xml:space="preserve">• </w:t>
      </w:r>
      <w:r w:rsidRPr="007A7A75">
        <w:rPr>
          <w:rFonts w:ascii="Calibri" w:eastAsia="MyriadPro-Regular" w:hAnsi="Calibri" w:cs="ACaslon-Regular"/>
          <w:szCs w:val="22"/>
        </w:rPr>
        <w:t xml:space="preserve">Business logic and workflow to carry out </w:t>
      </w:r>
      <w:r w:rsidR="00F70108" w:rsidRPr="007A7A75">
        <w:rPr>
          <w:rFonts w:ascii="Calibri" w:eastAsia="MyriadPro-Regular" w:hAnsi="Calibri" w:cs="ACaslon-Regular"/>
          <w:szCs w:val="22"/>
        </w:rPr>
        <w:t>tasks</w:t>
      </w:r>
      <w:r w:rsidRPr="007A7A75">
        <w:rPr>
          <w:rFonts w:ascii="Calibri" w:eastAsia="MyriadPro-Regular" w:hAnsi="Calibri" w:cs="ACaslon-Regular"/>
          <w:szCs w:val="22"/>
        </w:rPr>
        <w:t xml:space="preserve"> under certain conditions</w:t>
      </w:r>
    </w:p>
    <w:p w14:paraId="2349356D" w14:textId="77777777" w:rsidR="006D0849" w:rsidRPr="007A7A75" w:rsidRDefault="00AE3163" w:rsidP="006D0849">
      <w:pPr>
        <w:autoSpaceDE w:val="0"/>
        <w:autoSpaceDN w:val="0"/>
        <w:adjustRightInd w:val="0"/>
        <w:ind w:firstLine="720"/>
        <w:rPr>
          <w:rFonts w:ascii="Calibri" w:eastAsia="MyriadPro-Regular" w:hAnsi="Calibri" w:cs="ACaslon-Regular"/>
          <w:szCs w:val="22"/>
        </w:rPr>
      </w:pPr>
      <w:r w:rsidRPr="007A7A75">
        <w:rPr>
          <w:rFonts w:ascii="Calibri" w:eastAsia="MyriadPro-Regular" w:hAnsi="Calibri" w:cs="ACaslon-Regular"/>
          <w:szCs w:val="22"/>
        </w:rPr>
        <w:t>In addition, apps developed on the Java Platform automatically support.</w:t>
      </w:r>
    </w:p>
    <w:p w14:paraId="4A936D37" w14:textId="77777777" w:rsidR="006D0849" w:rsidRPr="007A7A75" w:rsidRDefault="00AE3163" w:rsidP="006D0849">
      <w:pPr>
        <w:autoSpaceDE w:val="0"/>
        <w:autoSpaceDN w:val="0"/>
        <w:adjustRightInd w:val="0"/>
        <w:ind w:firstLine="720"/>
        <w:rPr>
          <w:rFonts w:ascii="Calibri" w:eastAsia="MyriadPro-Regular" w:hAnsi="Calibri" w:cs="ACaslon-Regular"/>
          <w:szCs w:val="22"/>
        </w:rPr>
      </w:pPr>
      <w:r w:rsidRPr="007A7A75">
        <w:rPr>
          <w:rFonts w:ascii="Calibri" w:eastAsia="MyriadPro-Regular" w:hAnsi="Calibri" w:cs="MyriadPro-Regular"/>
          <w:szCs w:val="22"/>
        </w:rPr>
        <w:t xml:space="preserve">• </w:t>
      </w:r>
      <w:r>
        <w:rPr>
          <w:rFonts w:ascii="Calibri" w:eastAsia="MyriadPro-Regular" w:hAnsi="Calibri" w:cs="ACaslon-Regular"/>
          <w:szCs w:val="22"/>
        </w:rPr>
        <w:t>A public web app</w:t>
      </w:r>
      <w:r w:rsidRPr="007A7A75">
        <w:rPr>
          <w:rFonts w:ascii="Calibri" w:eastAsia="MyriadPro-Regular" w:hAnsi="Calibri" w:cs="ACaslon-Regular"/>
          <w:szCs w:val="22"/>
        </w:rPr>
        <w:t xml:space="preserve"> to allow access to data and functionality.</w:t>
      </w:r>
    </w:p>
    <w:p w14:paraId="14D1AFEC" w14:textId="77777777" w:rsidR="006D0849" w:rsidRDefault="00AE3163" w:rsidP="006D0849">
      <w:pPr>
        <w:autoSpaceDE w:val="0"/>
        <w:autoSpaceDN w:val="0"/>
        <w:adjustRightInd w:val="0"/>
        <w:ind w:firstLine="720"/>
        <w:rPr>
          <w:rFonts w:ascii="Calibri" w:eastAsia="MyriadPro-Regular" w:hAnsi="Calibri" w:cs="ACaslon-Regular"/>
          <w:szCs w:val="22"/>
        </w:rPr>
      </w:pPr>
      <w:r w:rsidRPr="007A7A75">
        <w:rPr>
          <w:rFonts w:ascii="Calibri" w:eastAsia="MyriadPro-Regular" w:hAnsi="Calibri" w:cs="MyriadPro-Regular"/>
          <w:szCs w:val="22"/>
        </w:rPr>
        <w:t xml:space="preserve">• </w:t>
      </w:r>
      <w:r w:rsidRPr="007A7A75">
        <w:rPr>
          <w:rFonts w:ascii="Calibri" w:eastAsia="MyriadPro-Regular" w:hAnsi="Calibri" w:cs="ACaslon-Regular"/>
          <w:szCs w:val="22"/>
        </w:rPr>
        <w:t>A native social environment that allows you to interact with people or data.</w:t>
      </w:r>
    </w:p>
    <w:p w14:paraId="4B56BB83" w14:textId="77777777" w:rsidR="00DA4472" w:rsidRDefault="00DA4472" w:rsidP="006D0849">
      <w:pPr>
        <w:autoSpaceDE w:val="0"/>
        <w:autoSpaceDN w:val="0"/>
        <w:adjustRightInd w:val="0"/>
        <w:ind w:firstLine="720"/>
        <w:rPr>
          <w:rFonts w:ascii="Calibri" w:eastAsia="MyriadPro-Regular" w:hAnsi="Calibri" w:cs="ACaslon-Regular"/>
          <w:szCs w:val="22"/>
        </w:rPr>
      </w:pPr>
    </w:p>
    <w:p w14:paraId="59647511" w14:textId="77777777" w:rsidR="00DA4472" w:rsidRDefault="00DA4472" w:rsidP="006D0849">
      <w:pPr>
        <w:autoSpaceDE w:val="0"/>
        <w:autoSpaceDN w:val="0"/>
        <w:adjustRightInd w:val="0"/>
        <w:ind w:firstLine="720"/>
        <w:rPr>
          <w:rFonts w:ascii="Calibri" w:eastAsia="MyriadPro-Regular" w:hAnsi="Calibri" w:cs="ACaslon-Regular"/>
          <w:szCs w:val="22"/>
        </w:rPr>
      </w:pPr>
    </w:p>
    <w:p w14:paraId="7DEBFD44" w14:textId="77777777" w:rsidR="00DA4472" w:rsidRDefault="00DA4472" w:rsidP="006D0849">
      <w:pPr>
        <w:autoSpaceDE w:val="0"/>
        <w:autoSpaceDN w:val="0"/>
        <w:adjustRightInd w:val="0"/>
        <w:ind w:firstLine="720"/>
        <w:rPr>
          <w:rFonts w:ascii="Calibri" w:eastAsia="MyriadPro-Regular" w:hAnsi="Calibri" w:cs="ACaslon-Regular"/>
          <w:szCs w:val="22"/>
        </w:rPr>
      </w:pPr>
    </w:p>
    <w:p w14:paraId="61600FB7" w14:textId="77777777" w:rsidR="00DA4472" w:rsidRDefault="00DA4472" w:rsidP="006D0849">
      <w:pPr>
        <w:autoSpaceDE w:val="0"/>
        <w:autoSpaceDN w:val="0"/>
        <w:adjustRightInd w:val="0"/>
        <w:ind w:firstLine="720"/>
        <w:rPr>
          <w:rFonts w:ascii="Calibri" w:eastAsia="MyriadPro-Regular" w:hAnsi="Calibri" w:cs="ACaslon-Regular"/>
          <w:szCs w:val="22"/>
        </w:rPr>
      </w:pPr>
    </w:p>
    <w:p w14:paraId="3D47BC9E" w14:textId="77777777" w:rsidR="00DA4472" w:rsidRPr="00B57E36" w:rsidRDefault="00DA4472" w:rsidP="006D0849">
      <w:pPr>
        <w:autoSpaceDE w:val="0"/>
        <w:autoSpaceDN w:val="0"/>
        <w:adjustRightInd w:val="0"/>
        <w:ind w:firstLine="720"/>
        <w:rPr>
          <w:rFonts w:ascii="Calibri" w:eastAsia="MyriadPro-Regular" w:hAnsi="Calibri" w:cs="ACaslon-Regular"/>
          <w:szCs w:val="22"/>
        </w:rPr>
      </w:pPr>
    </w:p>
    <w:p w14:paraId="041BCAC6" w14:textId="77777777" w:rsidR="00422152" w:rsidRDefault="00422152" w:rsidP="006D0849">
      <w:pPr>
        <w:jc w:val="both"/>
        <w:rPr>
          <w:rFonts w:ascii="Arial" w:hAnsi="Arial"/>
          <w:sz w:val="20"/>
        </w:rPr>
      </w:pPr>
    </w:p>
    <w:tbl>
      <w:tblPr>
        <w:tblpPr w:leftFromText="180" w:rightFromText="180" w:vertAnchor="text" w:horzAnchor="margin" w:tblpY="6"/>
        <w:tblW w:w="9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975"/>
        <w:gridCol w:w="243"/>
        <w:gridCol w:w="4376"/>
      </w:tblGrid>
      <w:tr w:rsidR="003121BB" w14:paraId="390FB320" w14:textId="77777777" w:rsidTr="00C70E02">
        <w:trPr>
          <w:trHeight w:val="215"/>
        </w:trPr>
        <w:tc>
          <w:tcPr>
            <w:tcW w:w="9754" w:type="dxa"/>
            <w:gridSpan w:val="4"/>
            <w:vAlign w:val="center"/>
          </w:tcPr>
          <w:p w14:paraId="393ECB72" w14:textId="77777777" w:rsidR="006D0849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#4              2012-2015</w:t>
            </w:r>
          </w:p>
        </w:tc>
      </w:tr>
      <w:tr w:rsidR="003121BB" w14:paraId="3591C80D" w14:textId="77777777" w:rsidTr="00C70E02">
        <w:trPr>
          <w:trHeight w:val="215"/>
        </w:trPr>
        <w:tc>
          <w:tcPr>
            <w:tcW w:w="2160" w:type="dxa"/>
            <w:vAlign w:val="center"/>
          </w:tcPr>
          <w:p w14:paraId="2A579CE1" w14:textId="77777777" w:rsidR="006D0849" w:rsidRPr="00076529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529">
              <w:rPr>
                <w:rFonts w:ascii="Arial" w:hAnsi="Arial" w:cs="Arial"/>
                <w:b/>
                <w:sz w:val="20"/>
                <w:szCs w:val="20"/>
              </w:rPr>
              <w:t>Title</w:t>
            </w:r>
          </w:p>
        </w:tc>
        <w:tc>
          <w:tcPr>
            <w:tcW w:w="7594" w:type="dxa"/>
            <w:gridSpan w:val="3"/>
            <w:vAlign w:val="center"/>
          </w:tcPr>
          <w:p w14:paraId="7E2A3DCC" w14:textId="77777777" w:rsidR="006D0849" w:rsidRPr="00076529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BrokerServer</w:t>
            </w:r>
            <w:proofErr w:type="spellEnd"/>
          </w:p>
        </w:tc>
      </w:tr>
      <w:tr w:rsidR="003121BB" w14:paraId="7E401085" w14:textId="77777777" w:rsidTr="00C70E02">
        <w:trPr>
          <w:trHeight w:val="278"/>
        </w:trPr>
        <w:tc>
          <w:tcPr>
            <w:tcW w:w="2160" w:type="dxa"/>
            <w:vAlign w:val="center"/>
          </w:tcPr>
          <w:p w14:paraId="34B467D3" w14:textId="77777777" w:rsidR="006D0849" w:rsidRPr="00076529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529">
              <w:rPr>
                <w:rFonts w:ascii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7594" w:type="dxa"/>
            <w:gridSpan w:val="3"/>
            <w:vAlign w:val="center"/>
          </w:tcPr>
          <w:p w14:paraId="07FFDFF9" w14:textId="77777777" w:rsidR="006D0849" w:rsidRPr="00076529" w:rsidRDefault="00AE3163" w:rsidP="00C70E02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/>
                <w:spacing w:val="4"/>
                <w:sz w:val="20"/>
              </w:rPr>
              <w:t>Banks and Investors</w:t>
            </w:r>
          </w:p>
        </w:tc>
      </w:tr>
      <w:tr w:rsidR="003121BB" w14:paraId="6402F009" w14:textId="77777777" w:rsidTr="00C70E02">
        <w:trPr>
          <w:trHeight w:val="170"/>
        </w:trPr>
        <w:tc>
          <w:tcPr>
            <w:tcW w:w="2160" w:type="dxa"/>
            <w:vAlign w:val="center"/>
          </w:tcPr>
          <w:p w14:paraId="7AC6BFF0" w14:textId="77777777" w:rsidR="006D0849" w:rsidRPr="00076529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529">
              <w:rPr>
                <w:rFonts w:ascii="Arial" w:hAnsi="Arial" w:cs="Arial"/>
                <w:b/>
                <w:sz w:val="20"/>
                <w:szCs w:val="20"/>
              </w:rPr>
              <w:lastRenderedPageBreak/>
              <w:t>Role</w:t>
            </w:r>
          </w:p>
        </w:tc>
        <w:tc>
          <w:tcPr>
            <w:tcW w:w="7594" w:type="dxa"/>
            <w:gridSpan w:val="3"/>
            <w:vAlign w:val="center"/>
          </w:tcPr>
          <w:p w14:paraId="35BE63AF" w14:textId="77777777" w:rsidR="006D0849" w:rsidRPr="00076529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r w:rsidRPr="00076529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</w:tr>
      <w:tr w:rsidR="003121BB" w14:paraId="21427213" w14:textId="77777777" w:rsidTr="00C70E02">
        <w:trPr>
          <w:trHeight w:val="115"/>
        </w:trPr>
        <w:tc>
          <w:tcPr>
            <w:tcW w:w="2160" w:type="dxa"/>
            <w:vMerge w:val="restart"/>
            <w:vAlign w:val="center"/>
          </w:tcPr>
          <w:p w14:paraId="5FBF83B3" w14:textId="77777777" w:rsidR="006D0849" w:rsidRPr="00076529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529">
              <w:rPr>
                <w:rFonts w:ascii="Arial" w:hAnsi="Arial" w:cs="Arial"/>
                <w:b/>
                <w:sz w:val="20"/>
                <w:szCs w:val="20"/>
              </w:rPr>
              <w:t>Environment</w:t>
            </w:r>
          </w:p>
        </w:tc>
        <w:tc>
          <w:tcPr>
            <w:tcW w:w="2975" w:type="dxa"/>
            <w:vAlign w:val="center"/>
          </w:tcPr>
          <w:p w14:paraId="512C6296" w14:textId="77777777" w:rsidR="006D0849" w:rsidRPr="00076529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529">
              <w:rPr>
                <w:rFonts w:ascii="Arial" w:hAnsi="Arial" w:cs="Arial"/>
                <w:b/>
                <w:sz w:val="20"/>
                <w:szCs w:val="20"/>
              </w:rPr>
              <w:t xml:space="preserve">Languages </w:t>
            </w:r>
          </w:p>
        </w:tc>
        <w:tc>
          <w:tcPr>
            <w:tcW w:w="243" w:type="dxa"/>
            <w:vAlign w:val="center"/>
          </w:tcPr>
          <w:p w14:paraId="2ECEF84C" w14:textId="77777777" w:rsidR="006D0849" w:rsidRPr="00076529" w:rsidRDefault="006D0849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76" w:type="dxa"/>
            <w:vAlign w:val="center"/>
          </w:tcPr>
          <w:p w14:paraId="55185359" w14:textId="77777777" w:rsidR="006D0849" w:rsidRPr="00076529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J</w:t>
            </w:r>
            <w:r w:rsidRPr="00076529">
              <w:rPr>
                <w:rFonts w:ascii="Arial" w:hAnsi="Arial" w:cs="Arial"/>
                <w:b/>
                <w:sz w:val="20"/>
                <w:szCs w:val="20"/>
              </w:rPr>
              <w:t>ava</w:t>
            </w:r>
            <w:r w:rsidRPr="00076529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sz w:val="20"/>
                <w:szCs w:val="20"/>
              </w:rPr>
              <w:t>Servlets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,Jsp</w:t>
            </w:r>
            <w:proofErr w:type="spellEnd"/>
            <w:r w:rsidRPr="00076529">
              <w:rPr>
                <w:rFonts w:ascii="Arial" w:hAnsi="Arial" w:cs="Arial"/>
                <w:b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Hibernate</w:t>
            </w:r>
          </w:p>
        </w:tc>
      </w:tr>
      <w:tr w:rsidR="003121BB" w14:paraId="531DAC05" w14:textId="77777777" w:rsidTr="00C70E02">
        <w:trPr>
          <w:trHeight w:val="98"/>
        </w:trPr>
        <w:tc>
          <w:tcPr>
            <w:tcW w:w="2160" w:type="dxa"/>
            <w:vMerge/>
            <w:vAlign w:val="center"/>
          </w:tcPr>
          <w:p w14:paraId="0D1EF63B" w14:textId="77777777" w:rsidR="006D0849" w:rsidRPr="00076529" w:rsidRDefault="006D0849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5" w:type="dxa"/>
            <w:vAlign w:val="center"/>
          </w:tcPr>
          <w:p w14:paraId="77D8F92A" w14:textId="77777777" w:rsidR="006D0849" w:rsidRPr="00076529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529">
              <w:rPr>
                <w:rFonts w:ascii="Arial" w:hAnsi="Arial" w:cs="Arial"/>
                <w:b/>
                <w:sz w:val="20"/>
                <w:szCs w:val="20"/>
              </w:rPr>
              <w:t>Data Base</w:t>
            </w:r>
          </w:p>
        </w:tc>
        <w:tc>
          <w:tcPr>
            <w:tcW w:w="243" w:type="dxa"/>
            <w:vAlign w:val="center"/>
          </w:tcPr>
          <w:p w14:paraId="59DBC840" w14:textId="77777777" w:rsidR="006D0849" w:rsidRPr="00076529" w:rsidRDefault="006D0849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76" w:type="dxa"/>
            <w:vAlign w:val="center"/>
          </w:tcPr>
          <w:p w14:paraId="5F9E332A" w14:textId="77777777" w:rsidR="006D0849" w:rsidRPr="00076529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</w:p>
        </w:tc>
      </w:tr>
      <w:tr w:rsidR="003121BB" w14:paraId="23D1411E" w14:textId="77777777" w:rsidTr="00C70E02">
        <w:trPr>
          <w:trHeight w:val="197"/>
        </w:trPr>
        <w:tc>
          <w:tcPr>
            <w:tcW w:w="2160" w:type="dxa"/>
            <w:vMerge/>
            <w:vAlign w:val="center"/>
          </w:tcPr>
          <w:p w14:paraId="345D2CE2" w14:textId="77777777" w:rsidR="006D0849" w:rsidRPr="00076529" w:rsidRDefault="006D0849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5" w:type="dxa"/>
            <w:vAlign w:val="center"/>
          </w:tcPr>
          <w:p w14:paraId="758FB79C" w14:textId="77777777" w:rsidR="006D0849" w:rsidRPr="00076529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529">
              <w:rPr>
                <w:rFonts w:ascii="Arial" w:hAnsi="Arial" w:cs="Arial"/>
                <w:b/>
                <w:sz w:val="20"/>
                <w:szCs w:val="20"/>
              </w:rPr>
              <w:t xml:space="preserve">IDE’s/Application Servers </w:t>
            </w:r>
          </w:p>
        </w:tc>
        <w:tc>
          <w:tcPr>
            <w:tcW w:w="243" w:type="dxa"/>
            <w:vAlign w:val="center"/>
          </w:tcPr>
          <w:p w14:paraId="2583CFE3" w14:textId="77777777" w:rsidR="006D0849" w:rsidRPr="00076529" w:rsidRDefault="006D0849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76" w:type="dxa"/>
            <w:vAlign w:val="center"/>
          </w:tcPr>
          <w:p w14:paraId="4CCB06D0" w14:textId="77777777" w:rsidR="006D0849" w:rsidRPr="00076529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Eclipse/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Jboss</w:t>
            </w:r>
            <w:proofErr w:type="spellEnd"/>
          </w:p>
        </w:tc>
      </w:tr>
      <w:tr w:rsidR="003121BB" w14:paraId="7FE4033C" w14:textId="77777777" w:rsidTr="00C70E02">
        <w:trPr>
          <w:trHeight w:val="115"/>
        </w:trPr>
        <w:tc>
          <w:tcPr>
            <w:tcW w:w="2160" w:type="dxa"/>
            <w:vMerge/>
            <w:vAlign w:val="center"/>
          </w:tcPr>
          <w:p w14:paraId="2DBBD06D" w14:textId="77777777" w:rsidR="006D0849" w:rsidRPr="00076529" w:rsidRDefault="006D0849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5" w:type="dxa"/>
            <w:vAlign w:val="center"/>
          </w:tcPr>
          <w:p w14:paraId="1937A5BD" w14:textId="77777777" w:rsidR="006D0849" w:rsidRPr="00076529" w:rsidRDefault="00AE3163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6529">
              <w:rPr>
                <w:rFonts w:ascii="Arial" w:hAnsi="Arial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243" w:type="dxa"/>
            <w:vAlign w:val="center"/>
          </w:tcPr>
          <w:p w14:paraId="06DE09B9" w14:textId="77777777" w:rsidR="006D0849" w:rsidRPr="00076529" w:rsidRDefault="006D0849" w:rsidP="00C70E0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76" w:type="dxa"/>
            <w:vAlign w:val="center"/>
          </w:tcPr>
          <w:p w14:paraId="0F27AB51" w14:textId="77777777" w:rsidR="006D0849" w:rsidRPr="00076529" w:rsidRDefault="00AE3163" w:rsidP="00C70E02">
            <w:pPr>
              <w:rPr>
                <w:rFonts w:ascii="Arial" w:hAnsi="Arial" w:cs="Arial"/>
                <w:sz w:val="20"/>
                <w:szCs w:val="20"/>
              </w:rPr>
            </w:pPr>
            <w:r w:rsidRPr="00076529">
              <w:rPr>
                <w:rFonts w:ascii="Arial" w:hAnsi="Arial" w:cs="Arial"/>
                <w:sz w:val="20"/>
                <w:szCs w:val="20"/>
              </w:rPr>
              <w:t>Windows XP</w:t>
            </w:r>
          </w:p>
        </w:tc>
      </w:tr>
    </w:tbl>
    <w:p w14:paraId="695D1991" w14:textId="77777777" w:rsidR="006D0849" w:rsidRDefault="006D0849" w:rsidP="006D0849">
      <w:pPr>
        <w:jc w:val="both"/>
        <w:rPr>
          <w:sz w:val="20"/>
          <w:szCs w:val="20"/>
        </w:rPr>
      </w:pPr>
    </w:p>
    <w:p w14:paraId="33AACAC9" w14:textId="77777777" w:rsidR="00422152" w:rsidRDefault="00422152" w:rsidP="006D0849">
      <w:pPr>
        <w:jc w:val="both"/>
        <w:rPr>
          <w:sz w:val="20"/>
          <w:szCs w:val="20"/>
        </w:rPr>
      </w:pPr>
    </w:p>
    <w:p w14:paraId="3A324534" w14:textId="77777777" w:rsidR="006D0849" w:rsidRPr="008A7B8C" w:rsidRDefault="006D0849" w:rsidP="006D0849">
      <w:pPr>
        <w:jc w:val="both"/>
        <w:rPr>
          <w:sz w:val="20"/>
          <w:szCs w:val="20"/>
        </w:rPr>
      </w:pPr>
    </w:p>
    <w:p w14:paraId="3595C0F8" w14:textId="77777777" w:rsidR="006D0849" w:rsidRPr="00D56298" w:rsidRDefault="00AE3163" w:rsidP="006D0849">
      <w:pPr>
        <w:pStyle w:val="SectionTitle"/>
        <w:pBdr>
          <w:top w:val="single" w:sz="6" w:space="0" w:color="FFFFFF"/>
          <w:left w:val="single" w:sz="6" w:space="0" w:color="FFFFFF"/>
          <w:bottom w:val="single" w:sz="6" w:space="0" w:color="FFFFFF"/>
        </w:pBdr>
        <w:tabs>
          <w:tab w:val="right" w:pos="10260"/>
        </w:tabs>
        <w:spacing w:line="220" w:lineRule="atLeast"/>
        <w:rPr>
          <w:smallCaps/>
          <w:spacing w:val="0"/>
          <w:position w:val="0"/>
          <w:sz w:val="20"/>
          <w:szCs w:val="20"/>
        </w:rPr>
      </w:pPr>
      <w:r>
        <w:rPr>
          <w:smallCaps/>
          <w:spacing w:val="0"/>
          <w:position w:val="0"/>
          <w:sz w:val="20"/>
          <w:szCs w:val="20"/>
        </w:rPr>
        <w:t>Description</w:t>
      </w:r>
      <w:r w:rsidRPr="00681FC3">
        <w:rPr>
          <w:smallCaps/>
          <w:spacing w:val="0"/>
          <w:position w:val="0"/>
          <w:sz w:val="20"/>
          <w:szCs w:val="20"/>
        </w:rPr>
        <w:t>:</w:t>
      </w:r>
      <w:r w:rsidRPr="00681FC3">
        <w:rPr>
          <w:smallCaps/>
          <w:spacing w:val="0"/>
          <w:position w:val="0"/>
          <w:sz w:val="20"/>
          <w:szCs w:val="20"/>
        </w:rPr>
        <w:tab/>
      </w:r>
    </w:p>
    <w:p w14:paraId="4D18C535" w14:textId="77777777" w:rsidR="006D0849" w:rsidRPr="008A78F8" w:rsidRDefault="00AE3163" w:rsidP="006D0849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client data</w:t>
      </w:r>
      <w:r w:rsidRPr="0066644F">
        <w:rPr>
          <w:rFonts w:ascii="Arial" w:hAnsi="Arial" w:cs="Arial"/>
          <w:sz w:val="20"/>
          <w:szCs w:val="20"/>
        </w:rPr>
        <w:t xml:space="preserve"> managed accurately and consistently. Processing and ot</w:t>
      </w:r>
      <w:r>
        <w:rPr>
          <w:rFonts w:ascii="Arial" w:hAnsi="Arial" w:cs="Arial"/>
          <w:sz w:val="20"/>
          <w:szCs w:val="20"/>
        </w:rPr>
        <w:t>her data management requests</w:t>
      </w:r>
      <w:r w:rsidRPr="0066644F">
        <w:rPr>
          <w:rFonts w:ascii="Arial" w:hAnsi="Arial" w:cs="Arial"/>
          <w:sz w:val="20"/>
          <w:szCs w:val="20"/>
        </w:rPr>
        <w:t xml:space="preserve"> d</w:t>
      </w:r>
      <w:r>
        <w:rPr>
          <w:rFonts w:ascii="Arial" w:hAnsi="Arial" w:cs="Arial"/>
          <w:sz w:val="20"/>
          <w:szCs w:val="20"/>
        </w:rPr>
        <w:t xml:space="preserve">ocumented </w:t>
      </w:r>
      <w:proofErr w:type="gramStart"/>
      <w:r>
        <w:rPr>
          <w:rFonts w:ascii="Arial" w:hAnsi="Arial" w:cs="Arial"/>
          <w:sz w:val="20"/>
          <w:szCs w:val="20"/>
        </w:rPr>
        <w:t>precisely</w:t>
      </w:r>
      <w:proofErr w:type="gramEnd"/>
      <w:r>
        <w:rPr>
          <w:rFonts w:ascii="Arial" w:hAnsi="Arial" w:cs="Arial"/>
          <w:sz w:val="20"/>
          <w:szCs w:val="20"/>
        </w:rPr>
        <w:t xml:space="preserve"> and work </w:t>
      </w:r>
      <w:r w:rsidRPr="0066644F">
        <w:rPr>
          <w:rFonts w:ascii="Arial" w:hAnsi="Arial" w:cs="Arial"/>
          <w:sz w:val="20"/>
          <w:szCs w:val="20"/>
        </w:rPr>
        <w:t>performed using standard, quality assurance procedures, controls, and qua</w:t>
      </w:r>
      <w:r>
        <w:rPr>
          <w:rFonts w:ascii="Arial" w:hAnsi="Arial" w:cs="Arial"/>
          <w:sz w:val="20"/>
          <w:szCs w:val="20"/>
        </w:rPr>
        <w:t>lity control checks ensuring </w:t>
      </w:r>
      <w:r w:rsidRPr="0066644F">
        <w:rPr>
          <w:rFonts w:ascii="Arial" w:hAnsi="Arial" w:cs="Arial"/>
          <w:sz w:val="20"/>
          <w:szCs w:val="20"/>
        </w:rPr>
        <w:t>data integrity and accuracy</w:t>
      </w:r>
      <w:r>
        <w:rPr>
          <w:rFonts w:ascii="Arial" w:hAnsi="Arial" w:cs="Arial"/>
          <w:sz w:val="20"/>
          <w:szCs w:val="20"/>
        </w:rPr>
        <w:t>.</w:t>
      </w:r>
    </w:p>
    <w:p w14:paraId="4A52574C" w14:textId="77777777" w:rsidR="006D0849" w:rsidRPr="0066644F" w:rsidRDefault="00AE3163" w:rsidP="006D0849">
      <w:pPr>
        <w:tabs>
          <w:tab w:val="left" w:pos="360"/>
          <w:tab w:val="left" w:pos="810"/>
        </w:tabs>
        <w:spacing w:line="264" w:lineRule="auto"/>
        <w:rPr>
          <w:rFonts w:ascii="Arial" w:hAnsi="Arial" w:cs="Arial"/>
          <w:bCs/>
          <w:sz w:val="20"/>
          <w:szCs w:val="20"/>
          <w:u w:val="single"/>
        </w:rPr>
      </w:pPr>
      <w:r w:rsidRPr="0066644F">
        <w:rPr>
          <w:rFonts w:ascii="Arial" w:hAnsi="Arial" w:cs="Arial"/>
          <w:bCs/>
          <w:sz w:val="20"/>
          <w:szCs w:val="20"/>
          <w:u w:val="single"/>
        </w:rPr>
        <w:t>Responsibilities:</w:t>
      </w:r>
    </w:p>
    <w:p w14:paraId="53EBDEAB" w14:textId="77777777" w:rsidR="006D0849" w:rsidRDefault="006D0849" w:rsidP="006D0849">
      <w:pPr>
        <w:tabs>
          <w:tab w:val="left" w:pos="360"/>
          <w:tab w:val="left" w:pos="810"/>
        </w:tabs>
        <w:spacing w:line="264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ACA1AB8" w14:textId="60E26613" w:rsidR="006D0849" w:rsidRPr="00430065" w:rsidRDefault="00AE3163" w:rsidP="006D0849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</w:rPr>
      </w:pPr>
      <w:r w:rsidRPr="005F270A">
        <w:rPr>
          <w:rFonts w:ascii="Arial" w:hAnsi="Arial" w:cs="Arial"/>
          <w:sz w:val="20"/>
        </w:rPr>
        <w:t xml:space="preserve">Designing, developing, testing, </w:t>
      </w:r>
      <w:r w:rsidR="002B5BF0" w:rsidRPr="005F270A">
        <w:rPr>
          <w:rFonts w:ascii="Arial" w:hAnsi="Arial" w:cs="Arial"/>
          <w:sz w:val="20"/>
        </w:rPr>
        <w:t>troubleshooting,</w:t>
      </w:r>
      <w:r w:rsidRPr="005F270A">
        <w:rPr>
          <w:rFonts w:ascii="Arial" w:hAnsi="Arial" w:cs="Arial"/>
          <w:sz w:val="20"/>
        </w:rPr>
        <w:t xml:space="preserve"> and debugging of the application.</w:t>
      </w:r>
    </w:p>
    <w:p w14:paraId="566FBB17" w14:textId="1938BE15" w:rsidR="006D0849" w:rsidRPr="0066644F" w:rsidRDefault="00AE3163" w:rsidP="006D0849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MyriadPro-Regular" w:hAnsi="Arial" w:cs="Arial"/>
          <w:sz w:val="20"/>
          <w:szCs w:val="20"/>
        </w:rPr>
      </w:pPr>
      <w:r w:rsidRPr="0066644F">
        <w:rPr>
          <w:rFonts w:ascii="Arial" w:eastAsia="MyriadPro-Regular" w:hAnsi="Arial" w:cs="Arial"/>
          <w:sz w:val="20"/>
          <w:szCs w:val="20"/>
        </w:rPr>
        <w:t xml:space="preserve">Business logic and workflow to carry out </w:t>
      </w:r>
      <w:r w:rsidR="002B5BF0" w:rsidRPr="0066644F">
        <w:rPr>
          <w:rFonts w:ascii="Arial" w:eastAsia="MyriadPro-Regular" w:hAnsi="Arial" w:cs="Arial"/>
          <w:sz w:val="20"/>
          <w:szCs w:val="20"/>
        </w:rPr>
        <w:t>tasks</w:t>
      </w:r>
      <w:r w:rsidRPr="0066644F">
        <w:rPr>
          <w:rFonts w:ascii="Arial" w:eastAsia="MyriadPro-Regular" w:hAnsi="Arial" w:cs="Arial"/>
          <w:sz w:val="20"/>
          <w:szCs w:val="20"/>
        </w:rPr>
        <w:t xml:space="preserve"> under certain conditions</w:t>
      </w:r>
      <w:r w:rsidR="002B5BF0">
        <w:rPr>
          <w:rFonts w:ascii="Arial" w:eastAsia="MyriadPro-Regular" w:hAnsi="Arial" w:cs="Arial"/>
          <w:sz w:val="20"/>
          <w:szCs w:val="20"/>
        </w:rPr>
        <w:t>.</w:t>
      </w:r>
    </w:p>
    <w:p w14:paraId="17694EAE" w14:textId="77777777" w:rsidR="006D0849" w:rsidRPr="0066644F" w:rsidRDefault="00AE3163" w:rsidP="006D0849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MyriadPro-Regular" w:hAnsi="Arial" w:cs="Arial"/>
          <w:sz w:val="20"/>
          <w:szCs w:val="20"/>
        </w:rPr>
      </w:pPr>
      <w:r>
        <w:rPr>
          <w:rFonts w:ascii="Arial" w:eastAsia="MyriadPro-Regular" w:hAnsi="Arial" w:cs="Arial"/>
          <w:sz w:val="20"/>
          <w:szCs w:val="20"/>
        </w:rPr>
        <w:t>I</w:t>
      </w:r>
      <w:r w:rsidRPr="0066644F">
        <w:rPr>
          <w:rFonts w:ascii="Arial" w:eastAsia="MyriadPro-Regular" w:hAnsi="Arial" w:cs="Arial"/>
          <w:sz w:val="20"/>
          <w:szCs w:val="20"/>
        </w:rPr>
        <w:t>n addition, apps developed on the Java Platform automatically support.</w:t>
      </w:r>
    </w:p>
    <w:p w14:paraId="3DFC1D36" w14:textId="77777777" w:rsidR="006D0849" w:rsidRPr="0066644F" w:rsidRDefault="00AE3163" w:rsidP="006D0849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MyriadPro-Regular" w:hAnsi="Arial" w:cs="Arial"/>
          <w:sz w:val="20"/>
          <w:szCs w:val="20"/>
        </w:rPr>
      </w:pPr>
      <w:r>
        <w:rPr>
          <w:rFonts w:ascii="Arial" w:eastAsia="MyriadPro-Regular" w:hAnsi="Arial" w:cs="Arial"/>
          <w:sz w:val="20"/>
          <w:szCs w:val="20"/>
        </w:rPr>
        <w:t>A public website app</w:t>
      </w:r>
      <w:r w:rsidRPr="0066644F">
        <w:rPr>
          <w:rFonts w:ascii="Arial" w:eastAsia="MyriadPro-Regular" w:hAnsi="Arial" w:cs="Arial"/>
          <w:sz w:val="20"/>
          <w:szCs w:val="20"/>
        </w:rPr>
        <w:t xml:space="preserve"> to allow access to data and functionality.</w:t>
      </w:r>
    </w:p>
    <w:p w14:paraId="0BF97CB5" w14:textId="77777777" w:rsidR="006D0849" w:rsidRPr="00B57E36" w:rsidRDefault="00AE3163" w:rsidP="006D0849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MyriadPro-Regular" w:hAnsi="Arial" w:cs="Arial"/>
          <w:sz w:val="20"/>
          <w:szCs w:val="20"/>
        </w:rPr>
      </w:pPr>
      <w:r w:rsidRPr="0066644F">
        <w:rPr>
          <w:rFonts w:ascii="Arial" w:eastAsia="MyriadPro-Regular" w:hAnsi="Arial" w:cs="Arial"/>
          <w:sz w:val="20"/>
          <w:szCs w:val="20"/>
        </w:rPr>
        <w:t>Built-in security for pro</w:t>
      </w:r>
      <w:r>
        <w:rPr>
          <w:rFonts w:ascii="Arial" w:eastAsia="MyriadPro-Regular" w:hAnsi="Arial" w:cs="Arial"/>
          <w:sz w:val="20"/>
          <w:szCs w:val="20"/>
        </w:rPr>
        <w:t>duct</w:t>
      </w:r>
    </w:p>
    <w:p w14:paraId="7D31E84B" w14:textId="77777777" w:rsidR="006D0849" w:rsidRPr="0066644F" w:rsidRDefault="00AE3163" w:rsidP="006D0849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MyriadPro-Regular" w:hAnsi="Arial" w:cs="Arial"/>
          <w:sz w:val="20"/>
          <w:szCs w:val="20"/>
        </w:rPr>
      </w:pPr>
      <w:r w:rsidRPr="0066644F">
        <w:rPr>
          <w:rFonts w:ascii="Arial" w:eastAsia="MyriadPro-Regular" w:hAnsi="Arial" w:cs="Arial"/>
          <w:sz w:val="20"/>
          <w:szCs w:val="20"/>
        </w:rPr>
        <w:t>A native social environment that allows you to interact with people or data.</w:t>
      </w:r>
    </w:p>
    <w:p w14:paraId="7EA97C74" w14:textId="77777777" w:rsidR="006D0849" w:rsidRPr="0066644F" w:rsidRDefault="00AE3163" w:rsidP="006D0849">
      <w:pPr>
        <w:numPr>
          <w:ilvl w:val="0"/>
          <w:numId w:val="5"/>
        </w:numPr>
        <w:autoSpaceDE w:val="0"/>
        <w:autoSpaceDN w:val="0"/>
        <w:adjustRightInd w:val="0"/>
        <w:rPr>
          <w:rFonts w:ascii="Arial" w:eastAsia="MyriadPro-Regular" w:hAnsi="Arial" w:cs="Arial"/>
          <w:sz w:val="20"/>
          <w:szCs w:val="20"/>
        </w:rPr>
      </w:pPr>
      <w:r>
        <w:rPr>
          <w:rFonts w:ascii="Arial" w:eastAsia="MyriadPro-Regular" w:hAnsi="Arial" w:cs="Arial"/>
          <w:sz w:val="20"/>
          <w:szCs w:val="20"/>
        </w:rPr>
        <w:t>T</w:t>
      </w:r>
      <w:r w:rsidRPr="0066644F">
        <w:rPr>
          <w:rFonts w:ascii="Arial" w:eastAsia="MyriadPro-Regular" w:hAnsi="Arial" w:cs="Arial"/>
          <w:sz w:val="20"/>
          <w:szCs w:val="20"/>
        </w:rPr>
        <w:t>esting data and defining access across your organization.</w:t>
      </w:r>
    </w:p>
    <w:p w14:paraId="47186E0B" w14:textId="77777777" w:rsidR="006D0849" w:rsidRDefault="006D0849" w:rsidP="006D0849">
      <w:pPr>
        <w:rPr>
          <w:rFonts w:ascii="Arial" w:hAnsi="Arial" w:cs="Arial"/>
          <w:sz w:val="20"/>
          <w:szCs w:val="20"/>
        </w:rPr>
      </w:pPr>
    </w:p>
    <w:p w14:paraId="0F42783C" w14:textId="77777777" w:rsidR="006D0849" w:rsidRDefault="006D084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40B6048" w14:textId="77777777" w:rsidR="0094626D" w:rsidRDefault="0094626D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3794C66" w14:textId="77777777" w:rsidR="0094626D" w:rsidRDefault="0094626D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F74BF45" w14:textId="77777777" w:rsidR="0094626D" w:rsidRDefault="0094626D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CDA8837" w14:textId="77777777" w:rsidR="0094626D" w:rsidRDefault="0094626D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6A89121" w14:textId="77777777" w:rsidR="0094626D" w:rsidRDefault="0094626D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BD46F16" w14:textId="77777777" w:rsidR="0094626D" w:rsidRDefault="0094626D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FB67F80" w14:textId="77777777" w:rsidR="0094626D" w:rsidRDefault="0094626D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746298B" w14:textId="77777777" w:rsidR="0094626D" w:rsidRDefault="0094626D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9B47D62" w14:textId="77777777" w:rsidR="0094626D" w:rsidRDefault="0094626D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C3AE1CF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9F5876F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B5980DE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3B1B2CB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324F030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B1F1E22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3D3B6C5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C179B27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0A7FD1C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7A60221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6AC4F22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B648619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A793024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638C4B9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ADFB990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3DE8050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9ED3CFA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D491A55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8843513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2F50009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C0EFC90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5FBE8FF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C265074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4E923D2" w14:textId="77777777" w:rsidR="008F5F99" w:rsidRDefault="008F5F99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F0FF32C" w14:textId="77777777" w:rsidR="0094626D" w:rsidRDefault="0094626D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1F0CE8E" w14:textId="77777777" w:rsidR="00A71368" w:rsidRDefault="00A71368" w:rsidP="006D08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E30E2E5" w14:textId="77777777" w:rsidR="006D0849" w:rsidRPr="00C22477" w:rsidRDefault="00AE3163" w:rsidP="006D084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C22477">
        <w:rPr>
          <w:rFonts w:ascii="Arial" w:hAnsi="Arial" w:cs="Arial"/>
          <w:b/>
          <w:bCs/>
          <w:sz w:val="22"/>
          <w:szCs w:val="22"/>
        </w:rPr>
        <w:t>Previous Projects</w:t>
      </w:r>
    </w:p>
    <w:p w14:paraId="247D45B5" w14:textId="77777777" w:rsidR="006D0849" w:rsidRPr="00C22477" w:rsidRDefault="00AE3163" w:rsidP="006D0849">
      <w:pPr>
        <w:pStyle w:val="Heading1"/>
        <w:rPr>
          <w:rFonts w:ascii="Arial" w:hAnsi="Arial" w:cs="Arial"/>
          <w:sz w:val="22"/>
          <w:szCs w:val="22"/>
        </w:rPr>
      </w:pPr>
      <w:r w:rsidRPr="00C22477">
        <w:rPr>
          <w:rFonts w:ascii="Arial" w:hAnsi="Arial" w:cs="Arial"/>
          <w:sz w:val="22"/>
          <w:szCs w:val="22"/>
        </w:rPr>
        <w:lastRenderedPageBreak/>
        <w:t xml:space="preserve">I-Post </w:t>
      </w:r>
    </w:p>
    <w:p w14:paraId="74E7F469" w14:textId="77777777" w:rsidR="006D0849" w:rsidRPr="00905B94" w:rsidRDefault="00AE3163" w:rsidP="006D0849">
      <w:pPr>
        <w:pStyle w:val="ResumeBullet2"/>
        <w:spacing w:line="280" w:lineRule="atLeast"/>
        <w:ind w:left="0" w:firstLine="0"/>
        <w:rPr>
          <w:rFonts w:ascii="Arial" w:hAnsi="Arial" w:cs="Arial"/>
          <w:color w:val="000080"/>
        </w:rPr>
      </w:pPr>
      <w:r w:rsidRPr="00017AD9">
        <w:rPr>
          <w:rFonts w:ascii="Arial" w:hAnsi="Arial" w:cs="Arial"/>
          <w:b/>
          <w:color w:val="000000"/>
        </w:rPr>
        <w:t>Environment</w:t>
      </w:r>
      <w:r>
        <w:rPr>
          <w:rFonts w:ascii="Arial" w:hAnsi="Arial" w:cs="Arial"/>
          <w:color w:val="000000"/>
        </w:rPr>
        <w:t xml:space="preserve">: </w:t>
      </w:r>
      <w:r w:rsidRPr="00905B94">
        <w:rPr>
          <w:rFonts w:ascii="Arial" w:hAnsi="Arial" w:cs="Arial"/>
          <w:color w:val="000000"/>
        </w:rPr>
        <w:t xml:space="preserve">JAVA, JSP, Servlets,  </w:t>
      </w:r>
      <w:r>
        <w:rPr>
          <w:rFonts w:ascii="Arial" w:hAnsi="Arial" w:cs="Arial"/>
          <w:color w:val="000000"/>
        </w:rPr>
        <w:t>HTML, Javascript</w:t>
      </w:r>
      <w:r w:rsidRPr="00905B94">
        <w:rPr>
          <w:rFonts w:ascii="Arial" w:hAnsi="Arial" w:cs="Arial"/>
          <w:color w:val="000000"/>
        </w:rPr>
        <w:t>,  Eclipse</w:t>
      </w:r>
    </w:p>
    <w:p w14:paraId="0198612D" w14:textId="77777777" w:rsidR="006D0849" w:rsidRPr="00905B94" w:rsidRDefault="006D0849" w:rsidP="006D0849">
      <w:pPr>
        <w:rPr>
          <w:rFonts w:ascii="Arial" w:hAnsi="Arial" w:cs="Arial"/>
          <w:sz w:val="20"/>
          <w:szCs w:val="20"/>
        </w:rPr>
      </w:pPr>
    </w:p>
    <w:p w14:paraId="4DD4A6BB" w14:textId="77777777" w:rsidR="00C22477" w:rsidRDefault="00AE3163" w:rsidP="006D0849">
      <w:pPr>
        <w:rPr>
          <w:rFonts w:ascii="Arial" w:hAnsi="Arial" w:cs="Arial"/>
          <w:sz w:val="20"/>
          <w:szCs w:val="20"/>
        </w:rPr>
      </w:pPr>
      <w:r w:rsidRPr="00017AD9">
        <w:rPr>
          <w:rFonts w:ascii="Arial" w:hAnsi="Arial" w:cs="Arial"/>
          <w:b/>
          <w:sz w:val="20"/>
          <w:szCs w:val="20"/>
        </w:rPr>
        <w:t>Description</w:t>
      </w:r>
      <w:r w:rsidRPr="00905B94">
        <w:rPr>
          <w:rFonts w:ascii="Arial" w:hAnsi="Arial" w:cs="Arial"/>
          <w:sz w:val="20"/>
          <w:szCs w:val="20"/>
        </w:rPr>
        <w:t>: I-Post is a web-based portal to keeping records of the couriers in an organization where daily couriers are in bulk amount and the record keeping of the sent and received couriers become a headache like banks, travel agency, Insurance Company. This reduces the time consumed in keeping record of courier and budgeting of the courier.</w:t>
      </w:r>
      <w:r w:rsidRPr="00905B94">
        <w:rPr>
          <w:rFonts w:ascii="Arial" w:hAnsi="Arial" w:cs="Arial"/>
          <w:sz w:val="20"/>
          <w:szCs w:val="20"/>
        </w:rPr>
        <w:br/>
        <w:t>ICICI Prudential is using this portal very successfully and they are saving time and money consumed before for</w:t>
      </w:r>
    </w:p>
    <w:p w14:paraId="720D344A" w14:textId="3B7DFE93" w:rsidR="006D0849" w:rsidRPr="00905B94" w:rsidRDefault="00AE3163" w:rsidP="006D0849">
      <w:pPr>
        <w:rPr>
          <w:rFonts w:ascii="Arial" w:hAnsi="Arial" w:cs="Arial"/>
          <w:sz w:val="20"/>
          <w:szCs w:val="20"/>
        </w:rPr>
      </w:pPr>
      <w:r w:rsidRPr="00905B94">
        <w:rPr>
          <w:rFonts w:ascii="Arial" w:hAnsi="Arial" w:cs="Arial"/>
          <w:sz w:val="20"/>
          <w:szCs w:val="20"/>
        </w:rPr>
        <w:t xml:space="preserve">couriers. in this portal the budgeting and courier record keeps the employee informed that the couriers sent and received by him is known to admin and he avoid </w:t>
      </w:r>
      <w:r w:rsidR="00B172EF" w:rsidRPr="00905B94">
        <w:rPr>
          <w:rFonts w:ascii="Arial" w:hAnsi="Arial" w:cs="Arial"/>
          <w:sz w:val="20"/>
          <w:szCs w:val="20"/>
        </w:rPr>
        <w:t>sending</w:t>
      </w:r>
      <w:r w:rsidRPr="00905B94">
        <w:rPr>
          <w:rFonts w:ascii="Arial" w:hAnsi="Arial" w:cs="Arial"/>
          <w:sz w:val="20"/>
          <w:szCs w:val="20"/>
        </w:rPr>
        <w:t xml:space="preserve"> the personal couriers from office.</w:t>
      </w:r>
    </w:p>
    <w:p w14:paraId="7F9BF6D0" w14:textId="77777777" w:rsidR="006D0849" w:rsidRDefault="006D0849" w:rsidP="006D0849">
      <w:pPr>
        <w:spacing w:line="280" w:lineRule="atLeast"/>
        <w:rPr>
          <w:rFonts w:ascii="Arial" w:hAnsi="Arial" w:cs="Arial"/>
          <w:b/>
          <w:sz w:val="20"/>
          <w:szCs w:val="20"/>
        </w:rPr>
      </w:pPr>
    </w:p>
    <w:p w14:paraId="1D587430" w14:textId="77777777" w:rsidR="006D0849" w:rsidRPr="00905B94" w:rsidRDefault="00AE3163" w:rsidP="006D0849">
      <w:pPr>
        <w:spacing w:line="280" w:lineRule="atLeast"/>
        <w:rPr>
          <w:rFonts w:ascii="Arial" w:hAnsi="Arial" w:cs="Arial"/>
          <w:b/>
          <w:sz w:val="20"/>
          <w:szCs w:val="20"/>
        </w:rPr>
      </w:pPr>
      <w:r w:rsidRPr="00017AD9">
        <w:rPr>
          <w:rFonts w:ascii="Arial" w:hAnsi="Arial" w:cs="Arial"/>
          <w:b/>
          <w:sz w:val="20"/>
          <w:szCs w:val="20"/>
        </w:rPr>
        <w:t xml:space="preserve">Role &amp; Responsibilities: </w:t>
      </w:r>
    </w:p>
    <w:p w14:paraId="656E1B32" w14:textId="77777777" w:rsidR="006D0849" w:rsidRPr="00905B94" w:rsidRDefault="00AE3163" w:rsidP="006D0849">
      <w:pPr>
        <w:numPr>
          <w:ilvl w:val="0"/>
          <w:numId w:val="4"/>
        </w:numPr>
        <w:spacing w:line="28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905B94">
        <w:rPr>
          <w:rFonts w:ascii="Arial" w:hAnsi="Arial" w:cs="Arial"/>
          <w:color w:val="000000"/>
          <w:sz w:val="20"/>
          <w:szCs w:val="20"/>
        </w:rPr>
        <w:t>Involved in development and testing of multiple web applications.</w:t>
      </w:r>
    </w:p>
    <w:p w14:paraId="4C162B20" w14:textId="77777777" w:rsidR="006D0849" w:rsidRPr="00905B94" w:rsidRDefault="00AE3163" w:rsidP="006D0849">
      <w:pPr>
        <w:numPr>
          <w:ilvl w:val="0"/>
          <w:numId w:val="4"/>
        </w:numPr>
        <w:spacing w:line="28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905B94">
        <w:rPr>
          <w:rFonts w:ascii="Arial" w:hAnsi="Arial" w:cs="Arial"/>
          <w:color w:val="000000"/>
          <w:sz w:val="20"/>
          <w:szCs w:val="20"/>
        </w:rPr>
        <w:t>Implemented multiple web modules using MVC, Validations</w:t>
      </w:r>
      <w:r w:rsidRPr="00905B94">
        <w:rPr>
          <w:rFonts w:ascii="Arial" w:hAnsi="Arial" w:cs="Arial"/>
          <w:b/>
          <w:color w:val="000000"/>
          <w:sz w:val="20"/>
          <w:szCs w:val="20"/>
        </w:rPr>
        <w:t xml:space="preserve">. </w:t>
      </w:r>
    </w:p>
    <w:p w14:paraId="09813BED" w14:textId="5EA8FD91" w:rsidR="006D0849" w:rsidRPr="00905B94" w:rsidRDefault="00AE3163" w:rsidP="006D0849">
      <w:pPr>
        <w:numPr>
          <w:ilvl w:val="0"/>
          <w:numId w:val="4"/>
        </w:numPr>
        <w:spacing w:line="28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905B94">
        <w:rPr>
          <w:rFonts w:ascii="Arial" w:hAnsi="Arial" w:cs="Arial"/>
          <w:color w:val="000000"/>
          <w:sz w:val="20"/>
          <w:szCs w:val="20"/>
        </w:rPr>
        <w:t xml:space="preserve">Implemented data access </w:t>
      </w:r>
      <w:r w:rsidR="00B172EF" w:rsidRPr="00905B94">
        <w:rPr>
          <w:rFonts w:ascii="Arial" w:hAnsi="Arial" w:cs="Arial"/>
          <w:color w:val="000000"/>
          <w:sz w:val="20"/>
          <w:szCs w:val="20"/>
        </w:rPr>
        <w:t>layer using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Jdbc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3DE4A9A5" w14:textId="77777777" w:rsidR="006D0849" w:rsidRPr="00905B94" w:rsidRDefault="00AE3163" w:rsidP="006D0849">
      <w:pPr>
        <w:numPr>
          <w:ilvl w:val="0"/>
          <w:numId w:val="4"/>
        </w:numPr>
        <w:spacing w:line="28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905B94">
        <w:rPr>
          <w:rFonts w:ascii="Arial" w:hAnsi="Arial" w:cs="Arial"/>
          <w:color w:val="000000"/>
          <w:sz w:val="20"/>
          <w:szCs w:val="20"/>
        </w:rPr>
        <w:t>Developed application presentation logic using JSP, JSP Tag libraries.</w:t>
      </w:r>
    </w:p>
    <w:p w14:paraId="084D01C7" w14:textId="3AB37DC1" w:rsidR="006D0849" w:rsidRPr="00905B94" w:rsidRDefault="00AE3163" w:rsidP="006D0849">
      <w:pPr>
        <w:widowControl w:val="0"/>
        <w:numPr>
          <w:ilvl w:val="0"/>
          <w:numId w:val="4"/>
        </w:numPr>
        <w:autoSpaceDE w:val="0"/>
        <w:spacing w:line="280" w:lineRule="atLeast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905B94">
        <w:rPr>
          <w:rFonts w:ascii="Arial" w:hAnsi="Arial" w:cs="Arial"/>
          <w:color w:val="000000"/>
          <w:sz w:val="20"/>
          <w:szCs w:val="20"/>
        </w:rPr>
        <w:t xml:space="preserve">Implemented the application using the concrete principles lay down by several J2EE Design patterns like </w:t>
      </w:r>
      <w:r w:rsidR="00B172EF" w:rsidRPr="00905B94">
        <w:rPr>
          <w:rFonts w:ascii="Arial" w:hAnsi="Arial" w:cs="Arial"/>
          <w:color w:val="000000"/>
          <w:sz w:val="20"/>
          <w:szCs w:val="20"/>
        </w:rPr>
        <w:t>MVC, Data</w:t>
      </w:r>
      <w:r w:rsidRPr="00905B94">
        <w:rPr>
          <w:rFonts w:ascii="Arial" w:hAnsi="Arial" w:cs="Arial"/>
          <w:color w:val="000000"/>
          <w:sz w:val="20"/>
          <w:szCs w:val="20"/>
        </w:rPr>
        <w:t xml:space="preserve"> access Object.</w:t>
      </w:r>
    </w:p>
    <w:p w14:paraId="0D49D2D0" w14:textId="4519F989" w:rsidR="006D0849" w:rsidRPr="00905B94" w:rsidRDefault="00AE3163" w:rsidP="006D0849">
      <w:pPr>
        <w:widowControl w:val="0"/>
        <w:numPr>
          <w:ilvl w:val="0"/>
          <w:numId w:val="4"/>
        </w:numPr>
        <w:autoSpaceDE w:val="0"/>
        <w:spacing w:line="28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905B94">
        <w:rPr>
          <w:rFonts w:ascii="Arial" w:hAnsi="Arial" w:cs="Arial"/>
          <w:color w:val="000000"/>
          <w:sz w:val="20"/>
          <w:szCs w:val="20"/>
        </w:rPr>
        <w:t xml:space="preserve">Designed and Developed blogs using javaandJ2ee for letstalkpottytraining.com for micro site of </w:t>
      </w:r>
      <w:r w:rsidR="00B172EF" w:rsidRPr="00905B94">
        <w:rPr>
          <w:rFonts w:ascii="Arial" w:hAnsi="Arial" w:cs="Arial"/>
          <w:color w:val="000000"/>
          <w:sz w:val="20"/>
          <w:szCs w:val="20"/>
        </w:rPr>
        <w:t>pampers.com</w:t>
      </w:r>
      <w:r w:rsidR="00B172EF">
        <w:rPr>
          <w:rFonts w:ascii="Arial" w:hAnsi="Arial" w:cs="Arial"/>
          <w:color w:val="000000"/>
          <w:sz w:val="20"/>
          <w:szCs w:val="20"/>
        </w:rPr>
        <w:t>/</w:t>
      </w:r>
      <w:r w:rsidR="00B172EF" w:rsidRPr="00905B94">
        <w:rPr>
          <w:rFonts w:ascii="Arial" w:hAnsi="Arial" w:cs="Arial"/>
          <w:color w:val="000000"/>
          <w:sz w:val="20"/>
          <w:szCs w:val="20"/>
        </w:rPr>
        <w:t>.</w:t>
      </w:r>
    </w:p>
    <w:p w14:paraId="64292CC8" w14:textId="77777777" w:rsidR="006D0849" w:rsidRPr="00905B94" w:rsidRDefault="00AE3163" w:rsidP="006D0849">
      <w:pPr>
        <w:pStyle w:val="NormalVerdana"/>
        <w:numPr>
          <w:ilvl w:val="0"/>
          <w:numId w:val="4"/>
        </w:numPr>
        <w:spacing w:line="280" w:lineRule="atLeast"/>
        <w:jc w:val="both"/>
        <w:rPr>
          <w:rFonts w:ascii="Arial" w:hAnsi="Arial" w:cs="Arial"/>
          <w:color w:val="000000"/>
        </w:rPr>
      </w:pPr>
      <w:r w:rsidRPr="00905B94">
        <w:rPr>
          <w:rFonts w:ascii="Arial" w:hAnsi="Arial" w:cs="Arial"/>
          <w:color w:val="000000"/>
        </w:rPr>
        <w:t xml:space="preserve">Used </w:t>
      </w:r>
      <w:r>
        <w:rPr>
          <w:rFonts w:ascii="Arial" w:hAnsi="Arial" w:cs="Arial"/>
          <w:color w:val="000000"/>
        </w:rPr>
        <w:t>CSV</w:t>
      </w:r>
      <w:r w:rsidRPr="00905B94">
        <w:rPr>
          <w:rFonts w:ascii="Arial" w:hAnsi="Arial" w:cs="Arial"/>
          <w:color w:val="000000"/>
        </w:rPr>
        <w:t xml:space="preserve"> for version control, Log4J for logging and tracing the messages.</w:t>
      </w:r>
    </w:p>
    <w:p w14:paraId="1AA7EFD7" w14:textId="77777777" w:rsidR="006D0849" w:rsidRDefault="00AE3163" w:rsidP="006D0849">
      <w:pPr>
        <w:pStyle w:val="western"/>
        <w:numPr>
          <w:ilvl w:val="0"/>
          <w:numId w:val="4"/>
        </w:numPr>
        <w:spacing w:line="28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905B94">
        <w:rPr>
          <w:rFonts w:ascii="Arial" w:hAnsi="Arial" w:cs="Arial"/>
          <w:color w:val="000000"/>
          <w:sz w:val="20"/>
          <w:szCs w:val="20"/>
        </w:rPr>
        <w:t>Coordinating with onsite development teams for delivering quality solutions.</w:t>
      </w:r>
    </w:p>
    <w:p w14:paraId="37A8D642" w14:textId="77777777" w:rsidR="006D0849" w:rsidRPr="00905B94" w:rsidRDefault="006D0849" w:rsidP="006D0849">
      <w:pPr>
        <w:rPr>
          <w:rFonts w:ascii="Arial" w:hAnsi="Arial" w:cs="Arial"/>
          <w:b/>
          <w:sz w:val="20"/>
          <w:szCs w:val="20"/>
        </w:rPr>
      </w:pPr>
    </w:p>
    <w:p w14:paraId="633082EF" w14:textId="77777777" w:rsidR="006D0849" w:rsidRDefault="00AE3163" w:rsidP="006D0849">
      <w:pPr>
        <w:spacing w:line="280" w:lineRule="atLeast"/>
        <w:rPr>
          <w:rFonts w:ascii="Arial" w:hAnsi="Arial" w:cs="Arial"/>
          <w:b/>
          <w:bCs/>
          <w:iCs/>
          <w:sz w:val="22"/>
          <w:szCs w:val="22"/>
        </w:rPr>
      </w:pPr>
      <w:r w:rsidRPr="008817A2">
        <w:rPr>
          <w:rFonts w:ascii="Arial" w:hAnsi="Arial" w:cs="Arial"/>
          <w:b/>
          <w:sz w:val="22"/>
          <w:szCs w:val="22"/>
        </w:rPr>
        <w:t>VIC Online</w:t>
      </w:r>
      <w:r w:rsidRPr="008817A2">
        <w:rPr>
          <w:rFonts w:ascii="Arial" w:hAnsi="Arial" w:cs="Arial"/>
          <w:b/>
          <w:bCs/>
          <w:iCs/>
          <w:sz w:val="22"/>
          <w:szCs w:val="22"/>
        </w:rPr>
        <w:t>.</w:t>
      </w:r>
    </w:p>
    <w:p w14:paraId="571BE650" w14:textId="77777777" w:rsidR="006D0849" w:rsidRPr="008817A2" w:rsidRDefault="006D0849" w:rsidP="006D0849">
      <w:pPr>
        <w:spacing w:line="280" w:lineRule="atLeast"/>
        <w:rPr>
          <w:rFonts w:ascii="Arial" w:hAnsi="Arial" w:cs="Arial"/>
          <w:b/>
          <w:bCs/>
          <w:iCs/>
          <w:sz w:val="22"/>
          <w:szCs w:val="22"/>
        </w:rPr>
      </w:pPr>
    </w:p>
    <w:p w14:paraId="645F5C95" w14:textId="77777777" w:rsidR="006D0849" w:rsidRPr="00905B94" w:rsidRDefault="00AE3163" w:rsidP="006D0849">
      <w:pPr>
        <w:pStyle w:val="ResumeBullet2"/>
        <w:spacing w:line="280" w:lineRule="atLeast"/>
        <w:ind w:left="0" w:firstLine="0"/>
        <w:rPr>
          <w:rFonts w:ascii="Arial" w:hAnsi="Arial" w:cs="Arial"/>
          <w:color w:val="000080"/>
        </w:rPr>
      </w:pPr>
      <w:r w:rsidRPr="00017AD9">
        <w:rPr>
          <w:rFonts w:ascii="Arial" w:hAnsi="Arial" w:cs="Arial"/>
          <w:b/>
          <w:color w:val="000000"/>
        </w:rPr>
        <w:t>Environment</w:t>
      </w:r>
      <w:r>
        <w:rPr>
          <w:rFonts w:ascii="Arial" w:hAnsi="Arial" w:cs="Arial"/>
          <w:color w:val="000000"/>
        </w:rPr>
        <w:t xml:space="preserve">:  </w:t>
      </w:r>
      <w:r w:rsidRPr="00905B94">
        <w:rPr>
          <w:rFonts w:ascii="Arial" w:hAnsi="Arial" w:cs="Arial"/>
          <w:color w:val="000000"/>
        </w:rPr>
        <w:t xml:space="preserve">JAVA, JSP, Servlets,  </w:t>
      </w:r>
      <w:r>
        <w:rPr>
          <w:rFonts w:ascii="Arial" w:hAnsi="Arial" w:cs="Arial"/>
          <w:color w:val="000000"/>
        </w:rPr>
        <w:t>HTML</w:t>
      </w:r>
      <w:r w:rsidRPr="00905B94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Javascript,</w:t>
      </w:r>
      <w:r w:rsidRPr="00905B94">
        <w:rPr>
          <w:rFonts w:ascii="Arial" w:hAnsi="Arial" w:cs="Arial"/>
          <w:color w:val="000000"/>
        </w:rPr>
        <w:t xml:space="preserve"> Eclipse</w:t>
      </w:r>
    </w:p>
    <w:p w14:paraId="396FB1F2" w14:textId="63D9DC7F" w:rsidR="006D0849" w:rsidRDefault="00AE3163" w:rsidP="006D0849">
      <w:pPr>
        <w:spacing w:line="280" w:lineRule="atLeast"/>
        <w:rPr>
          <w:rFonts w:ascii="Arial" w:hAnsi="Arial" w:cs="Arial"/>
          <w:bCs/>
          <w:sz w:val="20"/>
          <w:szCs w:val="20"/>
        </w:rPr>
      </w:pPr>
      <w:r w:rsidRPr="00017AD9">
        <w:rPr>
          <w:rFonts w:ascii="Arial" w:hAnsi="Arial" w:cs="Arial"/>
          <w:b/>
          <w:sz w:val="20"/>
          <w:szCs w:val="20"/>
        </w:rPr>
        <w:t>Description</w:t>
      </w:r>
      <w:r w:rsidRPr="00905B94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905B94">
        <w:rPr>
          <w:rFonts w:ascii="Arial" w:hAnsi="Arial" w:cs="Arial"/>
          <w:bCs/>
          <w:sz w:val="20"/>
          <w:szCs w:val="20"/>
        </w:rPr>
        <w:t xml:space="preserve">Variable Income Component (VIC) Online is a web-based application having access to limited no of people like Project Managers, Project </w:t>
      </w:r>
      <w:proofErr w:type="gramStart"/>
      <w:r w:rsidRPr="00905B94">
        <w:rPr>
          <w:rFonts w:ascii="Arial" w:hAnsi="Arial" w:cs="Arial"/>
          <w:bCs/>
          <w:sz w:val="20"/>
          <w:szCs w:val="20"/>
        </w:rPr>
        <w:t>Leaders</w:t>
      </w:r>
      <w:proofErr w:type="gramEnd"/>
      <w:r w:rsidRPr="00905B94">
        <w:rPr>
          <w:rFonts w:ascii="Arial" w:hAnsi="Arial" w:cs="Arial"/>
          <w:bCs/>
          <w:sz w:val="20"/>
          <w:szCs w:val="20"/>
        </w:rPr>
        <w:t xml:space="preserve"> and HR in a company. This application receives variable incomes of employees from the managers and connects to payroll to generate the pay slips for the finance department. </w:t>
      </w:r>
    </w:p>
    <w:p w14:paraId="0D0A6762" w14:textId="77777777" w:rsidR="006D0849" w:rsidRDefault="006D0849" w:rsidP="006D0849">
      <w:pPr>
        <w:spacing w:line="280" w:lineRule="atLeast"/>
        <w:rPr>
          <w:rFonts w:ascii="Arial" w:hAnsi="Arial" w:cs="Arial"/>
          <w:bCs/>
          <w:sz w:val="20"/>
          <w:szCs w:val="20"/>
        </w:rPr>
      </w:pPr>
    </w:p>
    <w:p w14:paraId="632CE59A" w14:textId="77777777" w:rsidR="006D0849" w:rsidRPr="00905B94" w:rsidRDefault="00AE3163" w:rsidP="006D0849">
      <w:pPr>
        <w:spacing w:line="280" w:lineRule="atLeast"/>
        <w:rPr>
          <w:rFonts w:ascii="Arial" w:hAnsi="Arial" w:cs="Arial"/>
          <w:bCs/>
          <w:sz w:val="20"/>
          <w:szCs w:val="20"/>
        </w:rPr>
      </w:pPr>
      <w:r w:rsidRPr="00905B94">
        <w:rPr>
          <w:rFonts w:ascii="Arial" w:hAnsi="Arial" w:cs="Arial"/>
          <w:bCs/>
          <w:sz w:val="20"/>
          <w:szCs w:val="20"/>
        </w:rPr>
        <w:t>Main Modules of this application includes Projects, Operations and Employee Performance. Even more no of employ</w:t>
      </w:r>
      <w:r>
        <w:rPr>
          <w:rFonts w:ascii="Arial" w:hAnsi="Arial" w:cs="Arial"/>
          <w:bCs/>
          <w:sz w:val="20"/>
          <w:szCs w:val="20"/>
        </w:rPr>
        <w:t>ees with variable incomes</w:t>
      </w:r>
      <w:r w:rsidRPr="00905B94">
        <w:rPr>
          <w:rFonts w:ascii="Arial" w:hAnsi="Arial" w:cs="Arial"/>
          <w:bCs/>
          <w:sz w:val="20"/>
          <w:szCs w:val="20"/>
        </w:rPr>
        <w:t xml:space="preserve"> given with uploading the features of the application.</w:t>
      </w:r>
    </w:p>
    <w:p w14:paraId="4C713E54" w14:textId="77777777" w:rsidR="006D0849" w:rsidRPr="007A7A75" w:rsidRDefault="006D0849" w:rsidP="006D0849">
      <w:pPr>
        <w:rPr>
          <w:rFonts w:ascii="Calibri" w:hAnsi="Calibri"/>
          <w:szCs w:val="22"/>
        </w:rPr>
      </w:pPr>
    </w:p>
    <w:p w14:paraId="2F71003F" w14:textId="77777777" w:rsidR="002D4845" w:rsidRDefault="002D4845" w:rsidP="006D0849">
      <w:pPr>
        <w:rPr>
          <w:rFonts w:ascii="Trebuchet MS" w:hAnsi="Trebuchet MS" w:cs="Arial"/>
          <w:b/>
          <w:sz w:val="20"/>
        </w:rPr>
      </w:pPr>
    </w:p>
    <w:p w14:paraId="1D2341A9" w14:textId="77777777" w:rsidR="006D0849" w:rsidRPr="00DD3121" w:rsidRDefault="00AE3163" w:rsidP="006D0849">
      <w:pPr>
        <w:rPr>
          <w:rFonts w:ascii="Trebuchet MS" w:hAnsi="Trebuchet MS" w:cs="Arial"/>
          <w:b/>
          <w:sz w:val="20"/>
        </w:rPr>
      </w:pPr>
      <w:r w:rsidRPr="00DD3121">
        <w:rPr>
          <w:rFonts w:ascii="Trebuchet MS" w:hAnsi="Trebuchet MS" w:cs="Arial"/>
          <w:b/>
          <w:sz w:val="20"/>
        </w:rPr>
        <w:t>Ravi Shankar Shukla</w:t>
      </w:r>
    </w:p>
    <w:p w14:paraId="6C9AC2E3" w14:textId="77777777" w:rsidR="006D0849" w:rsidRPr="007A7A75" w:rsidRDefault="00AE3163" w:rsidP="00146470">
      <w:pPr>
        <w:rPr>
          <w:rFonts w:ascii="Calibri" w:hAnsi="Calibri"/>
          <w:szCs w:val="22"/>
        </w:rPr>
      </w:pPr>
      <w:r w:rsidRPr="00DD3121">
        <w:rPr>
          <w:rFonts w:ascii="Trebuchet MS" w:hAnsi="Trebuchet MS" w:cs="Arial"/>
          <w:b/>
          <w:sz w:val="20"/>
        </w:rPr>
        <w:t>Bangalore</w:t>
      </w:r>
      <w:r w:rsidR="00000000">
        <w:pict w14:anchorId="1F6F5A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6D0849" w:rsidRPr="007A7A75" w:rsidSect="00236C2B">
      <w:footerReference w:type="even" r:id="rId9"/>
      <w:footerReference w:type="default" r:id="rId10"/>
      <w:pgSz w:w="12240" w:h="15840"/>
      <w:pgMar w:top="0" w:right="1080" w:bottom="900" w:left="1080" w:header="720" w:footer="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FBE92" w14:textId="77777777" w:rsidR="007836F6" w:rsidRDefault="007836F6">
      <w:r>
        <w:separator/>
      </w:r>
    </w:p>
  </w:endnote>
  <w:endnote w:type="continuationSeparator" w:id="0">
    <w:p w14:paraId="7592115E" w14:textId="77777777" w:rsidR="007836F6" w:rsidRDefault="00783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Caslon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F29D8" w14:textId="77777777" w:rsidR="004277FC" w:rsidRDefault="00AE3163" w:rsidP="004F6B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376D3">
      <w:rPr>
        <w:rStyle w:val="PageNumber"/>
      </w:rPr>
      <w:instrText xml:space="preserve">PAGE  </w:instrText>
    </w:r>
    <w:r w:rsidR="00000000">
      <w:rPr>
        <w:rStyle w:val="PageNumber"/>
      </w:rPr>
      <w:fldChar w:fldCharType="separate"/>
    </w:r>
    <w:r>
      <w:rPr>
        <w:rStyle w:val="PageNumber"/>
      </w:rPr>
      <w:fldChar w:fldCharType="end"/>
    </w:r>
  </w:p>
  <w:p w14:paraId="36352626" w14:textId="77777777" w:rsidR="004277FC" w:rsidRDefault="004277FC" w:rsidP="00AA04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491DE" w14:textId="77777777" w:rsidR="004277FC" w:rsidRDefault="004277FC" w:rsidP="00196073">
    <w:pPr>
      <w:pStyle w:val="Footer"/>
      <w:ind w:right="360"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60A23" w14:textId="77777777" w:rsidR="007836F6" w:rsidRDefault="007836F6">
      <w:r>
        <w:separator/>
      </w:r>
    </w:p>
  </w:footnote>
  <w:footnote w:type="continuationSeparator" w:id="0">
    <w:p w14:paraId="7FD18B12" w14:textId="77777777" w:rsidR="007836F6" w:rsidRDefault="00783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2C3F"/>
    <w:multiLevelType w:val="hybridMultilevel"/>
    <w:tmpl w:val="3B5EFC32"/>
    <w:lvl w:ilvl="0" w:tplc="91E22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BD6C5B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78ED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E0013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A08C2A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A5856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2CEAF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7638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6A8689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A2649B"/>
    <w:multiLevelType w:val="hybridMultilevel"/>
    <w:tmpl w:val="AABA25E0"/>
    <w:lvl w:ilvl="0" w:tplc="915278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D4051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F2EC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266D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2AE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4C89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CAD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A86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B46F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76C4E"/>
    <w:multiLevelType w:val="hybridMultilevel"/>
    <w:tmpl w:val="185E4096"/>
    <w:lvl w:ilvl="0" w:tplc="1CA660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  <w:szCs w:val="20"/>
      </w:rPr>
    </w:lvl>
    <w:lvl w:ilvl="1" w:tplc="E4A8C7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F7697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B065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888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4C3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70E4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281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F9602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53A32"/>
    <w:multiLevelType w:val="hybridMultilevel"/>
    <w:tmpl w:val="AEA0D3AE"/>
    <w:lvl w:ilvl="0" w:tplc="33128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0F2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8A61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219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88D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E6B0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C5A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EFB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80EC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21F0B"/>
    <w:multiLevelType w:val="hybridMultilevel"/>
    <w:tmpl w:val="4F98DFB8"/>
    <w:lvl w:ilvl="0" w:tplc="6902D2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244B7C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144FAE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316FFF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143D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504A80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E34FBF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FDEA2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02C72D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0409C5"/>
    <w:multiLevelType w:val="hybridMultilevel"/>
    <w:tmpl w:val="029C5356"/>
    <w:lvl w:ilvl="0" w:tplc="813698B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DA606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38AD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6A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0CD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9A45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C83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622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2646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81D19"/>
    <w:multiLevelType w:val="hybridMultilevel"/>
    <w:tmpl w:val="F0C6991C"/>
    <w:lvl w:ilvl="0" w:tplc="B936BD6C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C36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38231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B817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C00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B8248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089A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E8EB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94C7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C106A"/>
    <w:multiLevelType w:val="hybridMultilevel"/>
    <w:tmpl w:val="D8BC3EE8"/>
    <w:lvl w:ilvl="0" w:tplc="DD4C3B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A87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AE3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FC1D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7E1C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6646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2CAB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EAED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5033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90955227">
    <w:abstractNumId w:val="2"/>
  </w:num>
  <w:num w:numId="2" w16cid:durableId="1992253911">
    <w:abstractNumId w:val="7"/>
  </w:num>
  <w:num w:numId="3" w16cid:durableId="1637560513">
    <w:abstractNumId w:val="6"/>
  </w:num>
  <w:num w:numId="4" w16cid:durableId="1643652510">
    <w:abstractNumId w:val="0"/>
  </w:num>
  <w:num w:numId="5" w16cid:durableId="1285379651">
    <w:abstractNumId w:val="4"/>
  </w:num>
  <w:num w:numId="6" w16cid:durableId="1389306279">
    <w:abstractNumId w:val="3"/>
  </w:num>
  <w:num w:numId="7" w16cid:durableId="533663033">
    <w:abstractNumId w:val="1"/>
  </w:num>
  <w:num w:numId="8" w16cid:durableId="1520391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849"/>
    <w:rsid w:val="00012CD5"/>
    <w:rsid w:val="00017AD9"/>
    <w:rsid w:val="00027310"/>
    <w:rsid w:val="000441DA"/>
    <w:rsid w:val="0005400A"/>
    <w:rsid w:val="00067780"/>
    <w:rsid w:val="00076529"/>
    <w:rsid w:val="000B29AC"/>
    <w:rsid w:val="000D477E"/>
    <w:rsid w:val="000D6F21"/>
    <w:rsid w:val="000F342A"/>
    <w:rsid w:val="00101DDC"/>
    <w:rsid w:val="00110774"/>
    <w:rsid w:val="00111B59"/>
    <w:rsid w:val="00146470"/>
    <w:rsid w:val="00160C00"/>
    <w:rsid w:val="0019525F"/>
    <w:rsid w:val="00196073"/>
    <w:rsid w:val="001A1081"/>
    <w:rsid w:val="001A31A7"/>
    <w:rsid w:val="001B6D4B"/>
    <w:rsid w:val="001D1FEC"/>
    <w:rsid w:val="001E379D"/>
    <w:rsid w:val="00201DF9"/>
    <w:rsid w:val="002465CA"/>
    <w:rsid w:val="00252BD1"/>
    <w:rsid w:val="00263E69"/>
    <w:rsid w:val="00270501"/>
    <w:rsid w:val="00294834"/>
    <w:rsid w:val="002B5BF0"/>
    <w:rsid w:val="002D4845"/>
    <w:rsid w:val="002E5AF6"/>
    <w:rsid w:val="0030405B"/>
    <w:rsid w:val="003121BB"/>
    <w:rsid w:val="003D2EF0"/>
    <w:rsid w:val="00400D1A"/>
    <w:rsid w:val="004062F9"/>
    <w:rsid w:val="0041402C"/>
    <w:rsid w:val="00421F96"/>
    <w:rsid w:val="00422152"/>
    <w:rsid w:val="004277FC"/>
    <w:rsid w:val="00430065"/>
    <w:rsid w:val="00453E16"/>
    <w:rsid w:val="00467C39"/>
    <w:rsid w:val="00474634"/>
    <w:rsid w:val="004B2F4D"/>
    <w:rsid w:val="004C3508"/>
    <w:rsid w:val="004C6A36"/>
    <w:rsid w:val="004F0F24"/>
    <w:rsid w:val="004F6B8D"/>
    <w:rsid w:val="00501E66"/>
    <w:rsid w:val="00511F3B"/>
    <w:rsid w:val="0051251A"/>
    <w:rsid w:val="00524BAB"/>
    <w:rsid w:val="005376D3"/>
    <w:rsid w:val="005537E8"/>
    <w:rsid w:val="005662AF"/>
    <w:rsid w:val="005956EF"/>
    <w:rsid w:val="005A603A"/>
    <w:rsid w:val="005C2C13"/>
    <w:rsid w:val="005E1FC2"/>
    <w:rsid w:val="005F270A"/>
    <w:rsid w:val="00617F96"/>
    <w:rsid w:val="006460A2"/>
    <w:rsid w:val="006538D2"/>
    <w:rsid w:val="006621A5"/>
    <w:rsid w:val="006643F8"/>
    <w:rsid w:val="0066644F"/>
    <w:rsid w:val="006714E8"/>
    <w:rsid w:val="00676C70"/>
    <w:rsid w:val="00681FC3"/>
    <w:rsid w:val="006B018A"/>
    <w:rsid w:val="006B0B6A"/>
    <w:rsid w:val="006B6AF2"/>
    <w:rsid w:val="006D0849"/>
    <w:rsid w:val="006D6251"/>
    <w:rsid w:val="006E293D"/>
    <w:rsid w:val="00722AC2"/>
    <w:rsid w:val="00732223"/>
    <w:rsid w:val="00737FF8"/>
    <w:rsid w:val="00777396"/>
    <w:rsid w:val="007779EB"/>
    <w:rsid w:val="007836F6"/>
    <w:rsid w:val="00784F96"/>
    <w:rsid w:val="00787485"/>
    <w:rsid w:val="007A7A75"/>
    <w:rsid w:val="007B4F8E"/>
    <w:rsid w:val="007C2665"/>
    <w:rsid w:val="007C310F"/>
    <w:rsid w:val="007E630D"/>
    <w:rsid w:val="00817C2F"/>
    <w:rsid w:val="008259F5"/>
    <w:rsid w:val="00843A0A"/>
    <w:rsid w:val="0084766C"/>
    <w:rsid w:val="0085627D"/>
    <w:rsid w:val="00871891"/>
    <w:rsid w:val="008817A2"/>
    <w:rsid w:val="008A78F8"/>
    <w:rsid w:val="008A7B8C"/>
    <w:rsid w:val="008C19FB"/>
    <w:rsid w:val="008C425B"/>
    <w:rsid w:val="008C6F42"/>
    <w:rsid w:val="008F52E2"/>
    <w:rsid w:val="008F5F99"/>
    <w:rsid w:val="00905B94"/>
    <w:rsid w:val="009329D0"/>
    <w:rsid w:val="00935ACB"/>
    <w:rsid w:val="0094626D"/>
    <w:rsid w:val="00950AB6"/>
    <w:rsid w:val="009511CE"/>
    <w:rsid w:val="00990E6E"/>
    <w:rsid w:val="00A03E19"/>
    <w:rsid w:val="00A04F7E"/>
    <w:rsid w:val="00A31F7B"/>
    <w:rsid w:val="00A40255"/>
    <w:rsid w:val="00A71368"/>
    <w:rsid w:val="00A723EA"/>
    <w:rsid w:val="00AA046F"/>
    <w:rsid w:val="00AD7988"/>
    <w:rsid w:val="00AE3163"/>
    <w:rsid w:val="00B14A2A"/>
    <w:rsid w:val="00B172EF"/>
    <w:rsid w:val="00B57E36"/>
    <w:rsid w:val="00B61784"/>
    <w:rsid w:val="00B779CF"/>
    <w:rsid w:val="00B844DC"/>
    <w:rsid w:val="00B94031"/>
    <w:rsid w:val="00BA3F74"/>
    <w:rsid w:val="00BB2242"/>
    <w:rsid w:val="00BF472A"/>
    <w:rsid w:val="00BF532E"/>
    <w:rsid w:val="00C22477"/>
    <w:rsid w:val="00C24320"/>
    <w:rsid w:val="00C3340D"/>
    <w:rsid w:val="00C70E02"/>
    <w:rsid w:val="00C71E59"/>
    <w:rsid w:val="00C82382"/>
    <w:rsid w:val="00C927D1"/>
    <w:rsid w:val="00CA1C45"/>
    <w:rsid w:val="00CF3EBA"/>
    <w:rsid w:val="00D43F66"/>
    <w:rsid w:val="00D530CF"/>
    <w:rsid w:val="00D56298"/>
    <w:rsid w:val="00D64317"/>
    <w:rsid w:val="00D660E6"/>
    <w:rsid w:val="00D81D7D"/>
    <w:rsid w:val="00D9033D"/>
    <w:rsid w:val="00DA4472"/>
    <w:rsid w:val="00DA5EE9"/>
    <w:rsid w:val="00DC43C4"/>
    <w:rsid w:val="00DD3121"/>
    <w:rsid w:val="00DF73AC"/>
    <w:rsid w:val="00E0260F"/>
    <w:rsid w:val="00E313B1"/>
    <w:rsid w:val="00E47581"/>
    <w:rsid w:val="00E62BF3"/>
    <w:rsid w:val="00E74153"/>
    <w:rsid w:val="00E8285A"/>
    <w:rsid w:val="00E851B6"/>
    <w:rsid w:val="00EB3A8E"/>
    <w:rsid w:val="00ED44E8"/>
    <w:rsid w:val="00EE44B6"/>
    <w:rsid w:val="00F1387A"/>
    <w:rsid w:val="00F31AAD"/>
    <w:rsid w:val="00F34674"/>
    <w:rsid w:val="00F5237B"/>
    <w:rsid w:val="00F52B3F"/>
    <w:rsid w:val="00F55BC3"/>
    <w:rsid w:val="00F70108"/>
    <w:rsid w:val="00F962B5"/>
    <w:rsid w:val="00F967BC"/>
    <w:rsid w:val="00FC2D29"/>
    <w:rsid w:val="00FE3237"/>
    <w:rsid w:val="00FE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D4EA18"/>
  <w15:docId w15:val="{A2D1B040-8745-4DA4-B037-DB536FA4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8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084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084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6D0849"/>
    <w:pPr>
      <w:jc w:val="both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6D0849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6D0849"/>
    <w:pPr>
      <w:ind w:left="720"/>
      <w:contextualSpacing/>
    </w:pPr>
    <w:rPr>
      <w:lang w:val="en-GB"/>
    </w:rPr>
  </w:style>
  <w:style w:type="paragraph" w:customStyle="1" w:styleId="SectionTitle">
    <w:name w:val="Section Title"/>
    <w:basedOn w:val="Normal"/>
    <w:next w:val="Normal"/>
    <w:rsid w:val="006D0849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autoSpaceDE w:val="0"/>
      <w:autoSpaceDN w:val="0"/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styleId="Footer">
    <w:name w:val="footer"/>
    <w:basedOn w:val="Normal"/>
    <w:link w:val="FooterChar"/>
    <w:uiPriority w:val="99"/>
    <w:rsid w:val="006D08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84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D0849"/>
  </w:style>
  <w:style w:type="paragraph" w:styleId="Header">
    <w:name w:val="header"/>
    <w:basedOn w:val="Normal"/>
    <w:link w:val="HeaderChar"/>
    <w:rsid w:val="006D08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D084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D0849"/>
    <w:pPr>
      <w:spacing w:before="100" w:beforeAutospacing="1" w:after="100" w:afterAutospacing="1"/>
    </w:pPr>
  </w:style>
  <w:style w:type="paragraph" w:customStyle="1" w:styleId="ResumeBullet2">
    <w:name w:val="Resume Bullet 2"/>
    <w:rsid w:val="006D0849"/>
    <w:pPr>
      <w:spacing w:after="0" w:line="240" w:lineRule="auto"/>
      <w:ind w:left="1440" w:hanging="36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western">
    <w:name w:val="western"/>
    <w:basedOn w:val="Normal"/>
    <w:rsid w:val="006D0849"/>
    <w:rPr>
      <w:lang w:eastAsia="ar-SA"/>
    </w:rPr>
  </w:style>
  <w:style w:type="paragraph" w:customStyle="1" w:styleId="NormalVerdana">
    <w:name w:val="Normal + Verdana"/>
    <w:aliases w:val="10 pt"/>
    <w:basedOn w:val="Normal"/>
    <w:rsid w:val="006D0849"/>
    <w:pPr>
      <w:numPr>
        <w:numId w:val="3"/>
      </w:numPr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uiPriority w:val="39"/>
    <w:rsid w:val="006D084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849"/>
    <w:rPr>
      <w:rFonts w:ascii="Tahoma" w:eastAsia="Times New Roman" w:hAnsi="Tahoma" w:cs="Tahoma"/>
      <w:sz w:val="16"/>
      <w:szCs w:val="16"/>
    </w:rPr>
  </w:style>
  <w:style w:type="paragraph" w:customStyle="1" w:styleId="Normal0">
    <w:name w:val="[Normal]"/>
    <w:link w:val="NormalChar"/>
    <w:rsid w:val="00BF472A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  <w:style w:type="character" w:customStyle="1" w:styleId="NormalChar">
    <w:name w:val="[Normal] Char"/>
    <w:link w:val="Normal0"/>
    <w:rsid w:val="00BF472A"/>
    <w:rPr>
      <w:rFonts w:ascii="Arial" w:eastAsia="Arial" w:hAnsi="Arial" w:cs="Times New Roman"/>
      <w:noProof/>
      <w:sz w:val="24"/>
      <w:szCs w:val="20"/>
    </w:rPr>
  </w:style>
  <w:style w:type="character" w:customStyle="1" w:styleId="apple-converted-space">
    <w:name w:val="apple-converted-space"/>
    <w:basedOn w:val="DefaultParagraphFont"/>
    <w:rsid w:val="00BF472A"/>
  </w:style>
  <w:style w:type="character" w:customStyle="1" w:styleId="experience-date-locale">
    <w:name w:val="experience-date-locale"/>
    <w:basedOn w:val="DefaultParagraphFont"/>
    <w:rsid w:val="00BF472A"/>
  </w:style>
  <w:style w:type="character" w:customStyle="1" w:styleId="locality">
    <w:name w:val="locality"/>
    <w:basedOn w:val="DefaultParagraphFont"/>
    <w:rsid w:val="00BF472A"/>
  </w:style>
  <w:style w:type="character" w:styleId="Strong">
    <w:name w:val="Strong"/>
    <w:uiPriority w:val="22"/>
    <w:qFormat/>
    <w:rsid w:val="00BF472A"/>
    <w:rPr>
      <w:b/>
      <w:bCs/>
    </w:rPr>
  </w:style>
  <w:style w:type="character" w:customStyle="1" w:styleId="vanity-namedomain">
    <w:name w:val="vanity-name__domain"/>
    <w:basedOn w:val="DefaultParagraphFont"/>
    <w:rsid w:val="00DC43C4"/>
  </w:style>
  <w:style w:type="character" w:customStyle="1" w:styleId="break-words">
    <w:name w:val="break-words"/>
    <w:basedOn w:val="DefaultParagraphFont"/>
    <w:rsid w:val="00DC43C4"/>
  </w:style>
  <w:style w:type="character" w:styleId="Hyperlink">
    <w:name w:val="Hyperlink"/>
    <w:basedOn w:val="DefaultParagraphFont"/>
    <w:uiPriority w:val="99"/>
    <w:unhideWhenUsed/>
    <w:rsid w:val="00FE32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f85f3d3e7f4ec2ffb9b62a03b6f8470134f530e18705c4458440321091b5b581500130010495a5e1b4d58515c424154181c084b281e0103030716415d5b0d59580f1b425c4c01090340281e010317061649444f5108084a5746754e034a571b5549120b40001044095a0e041e470d140110155e5500504a155b440345450e5c0a5249130f031f030201091b5b58170b13051146505d0b54585e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BIPIN00</dc:creator>
  <cp:lastModifiedBy>Ravi Shukla(UST,IN)</cp:lastModifiedBy>
  <cp:revision>148</cp:revision>
  <dcterms:created xsi:type="dcterms:W3CDTF">2018-10-24T04:34:00Z</dcterms:created>
  <dcterms:modified xsi:type="dcterms:W3CDTF">2023-05-16T04:49:00Z</dcterms:modified>
</cp:coreProperties>
</file>