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b3oc74iyhk" w:id="0"/>
      <w:bookmarkEnd w:id="0"/>
      <w:r w:rsidDel="00000000" w:rsidR="00000000" w:rsidRPr="00000000">
        <w:rPr>
          <w:rtl w:val="0"/>
        </w:rPr>
        <w:t xml:space="preserve">How To Check the Assignments: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3: REST API with Node.js and Express, Question 4: Express Middleware Creation</w:t>
        <w:tab/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And Question 5: MongoDB Data Aggregation are all included in the same project.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 Question 3: REST API with Node.js and Express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Crud Operations please follow the below 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GET/users 👍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 url: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15684" cy="3457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84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User: POST: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9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User: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URL: PUT /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http://localhost:8000/api/users/user/</w:t>
        </w:r>
      </w:hyperlink>
      <w:r w:rsidDel="00000000" w:rsidR="00000000" w:rsidRPr="00000000">
        <w:rPr>
          <w:sz w:val="20"/>
          <w:szCs w:val="20"/>
          <w:rtl w:val="0"/>
        </w:rPr>
        <w:t xml:space="preserve">:userId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http://localhost:8000/api/users/user/testUser01</w:t>
        </w:r>
      </w:hyperlink>
      <w:r w:rsidDel="00000000" w:rsidR="00000000" w:rsidRPr="00000000">
        <w:rPr>
          <w:sz w:val="20"/>
          <w:szCs w:val="20"/>
          <w:rtl w:val="0"/>
        </w:rPr>
        <w:t xml:space="preserve"> , here testUser01 is userid, user Id will be automatically created by splitting the part before @ of email. Example: email is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testUser01@gmail.com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, then userId will be testUser01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85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 User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URL: </w:t>
      </w:r>
      <w:r w:rsidDel="00000000" w:rsidR="00000000" w:rsidRPr="00000000">
        <w:rPr>
          <w:sz w:val="20"/>
          <w:szCs w:val="20"/>
          <w:rtl w:val="0"/>
        </w:rPr>
        <w:t xml:space="preserve">.DELETE /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http://localhost:8000/api/users/user/{userId</w:t>
        </w:r>
      </w:hyperlink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Example Api Url: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http://localhost:8000/api/users/user/testUser01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After deletion of the user just a message is shown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passwords are not returned in the response.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 Question 3: Question 4: Express Middleware Creation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any api url check the console of the terminal.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middleware code is written in source code’ middleware folder, logs Middleware.js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 Question 5: MongoDB Data Aggregation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the aggregated data, hit the api url: GET /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http://localhost:8000/api/users/aggregateUserData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for the aggregation can be found in: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/controllers/userController.js</w:t>
      </w:r>
      <w:r w:rsidDel="00000000" w:rsidR="00000000" w:rsidRPr="00000000">
        <w:rPr/>
        <w:drawing>
          <wp:inline distB="114300" distT="114300" distL="114300" distR="114300">
            <wp:extent cx="5514975" cy="5610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localhost:8000/api/users/user/testUser01" TargetMode="External"/><Relationship Id="rId10" Type="http://schemas.openxmlformats.org/officeDocument/2006/relationships/hyperlink" Target="http://localhost:8000/api/users/user/testUser01" TargetMode="External"/><Relationship Id="rId13" Type="http://schemas.openxmlformats.org/officeDocument/2006/relationships/image" Target="media/image5.png"/><Relationship Id="rId12" Type="http://schemas.openxmlformats.org/officeDocument/2006/relationships/hyperlink" Target="mailto:testUser0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localhost:8000/api/users/user/testUser01" TargetMode="External"/><Relationship Id="rId14" Type="http://schemas.openxmlformats.org/officeDocument/2006/relationships/hyperlink" Target="http://localhost:8000/api/users/user/%7BuserId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localhost:8000/api/users/users" TargetMode="External"/><Relationship Id="rId18" Type="http://schemas.openxmlformats.org/officeDocument/2006/relationships/hyperlink" Target="http://localhost:8000/api/users/aggregateUserData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ocalhost:8000/api/users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