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8F588" w14:textId="4F628275" w:rsidR="00BF3923" w:rsidRDefault="00E84154" w:rsidP="00E84154">
      <w:pPr>
        <w:jc w:val="center"/>
        <w:rPr>
          <w:b/>
        </w:rPr>
      </w:pPr>
      <w:r w:rsidRPr="00E84154">
        <w:rPr>
          <w:b/>
        </w:rPr>
        <w:t>ALE WebSocket Configuration – Step by Step</w:t>
      </w:r>
    </w:p>
    <w:p w14:paraId="68C87F3A" w14:textId="7E92C812" w:rsidR="008C0075" w:rsidRDefault="008C0075" w:rsidP="00E84154">
      <w:r w:rsidRPr="003F6703">
        <w:rPr>
          <w:b/>
        </w:rPr>
        <w:t>Step 1</w:t>
      </w:r>
      <w:r>
        <w:t>: Download WebSocket server java from Aruba &amp; setup then run WebSocket tunnelling server.</w:t>
      </w:r>
    </w:p>
    <w:p w14:paraId="596E2EB7" w14:textId="2194E957" w:rsidR="00E84154" w:rsidRDefault="00757621" w:rsidP="00E84154">
      <w:r>
        <w:t>WebSocket is configured &amp; running by default on Port 4443 with protocol ‘</w:t>
      </w:r>
      <w:proofErr w:type="spellStart"/>
      <w:r>
        <w:t>wss</w:t>
      </w:r>
      <w:proofErr w:type="spellEnd"/>
      <w:r>
        <w:t xml:space="preserve">’ i.e. wss://0.0.0.0:4443. </w:t>
      </w:r>
      <w:r w:rsidR="00C92988">
        <w:t xml:space="preserve">We can run Web/API requests on </w:t>
      </w:r>
      <w:hyperlink r:id="rId5" w:history="1">
        <w:r w:rsidR="005C66CC" w:rsidRPr="00A13A45">
          <w:rPr>
            <w:rStyle w:val="Hyperlink"/>
          </w:rPr>
          <w:t>http://localhost:8700</w:t>
        </w:r>
      </w:hyperlink>
      <w:r w:rsidR="005C66CC">
        <w:t xml:space="preserve"> or </w:t>
      </w:r>
      <w:hyperlink w:history="1">
        <w:r w:rsidR="005C66CC" w:rsidRPr="00A13A45">
          <w:rPr>
            <w:rStyle w:val="Hyperlink"/>
          </w:rPr>
          <w:t>http://&lt;hostname&gt;:8700</w:t>
        </w:r>
      </w:hyperlink>
      <w:r w:rsidR="00C16E73">
        <w:t xml:space="preserve"> to find out details about the configuration of WebSocket. </w:t>
      </w:r>
    </w:p>
    <w:p w14:paraId="46253AE2" w14:textId="42A6C19E" w:rsidR="00881707" w:rsidRDefault="00881707" w:rsidP="00E84154">
      <w:r>
        <w:t>Find WebSocket server started details as below:</w:t>
      </w:r>
      <w:r w:rsidR="00D043CB">
        <w:t xml:space="preserve"> (Highlighted required).</w:t>
      </w:r>
    </w:p>
    <w:p w14:paraId="1E601134" w14:textId="125EAEBB" w:rsidR="0065605A" w:rsidRDefault="00D043CB" w:rsidP="00E84154">
      <w:r>
        <w:rPr>
          <w:noProof/>
        </w:rPr>
        <w:drawing>
          <wp:inline distT="0" distB="0" distL="0" distR="0" wp14:anchorId="5D5BD772" wp14:editId="20818BA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F7BA" w14:textId="18806683" w:rsidR="00D043CB" w:rsidRDefault="00D043CB" w:rsidP="00E84154"/>
    <w:p w14:paraId="10E981A4" w14:textId="25232581" w:rsidR="003F6703" w:rsidRDefault="003F6703" w:rsidP="00E84154">
      <w:r w:rsidRPr="003F6703">
        <w:rPr>
          <w:b/>
        </w:rPr>
        <w:t>Step 2</w:t>
      </w:r>
      <w:r>
        <w:t>:</w:t>
      </w:r>
    </w:p>
    <w:p w14:paraId="2A58F52E" w14:textId="217C8ADB" w:rsidR="00D043CB" w:rsidRDefault="008C0075" w:rsidP="00E84154">
      <w:r>
        <w:t>To Connect ALE server to WebSocket</w:t>
      </w:r>
      <w:r w:rsidR="009F5CF1">
        <w:t xml:space="preserve"> Tunnel we need to give below details:</w:t>
      </w:r>
    </w:p>
    <w:p w14:paraId="41E7BCD7" w14:textId="27C8CDF6" w:rsidR="009F5CF1" w:rsidRDefault="00DA39CC" w:rsidP="009F5CF1">
      <w:pPr>
        <w:pStyle w:val="ListParagraph"/>
        <w:numPr>
          <w:ilvl w:val="0"/>
          <w:numId w:val="1"/>
        </w:numPr>
      </w:pPr>
      <w:r>
        <w:t>Local Endpoints</w:t>
      </w:r>
    </w:p>
    <w:p w14:paraId="5D921096" w14:textId="75DF1DC6" w:rsidR="00DA39CC" w:rsidRDefault="00DA39CC" w:rsidP="00DA39CC">
      <w:r>
        <w:rPr>
          <w:noProof/>
        </w:rPr>
        <w:lastRenderedPageBreak/>
        <w:drawing>
          <wp:inline distT="0" distB="0" distL="0" distR="0" wp14:anchorId="6510C82D" wp14:editId="661B89B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363" w14:textId="497E6CD9" w:rsidR="00DA39CC" w:rsidRDefault="00DA39CC" w:rsidP="009F5CF1">
      <w:pPr>
        <w:pStyle w:val="ListParagraph"/>
        <w:numPr>
          <w:ilvl w:val="0"/>
          <w:numId w:val="1"/>
        </w:numPr>
      </w:pPr>
      <w:r>
        <w:t>Remote Endpoints</w:t>
      </w:r>
    </w:p>
    <w:p w14:paraId="12228BFD" w14:textId="3E58C4C5" w:rsidR="00DA39CC" w:rsidRDefault="00DA39CC" w:rsidP="00DA39CC"/>
    <w:p w14:paraId="6E818CA9" w14:textId="7BE37B2B" w:rsidR="00DA39CC" w:rsidRDefault="00013C87" w:rsidP="00DA39CC">
      <w:r>
        <w:rPr>
          <w:noProof/>
        </w:rPr>
        <w:drawing>
          <wp:inline distT="0" distB="0" distL="0" distR="0" wp14:anchorId="4CB5F13C" wp14:editId="65013F3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1E6D" w14:textId="50111489" w:rsidR="00013C87" w:rsidRDefault="00013C87" w:rsidP="00DA39CC"/>
    <w:p w14:paraId="3A4DBCE9" w14:textId="40ACAF34" w:rsidR="00013C87" w:rsidRDefault="005B263F" w:rsidP="00DA39CC">
      <w:r w:rsidRPr="009138A1">
        <w:rPr>
          <w:b/>
        </w:rPr>
        <w:t>Step 3</w:t>
      </w:r>
      <w:r>
        <w:t xml:space="preserve">: </w:t>
      </w:r>
      <w:r w:rsidR="008D078F">
        <w:t xml:space="preserve">Observe WebSocket tunnel server </w:t>
      </w:r>
      <w:r w:rsidR="00834954">
        <w:t xml:space="preserve">to reflect these changes, now the default </w:t>
      </w:r>
      <w:r w:rsidR="00CE30A6">
        <w:t xml:space="preserve">7779 </w:t>
      </w:r>
      <w:r w:rsidR="009138A1">
        <w:t>(</w:t>
      </w:r>
      <w:proofErr w:type="spellStart"/>
      <w:r w:rsidR="009138A1">
        <w:t>ZeroMQ</w:t>
      </w:r>
      <w:proofErr w:type="spellEnd"/>
      <w:r w:rsidR="00401346">
        <w:t xml:space="preserve"> port</w:t>
      </w:r>
      <w:r w:rsidR="009138A1">
        <w:t xml:space="preserve">) </w:t>
      </w:r>
      <w:r w:rsidR="00CE30A6">
        <w:t xml:space="preserve">&amp; 8080 </w:t>
      </w:r>
      <w:r w:rsidR="00401346">
        <w:t>(</w:t>
      </w:r>
      <w:r w:rsidR="00C54B7E">
        <w:t>REST API Port</w:t>
      </w:r>
      <w:bookmarkStart w:id="0" w:name="_GoBack"/>
      <w:bookmarkEnd w:id="0"/>
      <w:r w:rsidR="00401346">
        <w:t xml:space="preserve">) </w:t>
      </w:r>
      <w:r w:rsidR="00CE30A6">
        <w:t>port will be connected to WebSocket tunnel port i.e. 12000 &amp; 12001</w:t>
      </w:r>
    </w:p>
    <w:p w14:paraId="2D5E5C16" w14:textId="17FF8D6A" w:rsidR="009138A1" w:rsidRDefault="009138A1" w:rsidP="00DA39CC"/>
    <w:p w14:paraId="41E0D1AE" w14:textId="633569EA" w:rsidR="009138A1" w:rsidRDefault="00CA0975" w:rsidP="00DA39CC">
      <w:r>
        <w:rPr>
          <w:noProof/>
        </w:rPr>
        <w:lastRenderedPageBreak/>
        <w:drawing>
          <wp:inline distT="0" distB="0" distL="0" distR="0" wp14:anchorId="71BDE1A1" wp14:editId="1FDFAE7B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2FEB" w14:textId="47941227" w:rsidR="00CA0975" w:rsidRDefault="00CA0975" w:rsidP="00DA39CC"/>
    <w:p w14:paraId="16893C76" w14:textId="77EE6BB0" w:rsidR="00CA0975" w:rsidRDefault="00CA0975" w:rsidP="00DA39CC">
      <w:r w:rsidRPr="001560EA">
        <w:rPr>
          <w:b/>
        </w:rPr>
        <w:t>Step 4</w:t>
      </w:r>
      <w:r>
        <w:t xml:space="preserve">: </w:t>
      </w:r>
      <w:r w:rsidR="00340771">
        <w:t xml:space="preserve">Now to open above Web UI of Aruba ALE data can be retrieved from API i.e. </w:t>
      </w:r>
      <w:hyperlink r:id="rId10" w:history="1">
        <w:r w:rsidR="00340771" w:rsidRPr="00A13A45">
          <w:rPr>
            <w:rStyle w:val="Hyperlink"/>
          </w:rPr>
          <w:t>http://localhost:8700</w:t>
        </w:r>
      </w:hyperlink>
      <w:r w:rsidR="00340771">
        <w:t xml:space="preserve">, it is </w:t>
      </w:r>
      <w:r w:rsidR="0027005C">
        <w:t>running</w:t>
      </w:r>
      <w:r w:rsidR="00340771">
        <w:t xml:space="preserve"> when </w:t>
      </w:r>
      <w:r w:rsidR="0027005C">
        <w:t xml:space="preserve">we </w:t>
      </w:r>
      <w:r w:rsidR="00340771">
        <w:t xml:space="preserve">started WebSocket tunnel server. </w:t>
      </w:r>
    </w:p>
    <w:p w14:paraId="10A63DF2" w14:textId="0B7E0F72" w:rsidR="00237D4B" w:rsidRDefault="001761C1" w:rsidP="00DA39CC">
      <w:r>
        <w:t>Run below command to check all above configured details:</w:t>
      </w:r>
    </w:p>
    <w:p w14:paraId="7E234B9F" w14:textId="5D4D84BE" w:rsidR="001761C1" w:rsidRDefault="007F1CAD" w:rsidP="00DA39CC">
      <w:r>
        <w:t xml:space="preserve">curl </w:t>
      </w:r>
      <w:hyperlink r:id="rId11" w:history="1">
        <w:r>
          <w:rPr>
            <w:rStyle w:val="Hyperlink"/>
          </w:rPr>
          <w:t>http://127.0.0.1:8700/clients</w:t>
        </w:r>
      </w:hyperlink>
    </w:p>
    <w:p w14:paraId="3EBC0A3E" w14:textId="77777777" w:rsidR="001761C1" w:rsidRDefault="001761C1" w:rsidP="00DA39CC"/>
    <w:p w14:paraId="1071F5C3" w14:textId="42CB5077" w:rsidR="00237D4B" w:rsidRDefault="00A95183" w:rsidP="00DA39CC">
      <w:r>
        <w:rPr>
          <w:noProof/>
        </w:rPr>
        <w:drawing>
          <wp:inline distT="0" distB="0" distL="0" distR="0" wp14:anchorId="5DA7A346" wp14:editId="62E33DEB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B4E2" w14:textId="3D59F8CD" w:rsidR="00A95183" w:rsidRDefault="00A95183" w:rsidP="00DA39CC"/>
    <w:p w14:paraId="3FAA9AE0" w14:textId="69D095ED" w:rsidR="00A95183" w:rsidRDefault="007F1CAD" w:rsidP="00DA39CC">
      <w:r w:rsidRPr="00067632">
        <w:rPr>
          <w:b/>
        </w:rPr>
        <w:lastRenderedPageBreak/>
        <w:t>Step 5</w:t>
      </w:r>
      <w:r>
        <w:t xml:space="preserve">: Now </w:t>
      </w:r>
      <w:r w:rsidR="00F72126">
        <w:t>run Feed reader on this WebSocket tunnel port instead of direct port as below &amp; observe that you will be retrieving same data s earlier.</w:t>
      </w:r>
    </w:p>
    <w:p w14:paraId="0214A322" w14:textId="312B653A" w:rsidR="00F72126" w:rsidRPr="00E84154" w:rsidRDefault="00067632" w:rsidP="00DA39CC">
      <w:r>
        <w:t>feed-reader -e tcp://127.0.0.1:12000</w:t>
      </w:r>
    </w:p>
    <w:sectPr w:rsidR="00F72126" w:rsidRPr="00E84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5A36FC"/>
    <w:multiLevelType w:val="hybridMultilevel"/>
    <w:tmpl w:val="FE8836C0"/>
    <w:lvl w:ilvl="0" w:tplc="FA623E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923"/>
    <w:rsid w:val="00013C87"/>
    <w:rsid w:val="00067632"/>
    <w:rsid w:val="001560EA"/>
    <w:rsid w:val="001761C1"/>
    <w:rsid w:val="00237D4B"/>
    <w:rsid w:val="0027005C"/>
    <w:rsid w:val="00340771"/>
    <w:rsid w:val="003F6703"/>
    <w:rsid w:val="00401346"/>
    <w:rsid w:val="005B263F"/>
    <w:rsid w:val="005C66CC"/>
    <w:rsid w:val="0065605A"/>
    <w:rsid w:val="00757621"/>
    <w:rsid w:val="007F1CAD"/>
    <w:rsid w:val="00834954"/>
    <w:rsid w:val="00881707"/>
    <w:rsid w:val="008C0075"/>
    <w:rsid w:val="008D078F"/>
    <w:rsid w:val="009138A1"/>
    <w:rsid w:val="009F5CF1"/>
    <w:rsid w:val="00A95183"/>
    <w:rsid w:val="00BF3923"/>
    <w:rsid w:val="00C16E73"/>
    <w:rsid w:val="00C54B7E"/>
    <w:rsid w:val="00C92988"/>
    <w:rsid w:val="00CA0975"/>
    <w:rsid w:val="00CE30A6"/>
    <w:rsid w:val="00D043CB"/>
    <w:rsid w:val="00DA39CC"/>
    <w:rsid w:val="00E84154"/>
    <w:rsid w:val="00F7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9BA37"/>
  <w15:chartTrackingRefBased/>
  <w15:docId w15:val="{9EDDFAD8-D960-4102-B618-8E1B8BA33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66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66C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5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redirect?v=VjZiLBBdb28&amp;event=video_description&amp;q=http%3A%2F%2F127.0.0.1%3A8700%2Fclients&amp;redir_token=_8ptwEnbQC1ilu0yDsEXxBI7A5V8MTUzNDMxNjQwNEAxNTM0MjMwMDA0" TargetMode="External"/><Relationship Id="rId5" Type="http://schemas.openxmlformats.org/officeDocument/2006/relationships/hyperlink" Target="http://localhost:8700" TargetMode="External"/><Relationship Id="rId10" Type="http://schemas.openxmlformats.org/officeDocument/2006/relationships/hyperlink" Target="http://localhost:87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30</cp:revision>
  <dcterms:created xsi:type="dcterms:W3CDTF">2018-08-14T07:49:00Z</dcterms:created>
  <dcterms:modified xsi:type="dcterms:W3CDTF">2018-08-14T08:25:00Z</dcterms:modified>
</cp:coreProperties>
</file>