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B953" w14:textId="684E7AB2" w:rsidR="000D222A" w:rsidRDefault="00697319">
      <w:r>
        <w:t xml:space="preserve">Types of Recommendation </w:t>
      </w:r>
      <w:r w:rsidR="00B3623A">
        <w:t>Systems</w:t>
      </w:r>
    </w:p>
    <w:p w14:paraId="632C82A4" w14:textId="6A1047C9" w:rsidR="00A55206" w:rsidRDefault="00A55206" w:rsidP="00697319">
      <w:pPr>
        <w:pStyle w:val="ListParagraph"/>
        <w:numPr>
          <w:ilvl w:val="0"/>
          <w:numId w:val="2"/>
        </w:numPr>
      </w:pPr>
      <w:r>
        <w:t>Popularity-based recommendation system</w:t>
      </w:r>
    </w:p>
    <w:p w14:paraId="162A55EE" w14:textId="189C20A7" w:rsidR="00A55206" w:rsidRDefault="00A55206" w:rsidP="00A55206">
      <w:r>
        <w:t>Popular</w:t>
      </w:r>
      <w:r w:rsidR="0003599A">
        <w:t xml:space="preserve"> or best</w:t>
      </w:r>
      <w:r>
        <w:t xml:space="preserve"> books are shown in the system.</w:t>
      </w:r>
      <w:r w:rsidR="008A6144">
        <w:t xml:space="preserve"> It is based on the formula.</w:t>
      </w:r>
    </w:p>
    <w:p w14:paraId="7FF71DE5" w14:textId="77777777" w:rsidR="00A55206" w:rsidRDefault="00A55206" w:rsidP="00A55206">
      <w:pPr>
        <w:pStyle w:val="ListParagraph"/>
      </w:pPr>
    </w:p>
    <w:p w14:paraId="4BDED506" w14:textId="597E73C7" w:rsidR="00697319" w:rsidRDefault="00697319" w:rsidP="00697319">
      <w:pPr>
        <w:pStyle w:val="ListParagraph"/>
        <w:numPr>
          <w:ilvl w:val="0"/>
          <w:numId w:val="2"/>
        </w:numPr>
      </w:pPr>
      <w:r>
        <w:t>Collaborative Filtering</w:t>
      </w:r>
    </w:p>
    <w:p w14:paraId="275206DE" w14:textId="7B88E1DE" w:rsidR="00697319" w:rsidRDefault="00B3623A">
      <w:r w:rsidRPr="00B3623A">
        <w:t xml:space="preserve">The collaborative filtering method is based on gathering and analyzing data on </w:t>
      </w:r>
      <w:r w:rsidRPr="00B3623A">
        <w:t>users’</w:t>
      </w:r>
      <w:r w:rsidRPr="00B3623A">
        <w:t xml:space="preserve"> behavior. This includes the user’s online activities and predicting what they will like based on </w:t>
      </w:r>
      <w:r w:rsidRPr="00B3623A">
        <w:t>their</w:t>
      </w:r>
      <w:r w:rsidRPr="00B3623A">
        <w:t xml:space="preserve"> similarity with other users.</w:t>
      </w:r>
    </w:p>
    <w:p w14:paraId="591EBD8D" w14:textId="62E329F1" w:rsidR="00B3623A" w:rsidRDefault="00B3623A">
      <w:r w:rsidRPr="00B3623A">
        <w:t xml:space="preserve">For example, if user A likes </w:t>
      </w:r>
      <w:r>
        <w:t>Apples</w:t>
      </w:r>
      <w:r w:rsidRPr="00B3623A">
        <w:t xml:space="preserve">, </w:t>
      </w:r>
      <w:r w:rsidR="0031490D">
        <w:t>bananas</w:t>
      </w:r>
      <w:r w:rsidRPr="00B3623A">
        <w:t>, and Mango while user B likes Apple, Banana, and Jackfruit, they have similar interests. So, it is highly likely that A would like Jackfruit and B would enjoy Mango. This is how collaborative filtering takes place.</w:t>
      </w:r>
    </w:p>
    <w:p w14:paraId="31B06B66" w14:textId="09AB31BE" w:rsidR="00635A1C" w:rsidRDefault="00754D90" w:rsidP="00635A1C">
      <w:pPr>
        <w:pStyle w:val="ListParagraph"/>
        <w:numPr>
          <w:ilvl w:val="0"/>
          <w:numId w:val="2"/>
        </w:numPr>
      </w:pPr>
      <w:r w:rsidRPr="00754D90">
        <w:t>Content-Based Filtering</w:t>
      </w:r>
    </w:p>
    <w:p w14:paraId="3A243BFA" w14:textId="77777777" w:rsidR="00582CF6" w:rsidRDefault="00582CF6" w:rsidP="00754D90">
      <w:pPr>
        <w:pStyle w:val="ListParagraph"/>
      </w:pPr>
    </w:p>
    <w:p w14:paraId="789645E3" w14:textId="77777777" w:rsidR="00C37141" w:rsidRDefault="00582CF6" w:rsidP="00582CF6">
      <w:pPr>
        <w:pStyle w:val="ListParagraph"/>
        <w:ind w:left="0"/>
      </w:pPr>
      <w:r w:rsidRPr="00582CF6">
        <w:t>Content-based filtering methods are based on the description of a product and a profile of the user’s preferred choices.</w:t>
      </w:r>
      <w:r>
        <w:t xml:space="preserve"> </w:t>
      </w:r>
    </w:p>
    <w:p w14:paraId="0CE8D3AA" w14:textId="77777777" w:rsidR="00C37141" w:rsidRDefault="00C37141" w:rsidP="00582CF6">
      <w:pPr>
        <w:pStyle w:val="ListParagraph"/>
        <w:ind w:left="0"/>
      </w:pPr>
    </w:p>
    <w:p w14:paraId="01F5CBE5" w14:textId="380402B6" w:rsidR="00582CF6" w:rsidRPr="00582CF6" w:rsidRDefault="00582CF6" w:rsidP="00582CF6">
      <w:pPr>
        <w:pStyle w:val="ListParagraph"/>
        <w:ind w:left="0"/>
      </w:pPr>
      <w:r w:rsidRPr="00582CF6">
        <w:t>For instance, if a user likes to watch movies such as Iron Man, the recommender system recommends movies of the superhero genre or films describing Tony Stark.</w:t>
      </w:r>
      <w:r>
        <w:t xml:space="preserve"> </w:t>
      </w:r>
      <w:r w:rsidRPr="00582CF6">
        <w:t>The central assumption of content-based filtering is that you will also like a similar item if you like a particular item.</w:t>
      </w:r>
    </w:p>
    <w:p w14:paraId="040E6A1D" w14:textId="77777777" w:rsidR="00582CF6" w:rsidRDefault="00582CF6" w:rsidP="00754D90">
      <w:pPr>
        <w:pStyle w:val="ListParagraph"/>
      </w:pPr>
    </w:p>
    <w:p w14:paraId="4B6804C4" w14:textId="56B39603" w:rsidR="00754D90" w:rsidRDefault="00754D90" w:rsidP="00635A1C">
      <w:pPr>
        <w:pStyle w:val="ListParagraph"/>
        <w:numPr>
          <w:ilvl w:val="0"/>
          <w:numId w:val="2"/>
        </w:numPr>
      </w:pPr>
      <w:r w:rsidRPr="00754D90">
        <w:t>Hybrid Recommendation Systems</w:t>
      </w:r>
    </w:p>
    <w:p w14:paraId="3347E19A" w14:textId="77777777" w:rsidR="00F01746" w:rsidRDefault="00F01746" w:rsidP="00754D90">
      <w:pPr>
        <w:pStyle w:val="ListParagraph"/>
      </w:pPr>
    </w:p>
    <w:p w14:paraId="07178E5A" w14:textId="3C1E3C83" w:rsidR="00F01746" w:rsidRDefault="00F01746" w:rsidP="00F01746">
      <w:pPr>
        <w:pStyle w:val="ListParagraph"/>
        <w:ind w:left="142"/>
      </w:pPr>
      <w:r w:rsidRPr="00F01746">
        <w:t xml:space="preserve">In hybrid recommendation systems, products are recommended using </w:t>
      </w:r>
      <w:r w:rsidR="00C37141">
        <w:t>Popularity based, C</w:t>
      </w:r>
      <w:r w:rsidRPr="00F01746">
        <w:t>ontent-based and collaborative filtering simultaneously to suggest a broader range of products to customers. This recommendation system is up-and-coming and is said to provide more accurate recommendations than other recommender systems.</w:t>
      </w:r>
    </w:p>
    <w:p w14:paraId="22CE3500" w14:textId="31F66097" w:rsidR="00754D90" w:rsidRDefault="00754D90" w:rsidP="00F01746">
      <w:pPr>
        <w:pStyle w:val="ListParagraph"/>
      </w:pPr>
    </w:p>
    <w:p w14:paraId="78AC4506" w14:textId="0166A1B4" w:rsidR="00A55206" w:rsidRDefault="00A55206" w:rsidP="00F01746">
      <w:pPr>
        <w:pStyle w:val="ListParagraph"/>
      </w:pPr>
      <w:r w:rsidRPr="00A55206">
        <w:drawing>
          <wp:inline distT="0" distB="0" distL="0" distR="0" wp14:anchorId="5956218C" wp14:editId="5851E9AD">
            <wp:extent cx="952500" cy="952500"/>
            <wp:effectExtent l="0" t="0" r="0" b="0"/>
            <wp:docPr id="19920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8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6B1E" w14:textId="24E0EB6F" w:rsidR="00635A1C" w:rsidRDefault="00635A1C">
      <w:r>
        <w:tab/>
      </w:r>
      <w:r>
        <w:tab/>
      </w:r>
    </w:p>
    <w:sectPr w:rsidR="00635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CEC"/>
    <w:multiLevelType w:val="hybridMultilevel"/>
    <w:tmpl w:val="B9AEF9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40029"/>
    <w:multiLevelType w:val="hybridMultilevel"/>
    <w:tmpl w:val="8578BF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574068">
    <w:abstractNumId w:val="1"/>
  </w:num>
  <w:num w:numId="2" w16cid:durableId="205646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1F"/>
    <w:rsid w:val="0003599A"/>
    <w:rsid w:val="000C7F05"/>
    <w:rsid w:val="0013067B"/>
    <w:rsid w:val="0031490D"/>
    <w:rsid w:val="004F358C"/>
    <w:rsid w:val="00582CF6"/>
    <w:rsid w:val="00635A1C"/>
    <w:rsid w:val="00697319"/>
    <w:rsid w:val="006A1ADE"/>
    <w:rsid w:val="006A7402"/>
    <w:rsid w:val="00754D90"/>
    <w:rsid w:val="007800DB"/>
    <w:rsid w:val="008A6144"/>
    <w:rsid w:val="00A55206"/>
    <w:rsid w:val="00B2255E"/>
    <w:rsid w:val="00B3623A"/>
    <w:rsid w:val="00C37141"/>
    <w:rsid w:val="00EC691F"/>
    <w:rsid w:val="00F0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6574"/>
  <w15:chartTrackingRefBased/>
  <w15:docId w15:val="{9B3628DD-520E-486F-A9BB-152FBEC9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319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582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240</Words>
  <Characters>1200</Characters>
  <Application>Microsoft Office Word</Application>
  <DocSecurity>0</DocSecurity>
  <Lines>240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ILLISHA DUBEY</dc:creator>
  <cp:keywords/>
  <dc:description/>
  <cp:lastModifiedBy>ILLISHA DUBEY</cp:lastModifiedBy>
  <cp:revision>10</cp:revision>
  <dcterms:created xsi:type="dcterms:W3CDTF">2023-06-29T18:18:00Z</dcterms:created>
  <dcterms:modified xsi:type="dcterms:W3CDTF">2023-06-29T22:57:00Z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d4eedd1099535ea89c11fbe213f18ac6f2a1ee62d723d1dd550ce156b8af38df</vt:lpwstr>
  </property>
</Properties>
</file>