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BE4C" w14:textId="4557DBB5" w:rsidR="00000000" w:rsidRPr="007C0374" w:rsidRDefault="00E00DF6" w:rsidP="00E00DF6">
      <w:pPr>
        <w:pStyle w:val="ListParagraph"/>
        <w:numPr>
          <w:ilvl w:val="0"/>
          <w:numId w:val="1"/>
        </w:numPr>
      </w:pPr>
      <w:r>
        <w:t>Create Topics with 3 partitions</w:t>
      </w:r>
      <w:r w:rsidR="003400B7">
        <w:t>. Topic name = test-topic-1</w:t>
      </w:r>
      <w:r w:rsidR="007C0374">
        <w:t xml:space="preserve"> and enter it in </w:t>
      </w:r>
      <w:r w:rsidR="007C0374" w:rsidRPr="00E40055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kafka_json_producer</w:t>
      </w:r>
      <w:r w:rsidR="007C0374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.py</w:t>
      </w:r>
    </w:p>
    <w:p w14:paraId="509B3957" w14:textId="77777777" w:rsidR="007C0374" w:rsidRPr="007C0374" w:rsidRDefault="007C0374" w:rsidP="007C03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C03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C03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7C03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"test-topic-1"</w:t>
      </w:r>
      <w:r w:rsidRPr="007C03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F44B1DD" w14:textId="0A7F2D7D" w:rsidR="00E00DF6" w:rsidRDefault="00E00DF6" w:rsidP="00E00DF6">
      <w:pPr>
        <w:pStyle w:val="ListParagraph"/>
        <w:numPr>
          <w:ilvl w:val="0"/>
          <w:numId w:val="1"/>
        </w:numPr>
      </w:pPr>
      <w:r>
        <w:t xml:space="preserve">Create API keys </w:t>
      </w:r>
      <w:r w:rsidR="00ED12DD">
        <w:t xml:space="preserve"> go to Environments -&gt; default -&gt; cluster_0 -&gt; Apikeys</w:t>
      </w:r>
      <w:r w:rsidR="00C6612E">
        <w:t xml:space="preserve"> (download it)</w:t>
      </w:r>
    </w:p>
    <w:p w14:paraId="450FCC33" w14:textId="6BFF5CC1" w:rsidR="00E00DF6" w:rsidRDefault="00D00BB6" w:rsidP="00E00DF6">
      <w:pPr>
        <w:pStyle w:val="ListParagraph"/>
        <w:numPr>
          <w:ilvl w:val="0"/>
          <w:numId w:val="1"/>
        </w:numPr>
      </w:pPr>
      <w:r>
        <w:t xml:space="preserve">Create Schema Registory -&gt; go to </w:t>
      </w:r>
      <w:r w:rsidR="00E00DF6">
        <w:t>Environments -&gt; Schema Registry</w:t>
      </w:r>
      <w:r>
        <w:t>(right part of screen)</w:t>
      </w:r>
    </w:p>
    <w:p w14:paraId="2F221B25" w14:textId="1EFFBE11" w:rsidR="00E00DF6" w:rsidRPr="00E00DF6" w:rsidRDefault="00E00DF6" w:rsidP="00E00DF6">
      <w:pPr>
        <w:pStyle w:val="ListParagraph"/>
        <w:numPr>
          <w:ilvl w:val="1"/>
          <w:numId w:val="1"/>
        </w:numPr>
      </w:pPr>
      <w:r>
        <w:t xml:space="preserve">Enpoint : </w:t>
      </w:r>
      <w:hyperlink w:history="1">
        <w:r w:rsidR="00C6612E" w:rsidRPr="00275B6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https://psrc-lo3do.us-east-2.aws.confluent.cloud</w:t>
        </w:r>
        <w:r w:rsidR="00C6612E" w:rsidRPr="00275B6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r w:rsidR="00C6612E" w:rsidRPr="00C6612E">
          <w:rPr>
            <w:color w:val="141430"/>
          </w:rPr>
          <w:t>(it</w:t>
        </w:r>
      </w:hyperlink>
      <w:r w:rsidR="00C6612E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 will come by default)</w:t>
      </w:r>
    </w:p>
    <w:p w14:paraId="5863D67A" w14:textId="30817512" w:rsidR="00E00DF6" w:rsidRPr="00660C1E" w:rsidRDefault="00E00DF6" w:rsidP="00E00DF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Credential -&gt; Add Key -&gt; Create schema key and download</w:t>
      </w:r>
    </w:p>
    <w:p w14:paraId="3ABBC098" w14:textId="1F2510EF" w:rsidR="00924EC8" w:rsidRPr="00924EC8" w:rsidRDefault="00660C1E" w:rsidP="00924EC8">
      <w:pPr>
        <w:pStyle w:val="ListParagraph"/>
        <w:numPr>
          <w:ilvl w:val="0"/>
          <w:numId w:val="1"/>
        </w:numPr>
      </w:pPr>
      <w:r w:rsidRPr="00924EC8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Create Schema -&gt;</w:t>
      </w:r>
      <w:r w:rsidR="00924EC8" w:rsidRPr="00924EC8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  </w:t>
      </w:r>
      <w:r w:rsidR="00924EC8">
        <w:t>go to Environments -&gt; default -&gt; cluster_0 -&gt; Topics</w:t>
      </w:r>
      <w:r w:rsidR="00924EC8">
        <w:t xml:space="preserve"> -&gt; Schema -&gt; Json Schema</w:t>
      </w:r>
    </w:p>
    <w:p w14:paraId="71AF623B" w14:textId="4CD85E47" w:rsidR="00924EC8" w:rsidRPr="00924EC8" w:rsidRDefault="00865F13" w:rsidP="00924EC8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Select Value -&gt; Json -&gt; Enter schema details from producer</w:t>
      </w:r>
    </w:p>
    <w:p w14:paraId="34043F6F" w14:textId="0DCC2473" w:rsidR="00660C1E" w:rsidRPr="00E40055" w:rsidRDefault="00924EC8" w:rsidP="00924EC8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In key </w:t>
      </w:r>
      <w:r w:rsidR="00865F13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portion enter </w:t>
      </w: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“string”</w:t>
      </w:r>
    </w:p>
    <w:p w14:paraId="7F617DD8" w14:textId="62D3C4D2" w:rsidR="00E40055" w:rsidRPr="006B0CE4" w:rsidRDefault="00E40055" w:rsidP="00E4005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In producer “</w:t>
      </w:r>
      <w:r w:rsidRPr="00E40055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kafka_json_producer</w:t>
      </w: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.py” enter keys</w:t>
      </w:r>
      <w:r w:rsidR="00A936FC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 downloaded at setp 3 and 4(b)</w:t>
      </w:r>
    </w:p>
    <w:p w14:paraId="34EBAC2F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ENDPOINT_SCHEMA_URL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'https://psrc-lo3do.us-east-2.aws.confluent.cloud'</w:t>
      </w:r>
    </w:p>
    <w:p w14:paraId="50394B42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API_KEY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'35D4TV4TOSSWSB24'</w:t>
      </w:r>
    </w:p>
    <w:p w14:paraId="4109080E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API_SECRET_KEY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'OfM2yH9l/DQHUlBk0cJiMMMamTbPJ+DnR56x/JKJdMa9TzMD/bRAVz+30fc2SghC'</w:t>
      </w:r>
    </w:p>
    <w:p w14:paraId="1286DC34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BOOTSTRAP_SERVER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'pkc-921jm.us-east-2.aws.confluent.cloud:9092'</w:t>
      </w:r>
    </w:p>
    <w:p w14:paraId="5ABA6592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BD77219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SECURITY_PROTOCOL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'SASL_SSL'</w:t>
      </w:r>
    </w:p>
    <w:p w14:paraId="5340FDAD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SSL_MACHENISM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'PLAIN'</w:t>
      </w:r>
    </w:p>
    <w:p w14:paraId="7F50B275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schema registry key</w:t>
      </w:r>
    </w:p>
    <w:p w14:paraId="55DB1FD3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SCHEMA_REGISTRY_API_KEY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'JNOKYHPTQA6M7JEC'</w:t>
      </w:r>
    </w:p>
    <w:p w14:paraId="5260BC17" w14:textId="77777777" w:rsidR="006B0CE4" w:rsidRPr="006B0CE4" w:rsidRDefault="006B0CE4" w:rsidP="006B0CE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0CE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SCHEMA_REGISTRY_API_SECRET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B0CE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0C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'6vbb5QK0GvkHP5GpSGIlGFc3n/2rjANvAzgYrb1XpVuBafIET+VtjhO40+KNcfrv'</w:t>
      </w:r>
    </w:p>
    <w:p w14:paraId="6C4E6A33" w14:textId="77777777" w:rsidR="006B0CE4" w:rsidRPr="00815B55" w:rsidRDefault="006B0CE4" w:rsidP="006B0CE4"/>
    <w:p w14:paraId="7DE29099" w14:textId="2B3C6FD3" w:rsidR="00E40055" w:rsidRPr="00815B55" w:rsidRDefault="00815B55" w:rsidP="00815B55">
      <w:pPr>
        <w:pStyle w:val="ListParagraph"/>
        <w:numPr>
          <w:ilvl w:val="0"/>
          <w:numId w:val="1"/>
        </w:num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 w:rsidRPr="00815B55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Set File path </w:t>
      </w:r>
    </w:p>
    <w:p w14:paraId="4E6DC780" w14:textId="77777777" w:rsidR="00815B55" w:rsidRPr="00815B55" w:rsidRDefault="00815B55" w:rsidP="00815B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t xml:space="preserve">File path </w:t>
      </w:r>
      <w:r w:rsidRPr="00815B5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FILE_PATH</w:t>
      </w:r>
      <w:r w:rsidRPr="00815B5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15B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15B5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15B5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"D:\Study\Data Science\Big Data\kafkatest\cardekho_dataset.csv"</w:t>
      </w:r>
    </w:p>
    <w:p w14:paraId="2EE5EA84" w14:textId="648B64F2" w:rsidR="00815B55" w:rsidRDefault="00815B55" w:rsidP="00815B55">
      <w:pPr>
        <w:pStyle w:val="ListParagraph"/>
        <w:ind w:left="360"/>
      </w:pPr>
    </w:p>
    <w:sectPr w:rsidR="00815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CB3"/>
    <w:multiLevelType w:val="hybridMultilevel"/>
    <w:tmpl w:val="628850C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E4AA0"/>
    <w:multiLevelType w:val="hybridMultilevel"/>
    <w:tmpl w:val="A4F276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41CF5"/>
    <w:multiLevelType w:val="hybridMultilevel"/>
    <w:tmpl w:val="277AD8D8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142801">
    <w:abstractNumId w:val="1"/>
  </w:num>
  <w:num w:numId="2" w16cid:durableId="964581398">
    <w:abstractNumId w:val="2"/>
  </w:num>
  <w:num w:numId="3" w16cid:durableId="191970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4"/>
    <w:rsid w:val="000C7F05"/>
    <w:rsid w:val="0013067B"/>
    <w:rsid w:val="001B37A4"/>
    <w:rsid w:val="003400B7"/>
    <w:rsid w:val="00357C9B"/>
    <w:rsid w:val="004F358C"/>
    <w:rsid w:val="00660C1E"/>
    <w:rsid w:val="006A1ADE"/>
    <w:rsid w:val="006A7402"/>
    <w:rsid w:val="006B0CE4"/>
    <w:rsid w:val="007800DB"/>
    <w:rsid w:val="007C0374"/>
    <w:rsid w:val="00815B55"/>
    <w:rsid w:val="00865F13"/>
    <w:rsid w:val="00924EC8"/>
    <w:rsid w:val="00A936FC"/>
    <w:rsid w:val="00B2255E"/>
    <w:rsid w:val="00C6612E"/>
    <w:rsid w:val="00D00BB6"/>
    <w:rsid w:val="00E00DF6"/>
    <w:rsid w:val="00E40055"/>
    <w:rsid w:val="00E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161E"/>
  <w15:chartTrackingRefBased/>
  <w15:docId w15:val="{6FF20BD4-F5F0-4F1D-821F-43D8E32E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ILLISHA DUBEY</dc:creator>
  <cp:keywords/>
  <dc:description/>
  <cp:lastModifiedBy>ILLISHA DUBEY</cp:lastModifiedBy>
  <cp:revision>13</cp:revision>
  <dcterms:created xsi:type="dcterms:W3CDTF">2023-09-03T10:51:00Z</dcterms:created>
  <dcterms:modified xsi:type="dcterms:W3CDTF">2023-09-03T11:27:00Z</dcterms:modified>
</cp:coreProperties>
</file>