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455" w:rsidRPr="00AA19AF" w:rsidRDefault="00AA19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</w:t>
      </w:r>
      <w:r w:rsidR="006D7455" w:rsidRPr="00AA19AF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Lab programs</w:t>
      </w:r>
    </w:p>
    <w:p w:rsidR="006D7455" w:rsidRDefault="006D7455">
      <w:pPr>
        <w:rPr>
          <w:rFonts w:ascii="Arial Black" w:hAnsi="Arial Black"/>
          <w:lang w:val="en-US"/>
        </w:rPr>
      </w:pP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1.  Write a </w:t>
      </w:r>
      <w:proofErr w:type="gramStart"/>
      <w:r w:rsidRPr="006D7455">
        <w:rPr>
          <w:rFonts w:ascii="Times New Roman" w:hAnsi="Times New Roman" w:cs="Times New Roman"/>
          <w:lang w:val="en-US"/>
        </w:rPr>
        <w:t>High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level </w:t>
      </w:r>
      <w:proofErr w:type="spellStart"/>
      <w:r w:rsidRPr="006D7455">
        <w:rPr>
          <w:rFonts w:ascii="Times New Roman" w:hAnsi="Times New Roman" w:cs="Times New Roman"/>
          <w:lang w:val="en-US"/>
        </w:rPr>
        <w:t>codefor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monoalphabetic cipher is that both sender and receiver must commit the 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permuted cipher sequence to memory. A common technique for avoiding this is to use a keyword from 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which the cipher sequence can be generated.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For example, using the keyword CIPHER, write out the keyword followed by unused letters in normal 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order and match this against the plaintext letters: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plain: a b c d e f g h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j k l m n o p q r s t u v w x y z</w:t>
      </w:r>
    </w:p>
    <w:p w:rsid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cipher: C I P H E R A B D F G J K L M N O Q S T U V W X Y Z</w:t>
      </w:r>
    </w:p>
    <w:p w:rsidR="006D7455" w:rsidRDefault="006D7455" w:rsidP="006D7455">
      <w:pPr>
        <w:rPr>
          <w:rFonts w:ascii="Times New Roman" w:hAnsi="Times New Roman" w:cs="Times New Roman"/>
          <w:lang w:val="en-US"/>
        </w:rPr>
      </w:pPr>
    </w:p>
    <w:p w:rsidR="006D7455" w:rsidRPr="006D7455" w:rsidRDefault="006D7455" w:rsidP="006D7455">
      <w:pPr>
        <w:rPr>
          <w:rFonts w:ascii="Arial Black" w:hAnsi="Arial Black" w:cs="Times New Roman"/>
          <w:lang w:val="en-US"/>
        </w:rPr>
      </w:pPr>
      <w:r w:rsidRPr="006D7455">
        <w:rPr>
          <w:rFonts w:ascii="Arial Black" w:hAnsi="Arial Black" w:cs="Times New Roman"/>
          <w:lang w:val="en-US"/>
        </w:rPr>
        <w:t>Code: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#include&lt;stdio.h&gt;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(char);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char alpha[27][3] = { { 'a', 'f' }, { 'b', 'a' }, { 'c', 'g' }, { 'd', 'u' },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'e', 'n</w:t>
      </w:r>
      <w:proofErr w:type="gramStart"/>
      <w:r w:rsidRPr="006D7455">
        <w:rPr>
          <w:rFonts w:ascii="Times New Roman" w:hAnsi="Times New Roman" w:cs="Times New Roman"/>
          <w:lang w:val="en-US"/>
        </w:rPr>
        <w:t>' }</w:t>
      </w:r>
      <w:proofErr w:type="gramEnd"/>
      <w:r w:rsidRPr="006D7455">
        <w:rPr>
          <w:rFonts w:ascii="Times New Roman" w:hAnsi="Times New Roman" w:cs="Times New Roman"/>
          <w:lang w:val="en-US"/>
        </w:rPr>
        <w:t>, { 'f', '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' }, { 'g', 'j' }, { 'h', 'k' }, { '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', 'l' },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'j', 'm' }, { 'k', 'o' }, { 'l', 'p' }, { 'm', 'q' }, { 'n', 'r' },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'o', 's' }, { 'p', 't' }, { 'q', 'v' }, { 'r', 'w' }, { 's', 'x' },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't', 'y' }, { 'u', 'z' }, { 'v', 'b' }, { 'w', 'c' }, { 'x', 'd' },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'y', 'e</w:t>
      </w:r>
      <w:proofErr w:type="gramStart"/>
      <w:r w:rsidRPr="006D7455">
        <w:rPr>
          <w:rFonts w:ascii="Times New Roman" w:hAnsi="Times New Roman" w:cs="Times New Roman"/>
          <w:lang w:val="en-US"/>
        </w:rPr>
        <w:t>' }</w:t>
      </w:r>
      <w:proofErr w:type="gramEnd"/>
      <w:r w:rsidRPr="006D7455">
        <w:rPr>
          <w:rFonts w:ascii="Times New Roman" w:hAnsi="Times New Roman" w:cs="Times New Roman"/>
          <w:lang w:val="en-US"/>
        </w:rPr>
        <w:t>, { 'z', 'h' } };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6D7455">
        <w:rPr>
          <w:rFonts w:ascii="Times New Roman" w:hAnsi="Times New Roman" w:cs="Times New Roman"/>
          <w:lang w:val="en-US"/>
        </w:rPr>
        <w:t>str[</w:t>
      </w:r>
      <w:proofErr w:type="gramEnd"/>
      <w:r w:rsidRPr="006D7455">
        <w:rPr>
          <w:rFonts w:ascii="Times New Roman" w:hAnsi="Times New Roman" w:cs="Times New Roman"/>
          <w:lang w:val="en-US"/>
        </w:rPr>
        <w:t>20];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D7455">
        <w:rPr>
          <w:rFonts w:ascii="Times New Roman" w:hAnsi="Times New Roman" w:cs="Times New Roman"/>
          <w:lang w:val="en-US"/>
        </w:rPr>
        <w:t>main(</w:t>
      </w:r>
      <w:proofErr w:type="gramEnd"/>
      <w:r w:rsidRPr="006D7455">
        <w:rPr>
          <w:rFonts w:ascii="Times New Roman" w:hAnsi="Times New Roman" w:cs="Times New Roman"/>
          <w:lang w:val="en-US"/>
        </w:rPr>
        <w:t>)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6D7455">
        <w:rPr>
          <w:rFonts w:ascii="Times New Roman" w:hAnsi="Times New Roman" w:cs="Times New Roman"/>
          <w:lang w:val="en-US"/>
        </w:rPr>
        <w:t>str[</w:t>
      </w:r>
      <w:proofErr w:type="gramEnd"/>
      <w:r w:rsidRPr="006D7455">
        <w:rPr>
          <w:rFonts w:ascii="Times New Roman" w:hAnsi="Times New Roman" w:cs="Times New Roman"/>
          <w:lang w:val="en-US"/>
        </w:rPr>
        <w:t>20], str2[20];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>"\n Enter String..");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gets(str);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= 0; str[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];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++)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str2[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(str[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}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str2[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 = '\0';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"\n Before </w:t>
      </w:r>
      <w:proofErr w:type="spellStart"/>
      <w:r w:rsidRPr="006D7455">
        <w:rPr>
          <w:rFonts w:ascii="Times New Roman" w:hAnsi="Times New Roman" w:cs="Times New Roman"/>
          <w:lang w:val="en-US"/>
        </w:rPr>
        <w:t>Decryption..%s</w:t>
      </w:r>
      <w:proofErr w:type="spellEnd"/>
      <w:r w:rsidRPr="006D7455">
        <w:rPr>
          <w:rFonts w:ascii="Times New Roman" w:hAnsi="Times New Roman" w:cs="Times New Roman"/>
          <w:lang w:val="en-US"/>
        </w:rPr>
        <w:t>", str);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"\n After </w:t>
      </w:r>
      <w:proofErr w:type="spellStart"/>
      <w:r w:rsidRPr="006D7455">
        <w:rPr>
          <w:rFonts w:ascii="Times New Roman" w:hAnsi="Times New Roman" w:cs="Times New Roman"/>
          <w:lang w:val="en-US"/>
        </w:rPr>
        <w:t>Decryption..%s</w:t>
      </w:r>
      <w:proofErr w:type="spellEnd"/>
      <w:r w:rsidRPr="006D7455">
        <w:rPr>
          <w:rFonts w:ascii="Times New Roman" w:hAnsi="Times New Roman" w:cs="Times New Roman"/>
          <w:lang w:val="en-US"/>
        </w:rPr>
        <w:t>\n", str2);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}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</w:t>
      </w:r>
      <w:proofErr w:type="gramStart"/>
      <w:r w:rsidRPr="006D7455">
        <w:rPr>
          <w:rFonts w:ascii="Times New Roman" w:hAnsi="Times New Roman" w:cs="Times New Roman"/>
          <w:lang w:val="en-US"/>
        </w:rPr>
        <w:t>encr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>char a)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&lt; 27;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++) {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if (a == alpha[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][0])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    break;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}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return alpha[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][1];</w:t>
      </w:r>
    </w:p>
    <w:p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}</w:t>
      </w:r>
    </w:p>
    <w:p w:rsidR="006D7455" w:rsidRPr="006D7455" w:rsidRDefault="006D7455">
      <w:pPr>
        <w:rPr>
          <w:rFonts w:ascii="Arial Black" w:hAnsi="Arial Black" w:cs="Times New Roman"/>
          <w:lang w:val="en-US"/>
        </w:rPr>
      </w:pPr>
    </w:p>
    <w:p w:rsidR="006D7455" w:rsidRDefault="006D7455">
      <w:pPr>
        <w:rPr>
          <w:rFonts w:ascii="Arial Black" w:hAnsi="Arial Black" w:cs="Times New Roman"/>
          <w:lang w:val="en-US"/>
        </w:rPr>
      </w:pPr>
      <w:r w:rsidRPr="006D7455">
        <w:rPr>
          <w:rFonts w:ascii="Arial Black" w:hAnsi="Arial Black" w:cs="Times New Roman"/>
          <w:lang w:val="en-US"/>
        </w:rPr>
        <w:t xml:space="preserve">Output:                            </w:t>
      </w:r>
    </w:p>
    <w:p w:rsidR="006D7455" w:rsidRDefault="006D7455">
      <w:pPr>
        <w:rPr>
          <w:rFonts w:ascii="Arial Black" w:hAnsi="Arial Black" w:cs="Times New Roman"/>
          <w:lang w:val="en-US"/>
        </w:rPr>
      </w:pPr>
      <w:r>
        <w:rPr>
          <w:rFonts w:ascii="Arial Black" w:hAnsi="Arial Black" w:cs="Times New Roman"/>
          <w:noProof/>
          <w:lang w:eastAsia="en-IN"/>
        </w:rPr>
        <w:drawing>
          <wp:inline distT="0" distB="0" distL="0" distR="0">
            <wp:extent cx="5731510" cy="284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7 11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455">
        <w:rPr>
          <w:rFonts w:ascii="Arial Black" w:hAnsi="Arial Black" w:cs="Times New Roman"/>
          <w:lang w:val="en-US"/>
        </w:rPr>
        <w:t xml:space="preserve"> 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2. Write a High level </w:t>
      </w:r>
      <w:proofErr w:type="spellStart"/>
      <w:r w:rsidRPr="00966E6E">
        <w:rPr>
          <w:rFonts w:ascii="Times New Roman" w:hAnsi="Times New Roman" w:cs="Times New Roman"/>
          <w:sz w:val="24"/>
          <w:szCs w:val="24"/>
          <w:lang w:val="en-US"/>
        </w:rPr>
        <w:t>codefor</w:t>
      </w:r>
      <w:proofErr w:type="spellEnd"/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 PT-109 American patrol boat, under the command of Lieutenant John F. 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Kennedy, was sunk by a Japanese destroyer, a message was received at an Australian wireless station in 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>Playfair code: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KXJEY UREBE ZWEHE WRYTU HEYFS 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KREHE GOYFI WTTTU OLKSY CAJPO </w:t>
      </w:r>
    </w:p>
    <w:p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BOTEI ZONTX BYBNT GONEY CUZWR </w:t>
      </w:r>
    </w:p>
    <w:p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>GDSON SXBOU YWRHE BAAHY USEDQ</w:t>
      </w:r>
    </w:p>
    <w:p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6E6E" w:rsidRDefault="00966E6E" w:rsidP="00966E6E">
      <w:pPr>
        <w:rPr>
          <w:rFonts w:ascii="Arial Black" w:hAnsi="Arial Black" w:cs="Times New Roman"/>
          <w:sz w:val="28"/>
          <w:szCs w:val="28"/>
          <w:lang w:val="en-US"/>
        </w:rPr>
      </w:pPr>
      <w:r w:rsidRPr="00966E6E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// Function to create the Playfair matrix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const char* key, char matrix[5][5])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26] = {0};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row = 0, col = 0;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// Fill the matrix with the unique characters from the key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key[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 = 1;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col++;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 == 5)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 = 0;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row++;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// Fill the remaining matrix with the alphabet (excluding 'J' and characters already in the key)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col++;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 == 5)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 = 0;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row++;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// Function to decode a Playfair-encoded message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const char* ciphertext, const char* key, char* plaintext)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key, matrix);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(ciphertext);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ciphertext[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int row1, col1, row2, col2;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// Find the positions of the letters in the matrix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 = 0; row &lt; 5; row++)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(int col = 0; col &lt; 5; col++)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(row1 == row2)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(col1 + 4) % 5];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(col2 + 4) % 5];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(row1 + 4) % 5][col1];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(row2 + 4) % 5][col2];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col2];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col1];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plaintext[p] = '\0';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const char* ciphertext = "KXJEY UREBE ZWEHE WRYTU HEYFS KREHE GOYFI WTTTU OLKSY CAJPO BOTEI ZONTX BYBNT GONEY CUZWR GDSON SXBOU YWRHE BAAHY USEDQ";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const char* key = "KEY"; // Replace with the actual Playfair key if available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ciphertext, key, plaintext);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"Decoded Message: %s\n", plaintext);</w:t>
      </w: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E6E" w:rsidRDefault="00966E6E" w:rsidP="00966E6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7 1728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>Write a High level code for Playfair matrix: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 F H I/J K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U N O P Q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Z V W X Y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E L A R G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D S T B C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Encrypt this message: Must see you over Cadogan West. Coming at once.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] = "MFH IJKUNOPQZVWXYELARGBCD";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key[k++];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const char* input, char* message)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j = 0;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input[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&gt;= 'A' &amp;&amp;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message[j] = '\0';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matrix[5][5], const char* message, char* ciphertext)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+ 1] : 'X';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int row1, col1, row2, col2;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 = 0; row &lt; 5; row++)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col = 0; col &lt; 5; col++)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(row1 == row2)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(col1 + 1) % 5];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(col2 + 1) % 5];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(row1 + 1) % 5][col1];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(row2 + 1) % 5][col2];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col2];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col1];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ciphertext[p] = '\0';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(matrix);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const char* message = "Must see you over Cadogan West. Coming at once.";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message,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, ciphertext);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"Encrypted Message: %s\n", ciphertext);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486682" cy="26798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7 173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code for possible keys does the Playfair cipher have? Ignore the fact that some 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keys might produce identical encryption results. Express your answer as an approximate power of 2.</w:t>
      </w:r>
    </w:p>
    <w:p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a. Now take into account the fact that some Playfair keys produce the same encryption results. How 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many effectively unique keys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does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the Playfair cipher have?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// Function to create the Playfair matrix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matrix[5][5], const char* key)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26] = {0};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Initialize the key set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 - 'A'] = 1;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Fill the matrix with the key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; )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(key[k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key[k];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 = 1;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Fill the remaining matrix with the alphabet (excluding 'J')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k / 5][k % 5]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// Function to check if two Playfair matrices are identical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matrix1[5][5], char matrix2[5][5])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(matrix1[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matrix2[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 // Matrices are not equal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1; // Matrices are equal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] = "YOURKEY"; // Replace with your Playfair key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matrix, key);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count = 1; // Start with one key (the original key)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Generate all possible matrices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(char ch1 = 'A'; ch1 &lt;= 'Z'; ch1++)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(char ch2 = ch1 + 1; ch2 &lt;= 'Z'; ch2++)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// Construct a test matrix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0;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'A')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ch1;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'B')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ch2;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// Check if the test matrix is equal to the original matrix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"Approximately %d effectively unique keys for the Playfair cipher.\n", count);</w:t>
      </w: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F149DE" w:rsidRDefault="00D42483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288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7 175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A0" w:rsidRDefault="001F40A0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5. Write a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High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level code to Encrypt the message “meet me at the usual place at ten rather than eight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oclock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” using the Hill cipher with the key.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9 4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5 7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a. Show your calculations and the result.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b. Show the calculations for the corresponding decryption of the ciphertext to recover the original </w:t>
      </w:r>
    </w:p>
    <w:p w:rsidR="001F40A0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plaintext</w:t>
      </w:r>
    </w:p>
    <w:p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#define MOD 26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compute the greatest common divisor (GCD) of two numbers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if (b == 0)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b, a % b);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find the modular multiplicative inverse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int a, int m)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a = a % m;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(int x = 1; x &lt; m; x++)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if ((a * x) % m == 1)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encrypt the message using the Hill cipher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char *message, int key[2][2])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2], result[2];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characters to numbers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Multiply the block with the key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(key[j][0] *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+ key[j][1] * block[1])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numbers to characters and print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decrypt the ciphertext using the Hill cipher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char *ciphertext, int key[2][2])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(ciphertext);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2], result[2];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2][2];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Calculate the determinant of the key matrix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det = (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0][0] * key[1][1] - key[0][1] * key[1][0] + MOD)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Check if the key is invertible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det, MOD) != 1)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"Error: The key is not invertible.\n");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Find the modular multiplicative inverse of the determinant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det, MOD);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Calculate the key inverse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0][0] = (key[1][1]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0][1] = (-key[0][1]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1][0] = (-key[1][0]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1][1] = (key[0][0]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"Decrypted plaintext: ");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characters to numbers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ciphertext[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ciphertext[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Multiply the block with the key inverse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[j][0] *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 +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[j][1] * block[1] + MOD) % MOD;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numbers to characters and print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] = "MEETMEATTHEUSUALPLACEATTENRATHERTHANEIGHTOCLOCK";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2][2] = {{9, 4}, {5, 7}};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"Original message: %s\n", message);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 w:rsidRPr="0002225F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29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7 1800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C6" w:rsidRDefault="00DD45C6" w:rsidP="0002225F">
      <w:pPr>
        <w:rPr>
          <w:rFonts w:ascii="Arial Black" w:hAnsi="Arial Black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DD45C6">
        <w:rPr>
          <w:rFonts w:ascii="Times New Roman" w:hAnsi="Times New Roman" w:cs="Times New Roman"/>
        </w:rPr>
        <w:t xml:space="preserve"> </w:t>
      </w:r>
      <w:r w:rsidRPr="00DD45C6">
        <w:rPr>
          <w:rFonts w:ascii="Times New Roman" w:hAnsi="Times New Roman" w:cs="Times New Roman"/>
          <w:sz w:val="28"/>
          <w:szCs w:val="28"/>
          <w:lang w:val="en-US"/>
        </w:rPr>
        <w:t>Write a C program for Hill cipher succumbs to a known plaintext attack if sufficient plaintext–</w:t>
      </w:r>
    </w:p>
    <w:p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ciphertext pairs are provided. It is even easier to solve the Hill cipher if a chosen plaintext attack can be mounted.</w:t>
      </w:r>
    </w:p>
    <w:p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j, k,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2][2], plain[2], cipher[2];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0, k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k++)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key[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[k] - 'A';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= key[0][0] * plain[0] + key[0][1] * plain[1];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= key[1][0] * plain[0] + key[1][1] * plain[1];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%= 26;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%= 26;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c%c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", cipher[0] + 'A', cipher[1] + 'A');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char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100],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plaintext (uppercase alphabets only): 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2x2 key matrix (uppercase alphabets only): 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= 0 ||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!= 4)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"Plaintext and key matrix lengths must be even and 4 characters, respectively.\n");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plaintext. Use uppercase alphabets only.\n");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the key matrix. Use uppercase alphabets only.\n");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</w:p>
    <w:p w:rsidR="00DD45C6" w:rsidRP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36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8 0825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C6" w:rsidRPr="00DD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455"/>
    <w:rsid w:val="0002225F"/>
    <w:rsid w:val="00120A81"/>
    <w:rsid w:val="001F40A0"/>
    <w:rsid w:val="006D7455"/>
    <w:rsid w:val="00966E6E"/>
    <w:rsid w:val="00AA19AF"/>
    <w:rsid w:val="00D42483"/>
    <w:rsid w:val="00DD45C6"/>
    <w:rsid w:val="00F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DBF3"/>
  <w15:chartTrackingRefBased/>
  <w15:docId w15:val="{219FCD7D-030B-423F-9F63-8AA427E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Jahnavi a</cp:lastModifiedBy>
  <cp:revision>2</cp:revision>
  <dcterms:created xsi:type="dcterms:W3CDTF">2023-10-18T03:55:00Z</dcterms:created>
  <dcterms:modified xsi:type="dcterms:W3CDTF">2023-10-18T03:55:00Z</dcterms:modified>
</cp:coreProperties>
</file>