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808" w:rsidRDefault="00665808" w:rsidP="00665808">
      <w:pPr>
        <w:pStyle w:val="Heading1"/>
      </w:pPr>
      <w:r>
        <w:t>Big Bank, Big Problem</w:t>
      </w:r>
    </w:p>
    <w:p w:rsidR="00665808" w:rsidRDefault="00665808" w:rsidP="00665808">
      <w:r>
        <w:t>A leading banking and credit card services provider is trying to use Hadoop technologies to handle and analyze large amount of data.</w:t>
      </w:r>
    </w:p>
    <w:p w:rsidR="00665808" w:rsidRDefault="00665808" w:rsidP="00665808">
      <w:r>
        <w:t>Currently, the organization has data in RDBMS but wants to use hadoop ecosystem for storage, archival and analysis of large amount of data.</w:t>
      </w:r>
    </w:p>
    <w:p w:rsidR="00665808" w:rsidRDefault="00665808" w:rsidP="00665808">
      <w:pPr>
        <w:pStyle w:val="Heading2"/>
      </w:pPr>
      <w:r>
        <w:t>Data Ingestion</w:t>
      </w:r>
    </w:p>
    <w:p w:rsidR="00665808" w:rsidRDefault="00665808" w:rsidP="00665808">
      <w:r>
        <w:t>Bring data from RDBMS to HDFS. This data import must be incremental and should happen every 2 minutes.</w:t>
      </w:r>
    </w:p>
    <w:p w:rsidR="00665808" w:rsidRPr="00665808" w:rsidRDefault="00665808" w:rsidP="00665808">
      <w:pPr>
        <w:rPr>
          <w:b/>
        </w:rPr>
      </w:pPr>
      <w:r>
        <w:t>Following tables have to be imported: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65808" w:rsidRPr="00665808" w:rsidTr="00665808">
        <w:tc>
          <w:tcPr>
            <w:tcW w:w="4621" w:type="dxa"/>
            <w:shd w:val="clear" w:color="auto" w:fill="8DB3E2" w:themeFill="text2" w:themeFillTint="66"/>
          </w:tcPr>
          <w:p w:rsidR="00665808" w:rsidRPr="00665808" w:rsidRDefault="00665808" w:rsidP="00665808">
            <w:pPr>
              <w:rPr>
                <w:b/>
              </w:rPr>
            </w:pPr>
            <w:r w:rsidRPr="00665808">
              <w:rPr>
                <w:b/>
              </w:rPr>
              <w:t>Table</w:t>
            </w:r>
          </w:p>
        </w:tc>
        <w:tc>
          <w:tcPr>
            <w:tcW w:w="4621" w:type="dxa"/>
            <w:shd w:val="clear" w:color="auto" w:fill="8DB3E2" w:themeFill="text2" w:themeFillTint="66"/>
          </w:tcPr>
          <w:p w:rsidR="00665808" w:rsidRPr="00665808" w:rsidRDefault="00665808" w:rsidP="00665808">
            <w:pPr>
              <w:rPr>
                <w:b/>
              </w:rPr>
            </w:pPr>
            <w:r w:rsidRPr="00665808">
              <w:rPr>
                <w:b/>
              </w:rPr>
              <w:t>Incremental Column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loan_info</w:t>
            </w:r>
          </w:p>
        </w:tc>
        <w:tc>
          <w:tcPr>
            <w:tcW w:w="4621" w:type="dxa"/>
          </w:tcPr>
          <w:p w:rsidR="00665808" w:rsidRDefault="0024520B" w:rsidP="00665808">
            <w:r>
              <w:t>Loan_id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credit_card_info</w:t>
            </w:r>
          </w:p>
        </w:tc>
        <w:tc>
          <w:tcPr>
            <w:tcW w:w="4621" w:type="dxa"/>
          </w:tcPr>
          <w:p w:rsidR="00665808" w:rsidRDefault="0024520B" w:rsidP="00665808">
            <w:r>
              <w:t>Cc_number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shares_info</w:t>
            </w:r>
          </w:p>
        </w:tc>
        <w:tc>
          <w:tcPr>
            <w:tcW w:w="4621" w:type="dxa"/>
          </w:tcPr>
          <w:p w:rsidR="00665808" w:rsidRDefault="0024520B" w:rsidP="00665808">
            <w:r>
              <w:t>Gmt_timestamp</w:t>
            </w:r>
            <w:bookmarkStart w:id="0" w:name="_GoBack"/>
            <w:bookmarkEnd w:id="0"/>
          </w:p>
        </w:tc>
      </w:tr>
    </w:tbl>
    <w:p w:rsidR="00665808" w:rsidRDefault="00665808" w:rsidP="00665808"/>
    <w:p w:rsidR="00665808" w:rsidRDefault="00665808" w:rsidP="00665808">
      <w:r>
        <w:t>All these data must be encrypted in HDFS.</w:t>
      </w:r>
    </w:p>
    <w:p w:rsidR="00665808" w:rsidRDefault="00665808" w:rsidP="00665808">
      <w:r>
        <w:t>HDFS data should be compressed to store less volume.</w:t>
      </w:r>
    </w:p>
    <w:p w:rsidR="00665808" w:rsidRDefault="00665808" w:rsidP="00665808">
      <w:r>
        <w:t>The sqoop password must also be encrypted.</w:t>
      </w:r>
    </w:p>
    <w:p w:rsidR="00665808" w:rsidRDefault="00665808" w:rsidP="00665808">
      <w:pPr>
        <w:pStyle w:val="Heading2"/>
      </w:pPr>
      <w:r>
        <w:t>Table Details</w:t>
      </w:r>
    </w:p>
    <w:p w:rsidR="00665808" w:rsidRDefault="00665808" w:rsidP="00665808">
      <w:pPr>
        <w:pStyle w:val="Heading3"/>
      </w:pPr>
      <w:r>
        <w:t>loan_info</w:t>
      </w:r>
    </w:p>
    <w:p w:rsidR="00665808" w:rsidRDefault="00665808" w:rsidP="00665808">
      <w:r>
        <w:t>This table has following columns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65808" w:rsidTr="00665808">
        <w:tc>
          <w:tcPr>
            <w:tcW w:w="4621" w:type="dxa"/>
          </w:tcPr>
          <w:p w:rsidR="00665808" w:rsidRDefault="00665808" w:rsidP="00665808">
            <w:r>
              <w:t>Loan_id</w:t>
            </w:r>
          </w:p>
        </w:tc>
        <w:tc>
          <w:tcPr>
            <w:tcW w:w="4621" w:type="dxa"/>
          </w:tcPr>
          <w:p w:rsidR="00665808" w:rsidRDefault="00665808" w:rsidP="00665808">
            <w:r>
              <w:t>Loan Identifier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User_id</w:t>
            </w:r>
          </w:p>
        </w:tc>
        <w:tc>
          <w:tcPr>
            <w:tcW w:w="4621" w:type="dxa"/>
          </w:tcPr>
          <w:p w:rsidR="00665808" w:rsidRDefault="00665808" w:rsidP="00665808">
            <w:r>
              <w:t>User Identifier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last_payment_date</w:t>
            </w:r>
          </w:p>
        </w:tc>
        <w:tc>
          <w:tcPr>
            <w:tcW w:w="4621" w:type="dxa"/>
          </w:tcPr>
          <w:p w:rsidR="00665808" w:rsidRDefault="00665808" w:rsidP="00665808">
            <w:r>
              <w:t>Date on which last payment was made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payment_installation</w:t>
            </w:r>
          </w:p>
        </w:tc>
        <w:tc>
          <w:tcPr>
            <w:tcW w:w="4621" w:type="dxa"/>
          </w:tcPr>
          <w:p w:rsidR="00665808" w:rsidRDefault="00665808" w:rsidP="00665808">
            <w:r>
              <w:t>Amount payable in installation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Date_payable</w:t>
            </w:r>
          </w:p>
        </w:tc>
        <w:tc>
          <w:tcPr>
            <w:tcW w:w="4621" w:type="dxa"/>
          </w:tcPr>
          <w:p w:rsidR="00665808" w:rsidRDefault="00665808" w:rsidP="00665808">
            <w:r>
              <w:t>Date in month when payment is made by the user</w:t>
            </w:r>
          </w:p>
        </w:tc>
      </w:tr>
    </w:tbl>
    <w:p w:rsidR="00665808" w:rsidRDefault="00665808" w:rsidP="00665808">
      <w:pPr>
        <w:pStyle w:val="Heading3"/>
      </w:pPr>
      <w:r>
        <w:t>credit_card_info</w:t>
      </w:r>
    </w:p>
    <w:p w:rsidR="00665808" w:rsidRDefault="00665808" w:rsidP="00665808">
      <w:r>
        <w:t>This table has following columns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65808" w:rsidTr="00665808">
        <w:tc>
          <w:tcPr>
            <w:tcW w:w="4621" w:type="dxa"/>
          </w:tcPr>
          <w:p w:rsidR="00665808" w:rsidRDefault="00665808" w:rsidP="00665808">
            <w:r>
              <w:t>cc_number</w:t>
            </w:r>
          </w:p>
        </w:tc>
        <w:tc>
          <w:tcPr>
            <w:tcW w:w="4621" w:type="dxa"/>
          </w:tcPr>
          <w:p w:rsidR="00665808" w:rsidRDefault="00665808" w:rsidP="00665808">
            <w:r>
              <w:t>Credit Card number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user_id</w:t>
            </w:r>
          </w:p>
        </w:tc>
        <w:tc>
          <w:tcPr>
            <w:tcW w:w="4621" w:type="dxa"/>
          </w:tcPr>
          <w:p w:rsidR="00665808" w:rsidRDefault="00665808" w:rsidP="00665808">
            <w:r>
              <w:t>User Identifier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maximum_credit</w:t>
            </w:r>
          </w:p>
        </w:tc>
        <w:tc>
          <w:tcPr>
            <w:tcW w:w="4621" w:type="dxa"/>
          </w:tcPr>
          <w:p w:rsidR="00665808" w:rsidRDefault="00665808" w:rsidP="00665808">
            <w:r>
              <w:t>Maximum credit allowed by the user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outstanding_balance</w:t>
            </w:r>
          </w:p>
        </w:tc>
        <w:tc>
          <w:tcPr>
            <w:tcW w:w="4621" w:type="dxa"/>
          </w:tcPr>
          <w:p w:rsidR="00665808" w:rsidRDefault="00665808" w:rsidP="00665808">
            <w:r>
              <w:t>Current outstanding balance by the user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due_date</w:t>
            </w:r>
          </w:p>
        </w:tc>
        <w:tc>
          <w:tcPr>
            <w:tcW w:w="4621" w:type="dxa"/>
          </w:tcPr>
          <w:p w:rsidR="00665808" w:rsidRDefault="00665808" w:rsidP="00665808">
            <w:r>
              <w:t>Due date for the credit card payment</w:t>
            </w:r>
          </w:p>
        </w:tc>
      </w:tr>
    </w:tbl>
    <w:p w:rsidR="00665808" w:rsidRDefault="00665808" w:rsidP="00665808"/>
    <w:p w:rsidR="00665808" w:rsidRDefault="00665808" w:rsidP="00665808"/>
    <w:p w:rsidR="00665808" w:rsidRDefault="00665808" w:rsidP="00665808">
      <w:pPr>
        <w:pStyle w:val="Heading3"/>
      </w:pPr>
      <w:r>
        <w:lastRenderedPageBreak/>
        <w:t>Shares_info</w:t>
      </w:r>
    </w:p>
    <w:p w:rsidR="00665808" w:rsidRDefault="00665808" w:rsidP="00665808">
      <w:r>
        <w:t>This table has following information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65808" w:rsidTr="00665808">
        <w:tc>
          <w:tcPr>
            <w:tcW w:w="4621" w:type="dxa"/>
          </w:tcPr>
          <w:p w:rsidR="00665808" w:rsidRDefault="00665808" w:rsidP="00665808">
            <w:r>
              <w:t>Share_id</w:t>
            </w:r>
          </w:p>
        </w:tc>
        <w:tc>
          <w:tcPr>
            <w:tcW w:w="4621" w:type="dxa"/>
          </w:tcPr>
          <w:p w:rsidR="00665808" w:rsidRDefault="00665808" w:rsidP="00665808">
            <w:r>
              <w:t>Share Identifier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Company_name</w:t>
            </w:r>
          </w:p>
        </w:tc>
        <w:tc>
          <w:tcPr>
            <w:tcW w:w="4621" w:type="dxa"/>
          </w:tcPr>
          <w:p w:rsidR="00665808" w:rsidRDefault="00665808" w:rsidP="00665808">
            <w:r>
              <w:t>Name of organisation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Gmt_timestamp</w:t>
            </w:r>
          </w:p>
        </w:tc>
        <w:tc>
          <w:tcPr>
            <w:tcW w:w="4621" w:type="dxa"/>
          </w:tcPr>
          <w:p w:rsidR="00665808" w:rsidRDefault="00665808" w:rsidP="00665808">
            <w:r>
              <w:t>Timestamp of the share price</w:t>
            </w:r>
          </w:p>
        </w:tc>
      </w:tr>
      <w:tr w:rsidR="00665808" w:rsidTr="00665808">
        <w:tc>
          <w:tcPr>
            <w:tcW w:w="4621" w:type="dxa"/>
          </w:tcPr>
          <w:p w:rsidR="00665808" w:rsidRDefault="00665808" w:rsidP="00665808">
            <w:r>
              <w:t>Share_price</w:t>
            </w:r>
          </w:p>
        </w:tc>
        <w:tc>
          <w:tcPr>
            <w:tcW w:w="4621" w:type="dxa"/>
          </w:tcPr>
          <w:p w:rsidR="00665808" w:rsidRDefault="00665808" w:rsidP="00665808">
            <w:r>
              <w:t>Value of share</w:t>
            </w:r>
          </w:p>
        </w:tc>
      </w:tr>
    </w:tbl>
    <w:p w:rsidR="00665808" w:rsidRDefault="00665808" w:rsidP="00665808"/>
    <w:p w:rsidR="00665808" w:rsidRDefault="00665808" w:rsidP="00665808">
      <w:pPr>
        <w:pStyle w:val="Heading2"/>
      </w:pPr>
      <w:r>
        <w:t>Analysis</w:t>
      </w:r>
    </w:p>
    <w:p w:rsidR="00665808" w:rsidRDefault="00665808" w:rsidP="00665808">
      <w:r>
        <w:t>1. Find out the list of users who have at least 2 loan instalments pending.</w:t>
      </w:r>
    </w:p>
    <w:p w:rsidR="00665808" w:rsidRDefault="00665808" w:rsidP="00665808">
      <w:r>
        <w:t>2. Find the list of users who have a healthy credit card but outstanding loan account.</w:t>
      </w:r>
    </w:p>
    <w:p w:rsidR="00665808" w:rsidRDefault="00665808" w:rsidP="00665808">
      <w:r>
        <w:t>Healthy credit card means no outstanding balance.</w:t>
      </w:r>
    </w:p>
    <w:p w:rsidR="00665808" w:rsidRDefault="00665808" w:rsidP="00665808">
      <w:r>
        <w:t>3. For every share and for every date, find the maximum profit one could have made on the share. Bear in mind that a share purchase must be before share sell and if share prices fall throughout the day, maximum po</w:t>
      </w:r>
      <w:r w:rsidR="006E6DD6">
        <w:t xml:space="preserve">ssible profit may be negative. </w:t>
      </w:r>
    </w:p>
    <w:p w:rsidR="00665808" w:rsidRDefault="00665808" w:rsidP="006E6DD6">
      <w:pPr>
        <w:pStyle w:val="Heading2"/>
      </w:pPr>
      <w:r>
        <w:t>Archival</w:t>
      </w:r>
    </w:p>
    <w:p w:rsidR="00665808" w:rsidRDefault="00665808" w:rsidP="00665808">
      <w:r>
        <w:t>The organisation has lot of survey data scattered across different files in a directory in local file system. Provide a mechanism to effectively store the small files in Hadoop. It is expected to pack small files together before actually storing them i</w:t>
      </w:r>
      <w:r w:rsidR="006E6DD6">
        <w:t>n HDFS.</w:t>
      </w:r>
    </w:p>
    <w:p w:rsidR="00665808" w:rsidRDefault="00665808" w:rsidP="00665808">
      <w:r>
        <w:t>Su</w:t>
      </w:r>
      <w:r w:rsidR="00F44B7D">
        <w:t>rvey files have below structure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44B7D" w:rsidTr="00F44B7D">
        <w:tc>
          <w:tcPr>
            <w:tcW w:w="4621" w:type="dxa"/>
          </w:tcPr>
          <w:p w:rsidR="00F44B7D" w:rsidRDefault="00F44B7D" w:rsidP="00665808">
            <w:r>
              <w:t>survey_date</w:t>
            </w:r>
          </w:p>
        </w:tc>
        <w:tc>
          <w:tcPr>
            <w:tcW w:w="4621" w:type="dxa"/>
          </w:tcPr>
          <w:p w:rsidR="00F44B7D" w:rsidRDefault="00F44B7D" w:rsidP="00665808">
            <w:r>
              <w:t>Date on which survey was conducted</w:t>
            </w:r>
          </w:p>
        </w:tc>
      </w:tr>
      <w:tr w:rsidR="00F44B7D" w:rsidTr="00F44B7D">
        <w:tc>
          <w:tcPr>
            <w:tcW w:w="4621" w:type="dxa"/>
          </w:tcPr>
          <w:p w:rsidR="00F44B7D" w:rsidRDefault="00F44B7D" w:rsidP="00665808">
            <w:r>
              <w:t>survey_question</w:t>
            </w:r>
          </w:p>
        </w:tc>
        <w:tc>
          <w:tcPr>
            <w:tcW w:w="4621" w:type="dxa"/>
          </w:tcPr>
          <w:p w:rsidR="00F44B7D" w:rsidRDefault="00F44B7D" w:rsidP="00665808">
            <w:r>
              <w:t>Question asked in the survey</w:t>
            </w:r>
          </w:p>
        </w:tc>
      </w:tr>
      <w:tr w:rsidR="00F44B7D" w:rsidTr="00F44B7D">
        <w:tc>
          <w:tcPr>
            <w:tcW w:w="4621" w:type="dxa"/>
          </w:tcPr>
          <w:p w:rsidR="00F44B7D" w:rsidRDefault="0024520B" w:rsidP="00665808">
            <w:r>
              <w:t>R</w:t>
            </w:r>
            <w:r w:rsidR="00F44B7D">
              <w:t>ating</w:t>
            </w:r>
          </w:p>
        </w:tc>
        <w:tc>
          <w:tcPr>
            <w:tcW w:w="4621" w:type="dxa"/>
          </w:tcPr>
          <w:p w:rsidR="00F44B7D" w:rsidRDefault="00F44B7D" w:rsidP="00665808">
            <w:r>
              <w:t>Rating received (1 - 5)</w:t>
            </w:r>
          </w:p>
        </w:tc>
      </w:tr>
      <w:tr w:rsidR="00F44B7D" w:rsidTr="00F44B7D">
        <w:tc>
          <w:tcPr>
            <w:tcW w:w="4621" w:type="dxa"/>
          </w:tcPr>
          <w:p w:rsidR="00F44B7D" w:rsidRDefault="00F44B7D" w:rsidP="00665808">
            <w:r>
              <w:t>user_id</w:t>
            </w:r>
          </w:p>
        </w:tc>
        <w:tc>
          <w:tcPr>
            <w:tcW w:w="4621" w:type="dxa"/>
          </w:tcPr>
          <w:p w:rsidR="00F44B7D" w:rsidRDefault="00F44B7D" w:rsidP="00665808">
            <w:r>
              <w:t>User id who responded</w:t>
            </w:r>
          </w:p>
        </w:tc>
      </w:tr>
      <w:tr w:rsidR="00F44B7D" w:rsidTr="00F44B7D">
        <w:tc>
          <w:tcPr>
            <w:tcW w:w="4621" w:type="dxa"/>
          </w:tcPr>
          <w:p w:rsidR="00F44B7D" w:rsidRDefault="00F44B7D" w:rsidP="00665808">
            <w:r>
              <w:t>survey_id</w:t>
            </w:r>
          </w:p>
        </w:tc>
        <w:tc>
          <w:tcPr>
            <w:tcW w:w="4621" w:type="dxa"/>
          </w:tcPr>
          <w:p w:rsidR="00F44B7D" w:rsidRDefault="00F44B7D" w:rsidP="00665808">
            <w:r>
              <w:t>Survey ID</w:t>
            </w:r>
          </w:p>
        </w:tc>
      </w:tr>
    </w:tbl>
    <w:p w:rsidR="00F44B7D" w:rsidRDefault="00F44B7D" w:rsidP="00665808"/>
    <w:p w:rsidR="00665808" w:rsidRDefault="00665808" w:rsidP="00665808">
      <w:r>
        <w:t>Following analysis is expected from survey files:</w:t>
      </w:r>
    </w:p>
    <w:p w:rsidR="00665808" w:rsidRDefault="00665808" w:rsidP="00665808">
      <w:r>
        <w:t>1. How many surveys</w:t>
      </w:r>
      <w:r w:rsidR="006E6DD6">
        <w:t xml:space="preserve"> got the average rating less tha</w:t>
      </w:r>
      <w:r>
        <w:t>n 3, provided at least</w:t>
      </w:r>
      <w:r w:rsidR="007659B7">
        <w:t xml:space="preserve"> 10 distinct users gave the rat</w:t>
      </w:r>
      <w:r>
        <w:t>ing?</w:t>
      </w:r>
    </w:p>
    <w:p w:rsidR="00665808" w:rsidRDefault="00665808" w:rsidP="00665808">
      <w:r>
        <w:t xml:space="preserve">2. Find the details of the survey which received the </w:t>
      </w:r>
      <w:r w:rsidR="00F44B7D">
        <w:t>minimum</w:t>
      </w:r>
      <w:r>
        <w:t xml:space="preserve"> rating. The condition is that the survey must have been rated by at least 20 users.</w:t>
      </w:r>
    </w:p>
    <w:p w:rsidR="00665808" w:rsidRDefault="00665808" w:rsidP="00665808"/>
    <w:p w:rsidR="00665808" w:rsidRDefault="00665808" w:rsidP="00665808">
      <w:r>
        <w:t>The organisation also has lots of emails stored in small files.</w:t>
      </w:r>
    </w:p>
    <w:p w:rsidR="00665808" w:rsidRDefault="00665808" w:rsidP="00665808">
      <w:r>
        <w:t>The metadata about the email is present in an XML file email_metadata.xml</w:t>
      </w:r>
    </w:p>
    <w:p w:rsidR="00665808" w:rsidRDefault="00665808" w:rsidP="00665808">
      <w:r>
        <w:t>Read the XML file for email structure and pack all the email files in HDFS.</w:t>
      </w:r>
    </w:p>
    <w:p w:rsidR="00665808" w:rsidRDefault="00665808" w:rsidP="00665808"/>
    <w:p w:rsidR="00665808" w:rsidRDefault="00665808" w:rsidP="00665808">
      <w:r>
        <w:lastRenderedPageBreak/>
        <w:t>Following analysis is expected from the email data:</w:t>
      </w:r>
    </w:p>
    <w:p w:rsidR="00665808" w:rsidRDefault="00665808" w:rsidP="00665808">
      <w:r>
        <w:t>1. Whi</w:t>
      </w:r>
      <w:r w:rsidR="00FA4911">
        <w:t>ch is the longest running email?</w:t>
      </w:r>
    </w:p>
    <w:p w:rsidR="00665808" w:rsidRDefault="00665808" w:rsidP="00665808">
      <w:r>
        <w:t>2. Find out the list o</w:t>
      </w:r>
      <w:r w:rsidR="00FA4911">
        <w:t>f emails which were unanswered.</w:t>
      </w:r>
    </w:p>
    <w:p w:rsidR="00665808" w:rsidRDefault="00665808" w:rsidP="00E352FB">
      <w:pPr>
        <w:pStyle w:val="Heading2"/>
      </w:pPr>
      <w:r>
        <w:t>Policy Setting</w:t>
      </w:r>
    </w:p>
    <w:p w:rsidR="00665808" w:rsidRDefault="00665808" w:rsidP="00665808">
      <w:r>
        <w:t>A policy file contains following fields</w:t>
      </w:r>
      <w:r w:rsidR="00FF0B07">
        <w:t xml:space="preserve"> in a CSV file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96D57" w:rsidTr="00096D57">
        <w:tc>
          <w:tcPr>
            <w:tcW w:w="4621" w:type="dxa"/>
          </w:tcPr>
          <w:p w:rsidR="00096D57" w:rsidRDefault="00096D57" w:rsidP="00665808">
            <w:r>
              <w:t>HDFS location</w:t>
            </w:r>
          </w:p>
        </w:tc>
        <w:tc>
          <w:tcPr>
            <w:tcW w:w="4621" w:type="dxa"/>
          </w:tcPr>
          <w:p w:rsidR="00096D57" w:rsidRDefault="00096D57" w:rsidP="00665808">
            <w:r>
              <w:t>HDFS directory</w:t>
            </w:r>
          </w:p>
        </w:tc>
      </w:tr>
      <w:tr w:rsidR="00096D57" w:rsidTr="00096D57">
        <w:tc>
          <w:tcPr>
            <w:tcW w:w="4621" w:type="dxa"/>
          </w:tcPr>
          <w:p w:rsidR="00096D57" w:rsidRDefault="00096D57" w:rsidP="00665808">
            <w:r>
              <w:t>HOT date</w:t>
            </w:r>
          </w:p>
        </w:tc>
        <w:tc>
          <w:tcPr>
            <w:tcW w:w="4621" w:type="dxa"/>
          </w:tcPr>
          <w:p w:rsidR="00096D57" w:rsidRDefault="00096D57" w:rsidP="00665808">
            <w:r>
              <w:t>Date till which HDFS directory will be in HOT</w:t>
            </w:r>
          </w:p>
        </w:tc>
      </w:tr>
      <w:tr w:rsidR="00096D57" w:rsidTr="00096D57">
        <w:tc>
          <w:tcPr>
            <w:tcW w:w="4621" w:type="dxa"/>
          </w:tcPr>
          <w:p w:rsidR="00096D57" w:rsidRDefault="00096D57" w:rsidP="00665808">
            <w:r>
              <w:t>WARM date</w:t>
            </w:r>
          </w:p>
        </w:tc>
        <w:tc>
          <w:tcPr>
            <w:tcW w:w="4621" w:type="dxa"/>
          </w:tcPr>
          <w:p w:rsidR="00096D57" w:rsidRDefault="00096D57" w:rsidP="00096D57">
            <w:r>
              <w:t>Date till which HDFS directory will be in WARM</w:t>
            </w:r>
          </w:p>
        </w:tc>
      </w:tr>
      <w:tr w:rsidR="00096D57" w:rsidTr="00096D57">
        <w:tc>
          <w:tcPr>
            <w:tcW w:w="4621" w:type="dxa"/>
          </w:tcPr>
          <w:p w:rsidR="00096D57" w:rsidRDefault="00096D57" w:rsidP="00665808">
            <w:r>
              <w:t>COLD date</w:t>
            </w:r>
          </w:p>
        </w:tc>
        <w:tc>
          <w:tcPr>
            <w:tcW w:w="4621" w:type="dxa"/>
          </w:tcPr>
          <w:p w:rsidR="00096D57" w:rsidRDefault="00096D57" w:rsidP="00096D57">
            <w:r>
              <w:t>Date till which HDFS directory will be in COLD</w:t>
            </w:r>
          </w:p>
        </w:tc>
      </w:tr>
    </w:tbl>
    <w:p w:rsidR="00FF0B07" w:rsidRDefault="00FF0B07" w:rsidP="00665808"/>
    <w:p w:rsidR="00964D0E" w:rsidRDefault="00665808" w:rsidP="00665808">
      <w:r>
        <w:t>Run a job every day to make the policy over the HDFS locations to the new value if they are suitable for the same.</w:t>
      </w:r>
    </w:p>
    <w:sectPr w:rsidR="00964D0E" w:rsidSect="00D7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5808"/>
    <w:rsid w:val="00096D57"/>
    <w:rsid w:val="0024520B"/>
    <w:rsid w:val="00510436"/>
    <w:rsid w:val="005E68A6"/>
    <w:rsid w:val="00665808"/>
    <w:rsid w:val="006E6DD6"/>
    <w:rsid w:val="007659B7"/>
    <w:rsid w:val="00CD0B11"/>
    <w:rsid w:val="00D73101"/>
    <w:rsid w:val="00E352FB"/>
    <w:rsid w:val="00F44B7D"/>
    <w:rsid w:val="00FA4911"/>
    <w:rsid w:val="00FF0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01"/>
  </w:style>
  <w:style w:type="paragraph" w:styleId="Heading1">
    <w:name w:val="heading 1"/>
    <w:basedOn w:val="Normal"/>
    <w:next w:val="Normal"/>
    <w:link w:val="Heading1Char"/>
    <w:uiPriority w:val="9"/>
    <w:qFormat/>
    <w:rsid w:val="0066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6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58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6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58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510</Words>
  <Characters>2908</Characters>
  <Application>Microsoft Office Word</Application>
  <DocSecurity>0</DocSecurity>
  <Lines>24</Lines>
  <Paragraphs>6</Paragraphs>
  <ScaleCrop>false</ScaleCrop>
  <Company>Microsoft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K. Ranjan</dc:creator>
  <cp:lastModifiedBy>Acer Aspire V5</cp:lastModifiedBy>
  <cp:revision>10</cp:revision>
  <dcterms:created xsi:type="dcterms:W3CDTF">2017-02-04T13:17:00Z</dcterms:created>
  <dcterms:modified xsi:type="dcterms:W3CDTF">2017-03-02T15:34:00Z</dcterms:modified>
</cp:coreProperties>
</file>