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BBE3" w14:textId="19FF0888" w:rsidR="00666B86" w:rsidRDefault="00666B86" w:rsidP="00666B86">
      <w:r>
        <w:rPr>
          <w:noProof/>
        </w:rPr>
        <w:drawing>
          <wp:inline distT="0" distB="0" distL="0" distR="0" wp14:anchorId="58E16947" wp14:editId="2E3E3886">
            <wp:extent cx="2945187" cy="527050"/>
            <wp:effectExtent l="0" t="0" r="7620" b="6350"/>
            <wp:docPr id="1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34" cy="5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9B30" w14:textId="77777777" w:rsidR="00EA53BC" w:rsidRDefault="00EA53BC" w:rsidP="00666B86"/>
    <w:p w14:paraId="279A648C" w14:textId="77777777" w:rsidR="004B06FF" w:rsidRDefault="004B06FF" w:rsidP="00666B86"/>
    <w:p w14:paraId="55F2A3D2" w14:textId="77777777" w:rsidR="00666B86" w:rsidRDefault="00666B86" w:rsidP="00666B86"/>
    <w:p w14:paraId="72DD6ACB" w14:textId="691004A8" w:rsidR="004B06FF" w:rsidRDefault="00666B86" w:rsidP="004B06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B86">
        <w:rPr>
          <w:rFonts w:ascii="Times New Roman" w:hAnsi="Times New Roman" w:cs="Times New Roman"/>
          <w:b/>
          <w:bCs/>
          <w:sz w:val="32"/>
          <w:szCs w:val="32"/>
        </w:rPr>
        <w:t>LETTER OF RECOMMENDATION</w:t>
      </w:r>
    </w:p>
    <w:p w14:paraId="1FAAE292" w14:textId="79C2B39B" w:rsidR="004B06FF" w:rsidRDefault="002C43E6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pleased to recommend </w:t>
      </w:r>
      <w:r w:rsidRPr="002C43E6">
        <w:rPr>
          <w:rFonts w:ascii="Times New Roman" w:hAnsi="Times New Roman" w:cs="Times New Roman"/>
          <w:b/>
          <w:bCs/>
          <w:sz w:val="24"/>
          <w:szCs w:val="24"/>
        </w:rPr>
        <w:t>Mr. Chengannagari Ravisankar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(emp. Id. 2113556) for the master’s program </w:t>
      </w:r>
      <w:r w:rsidR="00D60241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your university. I have been project manager to him for the projects based on Salesforce technology</w:t>
      </w:r>
      <w:r w:rsidR="00D60241">
        <w:rPr>
          <w:rFonts w:ascii="Times New Roman" w:hAnsi="Times New Roman" w:cs="Times New Roman"/>
          <w:sz w:val="24"/>
          <w:szCs w:val="24"/>
        </w:rPr>
        <w:t xml:space="preserve"> for the past one year</w:t>
      </w:r>
      <w:r>
        <w:rPr>
          <w:rFonts w:ascii="Times New Roman" w:hAnsi="Times New Roman" w:cs="Times New Roman"/>
          <w:sz w:val="24"/>
          <w:szCs w:val="24"/>
        </w:rPr>
        <w:t xml:space="preserve"> at Cognizant Technology Solutions. My acquaintance with him during the entire journey in CTS has given me an ample scope in understanding his capabilities very closely.</w:t>
      </w:r>
    </w:p>
    <w:p w14:paraId="4C70B99F" w14:textId="78957D90" w:rsidR="00EA53BC" w:rsidRPr="002C43E6" w:rsidRDefault="00EA53BC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Ravisankar is a highly skilled and experienced Salesforce developer with a strong ethic and a positive attitude. He has a deep understanding of the Salesforce platform and can quickly and efficiently develop solutions to complex business problems.</w:t>
      </w:r>
    </w:p>
    <w:p w14:paraId="1AB74C53" w14:textId="4131FD80" w:rsidR="00666B86" w:rsidRDefault="004B06FF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his technical skills, Ravisankar</w:t>
      </w:r>
      <w:r w:rsidR="00F46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always been</w:t>
      </w:r>
      <w:r w:rsidR="00F463BA">
        <w:rPr>
          <w:rFonts w:ascii="Times New Roman" w:hAnsi="Times New Roman" w:cs="Times New Roman"/>
          <w:sz w:val="24"/>
          <w:szCs w:val="24"/>
        </w:rPr>
        <w:t xml:space="preserve"> a hard worker and I am impressed with his teamwork. I personally have a strong feeling that Mr. Chengannagari Ravisankar is a deserving candidate at your university.</w:t>
      </w:r>
    </w:p>
    <w:p w14:paraId="40FAAA3E" w14:textId="2A90E56D" w:rsidR="004B06FF" w:rsidRDefault="00F463BA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his great success in academic and professional </w:t>
      </w:r>
      <w:r w:rsidR="00750B34">
        <w:rPr>
          <w:rFonts w:ascii="Times New Roman" w:hAnsi="Times New Roman" w:cs="Times New Roman"/>
          <w:sz w:val="24"/>
          <w:szCs w:val="24"/>
        </w:rPr>
        <w:t>pursuits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3AB79" w14:textId="77777777" w:rsidR="007A04A5" w:rsidRDefault="007A04A5" w:rsidP="00666B86">
      <w:pPr>
        <w:rPr>
          <w:rFonts w:ascii="Times New Roman" w:hAnsi="Times New Roman" w:cs="Times New Roman"/>
          <w:sz w:val="24"/>
          <w:szCs w:val="24"/>
        </w:rPr>
      </w:pPr>
    </w:p>
    <w:p w14:paraId="71ED794B" w14:textId="77777777" w:rsidR="009C3FD9" w:rsidRDefault="009C3FD9" w:rsidP="00666B86">
      <w:pPr>
        <w:rPr>
          <w:rFonts w:ascii="Times New Roman" w:hAnsi="Times New Roman" w:cs="Times New Roman"/>
          <w:noProof/>
          <w:sz w:val="24"/>
          <w:szCs w:val="24"/>
        </w:rPr>
      </w:pPr>
    </w:p>
    <w:p w14:paraId="0F02CDB2" w14:textId="73BB425A" w:rsidR="007A04A5" w:rsidRDefault="009C3FD9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C28FB" wp14:editId="70CDFA86">
            <wp:extent cx="939800" cy="481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5" t="39661" r="22756" b="25243"/>
                    <a:stretch/>
                  </pic:blipFill>
                  <pic:spPr bwMode="auto">
                    <a:xfrm>
                      <a:off x="0" y="0"/>
                      <a:ext cx="966483" cy="49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DB7C" w14:textId="7999E1E7" w:rsidR="00F463BA" w:rsidRDefault="00F463BA" w:rsidP="00666B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Elangovan BoopathyRaja</w:t>
      </w:r>
    </w:p>
    <w:p w14:paraId="0123C910" w14:textId="03467885" w:rsidR="00F463BA" w:rsidRDefault="00F463BA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14:paraId="699BA51B" w14:textId="6B340626" w:rsidR="00F463BA" w:rsidRDefault="00F463BA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AF16C8">
        <w:rPr>
          <w:rFonts w:ascii="Times New Roman" w:hAnsi="Times New Roman" w:cs="Times New Roman"/>
          <w:sz w:val="24"/>
          <w:szCs w:val="24"/>
        </w:rPr>
        <w:t xml:space="preserve"> </w:t>
      </w:r>
      <w:r w:rsidRPr="00F463BA">
        <w:rPr>
          <w:rFonts w:ascii="Times New Roman" w:hAnsi="Times New Roman" w:cs="Times New Roman"/>
          <w:sz w:val="24"/>
          <w:szCs w:val="24"/>
        </w:rPr>
        <w:t>8122511154</w:t>
      </w:r>
    </w:p>
    <w:p w14:paraId="77634C63" w14:textId="0C30E910" w:rsidR="00666B86" w:rsidRDefault="00F463BA" w:rsidP="00666B8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51669B">
          <w:rPr>
            <w:rStyle w:val="Hyperlink"/>
            <w:rFonts w:ascii="Times New Roman" w:hAnsi="Times New Roman" w:cs="Times New Roman"/>
            <w:sz w:val="24"/>
            <w:szCs w:val="24"/>
          </w:rPr>
          <w:t>boopathyrajae.elangovan@cognizant.com</w:t>
        </w:r>
      </w:hyperlink>
    </w:p>
    <w:p w14:paraId="047139FB" w14:textId="6DE7CBA6" w:rsidR="00603132" w:rsidRPr="00750B34" w:rsidRDefault="00603132" w:rsidP="00666B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C9FF4" wp14:editId="3736EE25">
            <wp:extent cx="908050" cy="162498"/>
            <wp:effectExtent l="0" t="0" r="0" b="9525"/>
            <wp:docPr id="3" name="Picture 3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506" cy="16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32" w:rsidRPr="0075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6"/>
    <w:rsid w:val="00032D59"/>
    <w:rsid w:val="00095673"/>
    <w:rsid w:val="002C43E6"/>
    <w:rsid w:val="003135B4"/>
    <w:rsid w:val="004B06FF"/>
    <w:rsid w:val="00603132"/>
    <w:rsid w:val="00615994"/>
    <w:rsid w:val="00666B86"/>
    <w:rsid w:val="00750B34"/>
    <w:rsid w:val="0076466E"/>
    <w:rsid w:val="007A04A5"/>
    <w:rsid w:val="009C3FD9"/>
    <w:rsid w:val="00AF16C8"/>
    <w:rsid w:val="00D60241"/>
    <w:rsid w:val="00EA53BC"/>
    <w:rsid w:val="00F406A3"/>
    <w:rsid w:val="00F4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064E"/>
  <w15:chartTrackingRefBased/>
  <w15:docId w15:val="{DE1945EA-9BFC-41F5-B523-7220ECD0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opathyrajae.elangovan@cognizant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Ravisankar, Chengannagari (Cognizant)</dc:creator>
  <cp:keywords/>
  <dc:description/>
  <cp:lastModifiedBy>Elangovan, BoopathyRaja (Cognizant)</cp:lastModifiedBy>
  <cp:revision>4</cp:revision>
  <dcterms:created xsi:type="dcterms:W3CDTF">2023-07-13T05:17:00Z</dcterms:created>
  <dcterms:modified xsi:type="dcterms:W3CDTF">2023-07-13T05:21:00Z</dcterms:modified>
</cp:coreProperties>
</file>