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CDE7CA" w14:textId="370F35DC" w:rsidR="009504CC" w:rsidRDefault="00562B83" w:rsidP="00562B83">
      <w:pPr>
        <w:pStyle w:val="ListParagraph"/>
        <w:numPr>
          <w:ilvl w:val="0"/>
          <w:numId w:val="1"/>
        </w:numPr>
      </w:pPr>
      <w:r>
        <w:t>Import the data and display it</w:t>
      </w:r>
    </w:p>
    <w:p w14:paraId="5D91FCA8" w14:textId="5F60233A" w:rsidR="00562B83" w:rsidRDefault="008E6C23" w:rsidP="00562B83">
      <w:pPr>
        <w:pStyle w:val="ListParagraph"/>
      </w:pPr>
      <w:r>
        <w:rPr>
          <w:noProof/>
        </w:rPr>
        <w:drawing>
          <wp:inline distT="0" distB="0" distL="0" distR="0" wp14:anchorId="06346355" wp14:editId="4D5A137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320B" w14:textId="296C0B7D" w:rsidR="00562B83" w:rsidRDefault="00562B83" w:rsidP="00562B83">
      <w:pPr>
        <w:pStyle w:val="ListParagraph"/>
      </w:pPr>
    </w:p>
    <w:p w14:paraId="31019440" w14:textId="426D8C4A" w:rsidR="00562B83" w:rsidRDefault="00873360" w:rsidP="00562B83">
      <w:pPr>
        <w:pStyle w:val="ListParagraph"/>
        <w:numPr>
          <w:ilvl w:val="0"/>
          <w:numId w:val="1"/>
        </w:numPr>
      </w:pPr>
      <w:r>
        <w:t>Min, max and average of age</w:t>
      </w:r>
    </w:p>
    <w:p w14:paraId="7FABC886" w14:textId="0030D17C" w:rsidR="009C2201" w:rsidRDefault="00FD2611" w:rsidP="009C2201">
      <w:pPr>
        <w:pStyle w:val="ListParagraph"/>
      </w:pPr>
      <w:r>
        <w:rPr>
          <w:noProof/>
        </w:rPr>
        <w:drawing>
          <wp:inline distT="0" distB="0" distL="0" distR="0" wp14:anchorId="6BE1294F" wp14:editId="3E269ED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53B3" w14:textId="13AAA5FD" w:rsidR="00873360" w:rsidRDefault="00873360" w:rsidP="00873360">
      <w:pPr>
        <w:pStyle w:val="ListParagraph"/>
      </w:pPr>
      <w:r>
        <w:t xml:space="preserve"> </w:t>
      </w:r>
    </w:p>
    <w:p w14:paraId="6325105E" w14:textId="1FF1CCF4" w:rsidR="00873360" w:rsidRDefault="00873360" w:rsidP="00873360">
      <w:pPr>
        <w:pStyle w:val="ListParagraph"/>
      </w:pPr>
    </w:p>
    <w:p w14:paraId="6CC0AFE4" w14:textId="39A4BA74" w:rsidR="00FD2611" w:rsidRDefault="00974C59" w:rsidP="00FD2611">
      <w:pPr>
        <w:pStyle w:val="ListParagraph"/>
        <w:numPr>
          <w:ilvl w:val="0"/>
          <w:numId w:val="1"/>
        </w:numPr>
      </w:pPr>
      <w:r>
        <w:t>People who have subscribed and total people who are present in the tabl</w:t>
      </w:r>
      <w:r w:rsidR="005D5A75">
        <w:t>e to find success rate</w:t>
      </w:r>
    </w:p>
    <w:p w14:paraId="38E01073" w14:textId="435CE998" w:rsidR="005D5A75" w:rsidRDefault="009C2201" w:rsidP="005D5A75">
      <w:pPr>
        <w:pStyle w:val="ListParagraph"/>
      </w:pPr>
      <w:r>
        <w:rPr>
          <w:noProof/>
        </w:rPr>
        <w:lastRenderedPageBreak/>
        <w:drawing>
          <wp:inline distT="0" distB="0" distL="0" distR="0" wp14:anchorId="5E7A4289" wp14:editId="6E2FFF9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B28A" w14:textId="77777777" w:rsidR="005D5A75" w:rsidRDefault="005D5A75" w:rsidP="005D5A75">
      <w:pPr>
        <w:pStyle w:val="ListParagraph"/>
      </w:pPr>
    </w:p>
    <w:p w14:paraId="72A4243F" w14:textId="76119C7F" w:rsidR="005D5A75" w:rsidRDefault="006F14EB" w:rsidP="005D5A75">
      <w:pPr>
        <w:pStyle w:val="ListParagraph"/>
        <w:numPr>
          <w:ilvl w:val="0"/>
          <w:numId w:val="1"/>
        </w:numPr>
      </w:pPr>
      <w:r>
        <w:t>Mean and median of the balance</w:t>
      </w:r>
    </w:p>
    <w:p w14:paraId="1CADB71D" w14:textId="0BF93882" w:rsidR="006F14EB" w:rsidRDefault="006F14EB" w:rsidP="006F14EB">
      <w:pPr>
        <w:pStyle w:val="ListParagraph"/>
      </w:pPr>
      <w:r>
        <w:rPr>
          <w:noProof/>
        </w:rPr>
        <w:drawing>
          <wp:inline distT="0" distB="0" distL="0" distR="0" wp14:anchorId="7124B4BF" wp14:editId="1CA5494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9589" w14:textId="14272696" w:rsidR="006F14EB" w:rsidRDefault="006F14EB" w:rsidP="006F14EB">
      <w:pPr>
        <w:pStyle w:val="ListParagraph"/>
      </w:pPr>
    </w:p>
    <w:p w14:paraId="3D000303" w14:textId="49AA22CA" w:rsidR="006F14EB" w:rsidRDefault="00725AF5" w:rsidP="006F14EB">
      <w:pPr>
        <w:pStyle w:val="ListParagraph"/>
        <w:numPr>
          <w:ilvl w:val="0"/>
          <w:numId w:val="1"/>
        </w:numPr>
      </w:pPr>
      <w:r>
        <w:t>If age matter marketing cost</w:t>
      </w:r>
    </w:p>
    <w:p w14:paraId="1F058E5B" w14:textId="395CD080" w:rsidR="00725AF5" w:rsidRDefault="00725AF5" w:rsidP="00725AF5">
      <w:pPr>
        <w:pStyle w:val="ListParagraph"/>
      </w:pPr>
      <w:r>
        <w:rPr>
          <w:noProof/>
        </w:rPr>
        <w:lastRenderedPageBreak/>
        <w:drawing>
          <wp:inline distT="0" distB="0" distL="0" distR="0" wp14:anchorId="70C15901" wp14:editId="311BB58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9BF0" w14:textId="76E60D11" w:rsidR="00F030B8" w:rsidRDefault="00F030B8" w:rsidP="00725AF5">
      <w:pPr>
        <w:pStyle w:val="ListParagraph"/>
      </w:pPr>
    </w:p>
    <w:p w14:paraId="5A717638" w14:textId="59DAC6BA" w:rsidR="00F030B8" w:rsidRDefault="00F030B8" w:rsidP="00F030B8">
      <w:pPr>
        <w:pStyle w:val="ListParagraph"/>
        <w:numPr>
          <w:ilvl w:val="0"/>
          <w:numId w:val="1"/>
        </w:numPr>
      </w:pPr>
      <w:r>
        <w:t>Marital status matters subscription or not</w:t>
      </w:r>
    </w:p>
    <w:p w14:paraId="1A2CD40F" w14:textId="7A36B7CB" w:rsidR="00F030B8" w:rsidRDefault="00F030B8" w:rsidP="00F030B8">
      <w:pPr>
        <w:pStyle w:val="ListParagraph"/>
      </w:pPr>
      <w:r>
        <w:rPr>
          <w:noProof/>
        </w:rPr>
        <w:drawing>
          <wp:inline distT="0" distB="0" distL="0" distR="0" wp14:anchorId="02DB4397" wp14:editId="1003500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ED8B" w14:textId="77777777" w:rsidR="00F030B8" w:rsidRDefault="00F030B8" w:rsidP="00F030B8">
      <w:pPr>
        <w:pStyle w:val="ListParagraph"/>
      </w:pPr>
    </w:p>
    <w:p w14:paraId="51F79A4B" w14:textId="06B7F8C3" w:rsidR="00F030B8" w:rsidRDefault="00F030B8" w:rsidP="00F030B8">
      <w:pPr>
        <w:pStyle w:val="ListParagraph"/>
        <w:numPr>
          <w:ilvl w:val="0"/>
          <w:numId w:val="1"/>
        </w:numPr>
      </w:pPr>
      <w:r>
        <w:t>Is age and marital status mattering subscription or not</w:t>
      </w:r>
    </w:p>
    <w:p w14:paraId="5ACF0F1B" w14:textId="41114BFA" w:rsidR="00F030B8" w:rsidRDefault="00F030B8" w:rsidP="00F030B8">
      <w:pPr>
        <w:pStyle w:val="ListParagraph"/>
      </w:pPr>
      <w:r>
        <w:rPr>
          <w:noProof/>
        </w:rPr>
        <w:lastRenderedPageBreak/>
        <w:drawing>
          <wp:inline distT="0" distB="0" distL="0" distR="0" wp14:anchorId="209F03F2" wp14:editId="5ECFED5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9B46" w14:textId="45FDA405" w:rsidR="001225CC" w:rsidRDefault="001225CC" w:rsidP="00F030B8">
      <w:pPr>
        <w:pStyle w:val="ListParagraph"/>
      </w:pPr>
    </w:p>
    <w:p w14:paraId="2E8A3A9F" w14:textId="3B3CB5BB" w:rsidR="001225CC" w:rsidRDefault="001225CC" w:rsidP="001225CC">
      <w:pPr>
        <w:pStyle w:val="ListParagraph"/>
        <w:numPr>
          <w:ilvl w:val="0"/>
          <w:numId w:val="1"/>
        </w:numPr>
      </w:pPr>
      <w:r>
        <w:t>Data Engineering on Age column</w:t>
      </w:r>
    </w:p>
    <w:p w14:paraId="23149BD4" w14:textId="6F0E5678" w:rsidR="001225CC" w:rsidRDefault="001225CC" w:rsidP="001225CC">
      <w:pPr>
        <w:pStyle w:val="ListParagraph"/>
      </w:pPr>
      <w:r>
        <w:rPr>
          <w:noProof/>
        </w:rPr>
        <w:drawing>
          <wp:inline distT="0" distB="0" distL="0" distR="0" wp14:anchorId="2F31BBF4" wp14:editId="62DE3B7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957C" w14:textId="36D41DD8" w:rsidR="00A415A1" w:rsidRDefault="00A415A1" w:rsidP="00A415A1">
      <w:pPr>
        <w:pStyle w:val="ListParagraph"/>
      </w:pPr>
    </w:p>
    <w:p w14:paraId="0289AB35" w14:textId="7D8A04EC" w:rsidR="00A415A1" w:rsidRDefault="00A415A1" w:rsidP="00A415A1">
      <w:pPr>
        <w:pStyle w:val="ListParagraph"/>
        <w:numPr>
          <w:ilvl w:val="0"/>
          <w:numId w:val="1"/>
        </w:numPr>
      </w:pPr>
      <w:r>
        <w:t>Age group with their subscriptions</w:t>
      </w:r>
    </w:p>
    <w:p w14:paraId="32EBD65C" w14:textId="601E596C" w:rsidR="00A415A1" w:rsidRDefault="00A415A1" w:rsidP="00A415A1">
      <w:pPr>
        <w:pStyle w:val="ListParagraph"/>
      </w:pPr>
      <w:r>
        <w:rPr>
          <w:noProof/>
        </w:rPr>
        <w:lastRenderedPageBreak/>
        <w:drawing>
          <wp:inline distT="0" distB="0" distL="0" distR="0" wp14:anchorId="0CF99C5A" wp14:editId="1BB73FF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6AE4" w14:textId="16739D50" w:rsidR="00A415A1" w:rsidRDefault="00A415A1" w:rsidP="00A415A1">
      <w:pPr>
        <w:pStyle w:val="ListParagraph"/>
      </w:pPr>
    </w:p>
    <w:p w14:paraId="6C66B1BE" w14:textId="7D949977" w:rsidR="00A415A1" w:rsidRDefault="00A415A1" w:rsidP="00A415A1">
      <w:pPr>
        <w:pStyle w:val="ListParagraph"/>
        <w:numPr>
          <w:ilvl w:val="0"/>
          <w:numId w:val="1"/>
        </w:numPr>
      </w:pPr>
      <w:r>
        <w:t>Right age affect on the campaign</w:t>
      </w:r>
    </w:p>
    <w:p w14:paraId="278A8496" w14:textId="7EEAF7C6" w:rsidR="00A415A1" w:rsidRDefault="00A415A1" w:rsidP="00A415A1">
      <w:pPr>
        <w:pStyle w:val="ListParagraph"/>
      </w:pPr>
      <w:r>
        <w:rPr>
          <w:noProof/>
        </w:rPr>
        <w:drawing>
          <wp:inline distT="0" distB="0" distL="0" distR="0" wp14:anchorId="1730693C" wp14:editId="6A7B0E1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5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5254DB"/>
    <w:multiLevelType w:val="hybridMultilevel"/>
    <w:tmpl w:val="D862AC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B83"/>
    <w:rsid w:val="001225CC"/>
    <w:rsid w:val="00562B83"/>
    <w:rsid w:val="005D5A75"/>
    <w:rsid w:val="006F14EB"/>
    <w:rsid w:val="00725AF5"/>
    <w:rsid w:val="00873360"/>
    <w:rsid w:val="008E6C23"/>
    <w:rsid w:val="009504CC"/>
    <w:rsid w:val="00974C59"/>
    <w:rsid w:val="009C2201"/>
    <w:rsid w:val="00A415A1"/>
    <w:rsid w:val="00F030B8"/>
    <w:rsid w:val="00FD2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C502B"/>
  <w15:chartTrackingRefBased/>
  <w15:docId w15:val="{C79DDB84-602F-4CCA-8011-B75C8C202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B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5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</dc:creator>
  <cp:keywords/>
  <dc:description/>
  <cp:lastModifiedBy>Ravi Teja</cp:lastModifiedBy>
  <cp:revision>6</cp:revision>
  <dcterms:created xsi:type="dcterms:W3CDTF">2020-10-24T17:49:00Z</dcterms:created>
  <dcterms:modified xsi:type="dcterms:W3CDTF">2020-10-26T14:15:00Z</dcterms:modified>
</cp:coreProperties>
</file>