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Resume Builder Web Application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Increment-02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Team Leader: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Ravi Krishna Teja Dachepalli (16300464)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Team members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1.Jayanth Golla 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2.Ravi Krishna Teja Dachepalli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3.Anudeep Thippireddy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4.Manoj Desetty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Description (Background Story):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any working individual in any business, creating a resume is a time-consuming effort. It must be kept short, straightforward, and current with work experience, and it must be updated on a regular basis.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project will guide you through the steps necessary to create a resume builder using ReactJS and NodeJS. Implementing the project will provide you the satisfaction of being able to generate it on your own while also assisting working pros.</w:t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3c3c3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main objective is to </w:t>
      </w:r>
      <w:r w:rsidDel="00000000" w:rsidR="00000000" w:rsidRPr="00000000">
        <w:rPr>
          <w:rFonts w:ascii="Times New Roman" w:cs="Times New Roman" w:eastAsia="Times New Roman" w:hAnsi="Times New Roman"/>
          <w:color w:val="3c3c3c"/>
          <w:sz w:val="28"/>
          <w:szCs w:val="28"/>
          <w:highlight w:val="white"/>
          <w:rtl w:val="0"/>
        </w:rPr>
        <w:t xml:space="preserve"> develop a web application that will auto-generate a nice and properly formatted Resume from the information filled up in a form.</w:t>
      </w:r>
    </w:p>
    <w:p w:rsidR="00000000" w:rsidDel="00000000" w:rsidP="00000000" w:rsidRDefault="00000000" w:rsidRPr="00000000" w14:paraId="00000015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3c3c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3c3c3c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3c3c"/>
          <w:sz w:val="28"/>
          <w:szCs w:val="28"/>
          <w:highlight w:val="white"/>
          <w:rtl w:val="0"/>
        </w:rPr>
        <w:t xml:space="preserve">Here the resume contains ,</w:t>
      </w:r>
    </w:p>
    <w:p w:rsidR="00000000" w:rsidDel="00000000" w:rsidP="00000000" w:rsidRDefault="00000000" w:rsidRPr="00000000" w14:paraId="00000017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3c3c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0" w:afterAutospacing="0" w:line="240" w:lineRule="auto"/>
        <w:ind w:left="10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Contact Information.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afterAutospacing="0" w:line="240" w:lineRule="auto"/>
        <w:ind w:left="10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Career Objective.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0" w:afterAutospacing="0" w:line="240" w:lineRule="auto"/>
        <w:ind w:left="10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Skills and Abilities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0" w:afterAutospacing="0" w:line="240" w:lineRule="auto"/>
        <w:ind w:left="10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Work experience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after="740" w:line="240" w:lineRule="auto"/>
        <w:ind w:left="10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Educational qualifications</w:t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3c3c3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Project Workflow:</w:t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46"/>
          <w:szCs w:val="4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mc:AlternateContent>
          <mc:Choice Requires="wpg">
            <w:drawing>
              <wp:inline distB="114300" distT="114300" distL="114300" distR="114300">
                <wp:extent cx="5731200" cy="440184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0125" y="950875"/>
                          <a:ext cx="5731200" cy="4401843"/>
                          <a:chOff x="490125" y="950875"/>
                          <a:chExt cx="6185625" cy="47446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90125" y="950875"/>
                            <a:ext cx="1813500" cy="1098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Setting Up Project by Installing Necessary dependencies 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303625" y="1431325"/>
                            <a:ext cx="441300" cy="1371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744925" y="999925"/>
                            <a:ext cx="1734900" cy="1048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D9D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Create Custom Components for user input for Building Multistep Form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470050" y="1450800"/>
                            <a:ext cx="352800" cy="1371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4822950" y="1000025"/>
                            <a:ext cx="1656600" cy="1048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Styling the Components using Materials UI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5479725" y="2048775"/>
                            <a:ext cx="255000" cy="588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4822950" y="2637075"/>
                            <a:ext cx="1852800" cy="1048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Passing the information to the server and storing it in Template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810000" y="3009425"/>
                            <a:ext cx="973800" cy="2157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114250" y="2666475"/>
                            <a:ext cx="1656600" cy="990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Downloading the PDF File for User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2705550" y="3656475"/>
                            <a:ext cx="352800" cy="6567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274350" y="4274075"/>
                            <a:ext cx="1496400" cy="1421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template6.jpeg" id="13" name="Shape 1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4625" y="4381775"/>
                            <a:ext cx="1327800" cy="1097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440184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40184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There are different stages involved in creating this web application which gives us some good resume pdf documents as output </w:t>
      </w:r>
      <w:r w:rsidDel="00000000" w:rsidR="00000000" w:rsidRPr="00000000">
        <w:rPr>
          <w:rFonts w:ascii="Times New Roman" w:cs="Times New Roman" w:eastAsia="Times New Roman" w:hAnsi="Times New Roman"/>
          <w:color w:val="3c3c3c"/>
          <w:sz w:val="28"/>
          <w:szCs w:val="28"/>
          <w:highlight w:val="white"/>
          <w:rtl w:val="0"/>
        </w:rPr>
        <w:t xml:space="preserve">through the process that can be followed to build your resume-builder using ReactJS and NodeJS.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Stage 1: </w:t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first step is installing react on your system using and creating new react applications using various tools . Basically this step is installing all the required environments for the project.</w:t>
      </w:r>
    </w:p>
    <w:p w:rsidR="00000000" w:rsidDel="00000000" w:rsidP="00000000" w:rsidRDefault="00000000" w:rsidRPr="00000000" w14:paraId="0000002B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first step is setting up an environment which is required for building an application. We start it by installing a platform i.e Webstorm or Visual Studio. For our project we required installing NodeJs and Angular.</w:t>
      </w:r>
    </w:p>
    <w:p w:rsidR="00000000" w:rsidDel="00000000" w:rsidP="00000000" w:rsidRDefault="00000000" w:rsidRPr="00000000" w14:paraId="00000033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Stage 2:</w:t>
      </w:r>
    </w:p>
    <w:p w:rsidR="00000000" w:rsidDel="00000000" w:rsidP="00000000" w:rsidRDefault="00000000" w:rsidRPr="00000000" w14:paraId="00000036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 this stage, we need to build components which take the User input and store them in a form which was used for building a good resume.</w:t>
      </w:r>
    </w:p>
    <w:p w:rsidR="00000000" w:rsidDel="00000000" w:rsidP="00000000" w:rsidRDefault="00000000" w:rsidRPr="00000000" w14:paraId="00000037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Resume Builder contains the following columns as different input fields requested from the user. All these columns together form a data set that is required to build a resume of the user.</w:t>
      </w:r>
    </w:p>
    <w:p w:rsidR="00000000" w:rsidDel="00000000" w:rsidP="00000000" w:rsidRDefault="00000000" w:rsidRPr="00000000" w14:paraId="00000039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highlight w:val="white"/>
          <w:rtl w:val="0"/>
        </w:rPr>
        <w:t xml:space="preserve">Table showing basic user inputs and their data type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Data type of the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User Reply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.jp or .jpeg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First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Middle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Last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About (&lt; 50 words)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Date of Birth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Email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Contact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Highest Degree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Date of Highest Degree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Score of Highest Degree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Experience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Technical Skills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Certifications(if any)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 or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Previous Worked Company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Publications (if any)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 or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Personal Blog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 or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Social 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 or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Awards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Leadership Skills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Stage 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  <w:t xml:space="preserve">Here, the output of the stage 2 is styled by using Styling components like Bootstrap and CSS components.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Stage 4: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styled components are passed to the server and stored in an user selected template.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Stage 5: 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stage, the resume template is available in PDF format which can be easily downloaded by the user by clicking on a button.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Database Design :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Here we are using the MySQL store for all the user information and perform the data loading . Below picture shows the basic project architecture .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110163" cy="253810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538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Application working behind the scene :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Users will visit the  front end website  built by react.</w:t>
      </w:r>
    </w:p>
    <w:p w:rsidR="00000000" w:rsidDel="00000000" w:rsidP="00000000" w:rsidRDefault="00000000" w:rsidRPr="00000000" w14:paraId="00000092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user enters the data , the frontend will connect with the API </w:t>
      </w:r>
    </w:p>
    <w:p w:rsidR="00000000" w:rsidDel="00000000" w:rsidP="00000000" w:rsidRDefault="00000000" w:rsidRPr="00000000" w14:paraId="0000009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endpoints generated by NodeJS and stores the data in MySQL.</w:t>
      </w:r>
    </w:p>
    <w:p w:rsidR="00000000" w:rsidDel="00000000" w:rsidP="00000000" w:rsidRDefault="00000000" w:rsidRPr="00000000" w14:paraId="0000009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NodeJS will query the MySQL database and return the results to the frontend.</w:t>
      </w:r>
    </w:p>
    <w:p w:rsidR="00000000" w:rsidDel="00000000" w:rsidP="00000000" w:rsidRDefault="00000000" w:rsidRPr="00000000" w14:paraId="0000009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MySQL will load the data from the user input data into the database on a regular basis.</w:t>
      </w:r>
    </w:p>
    <w:p w:rsidR="00000000" w:rsidDel="00000000" w:rsidP="00000000" w:rsidRDefault="00000000" w:rsidRPr="00000000" w14:paraId="00000099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result of the frontend is a well designed resume which will be available in PDF format and it can be downloaded on a single click.</w:t>
      </w:r>
    </w:p>
    <w:p w:rsidR="00000000" w:rsidDel="00000000" w:rsidP="00000000" w:rsidRDefault="00000000" w:rsidRPr="00000000" w14:paraId="0000009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Data and its Flow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hd w:fill="ffffff" w:val="clear"/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Here the data is Users Input. Users input is taken as raw data and this data will be formatted to give a resume that can be used to apply to various jobs.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hd w:fill="ffffff" w:val="clear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data is completely about the user and the user enters the data in the provided HTML input areas.</w:t>
      </w:r>
    </w:p>
    <w:p w:rsidR="00000000" w:rsidDel="00000000" w:rsidP="00000000" w:rsidRDefault="00000000" w:rsidRPr="00000000" w14:paraId="000000A0">
      <w:pPr>
        <w:shd w:fill="ffffff" w:val="clear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hd w:fill="ffffff" w:val="clear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This project doesn’t need any sampling as the user gives only the requested data. </w:t>
      </w:r>
    </w:p>
    <w:p w:rsidR="00000000" w:rsidDel="00000000" w:rsidP="00000000" w:rsidRDefault="00000000" w:rsidRPr="00000000" w14:paraId="000000A2">
      <w:pPr>
        <w:shd w:fill="ffffff" w:val="clear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hd w:fill="ffffff" w:val="clear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This data will be fresh for every user and this application will not be working with any global or previous data.</w:t>
      </w:r>
    </w:p>
    <w:p w:rsidR="00000000" w:rsidDel="00000000" w:rsidP="00000000" w:rsidRDefault="00000000" w:rsidRPr="00000000" w14:paraId="000000A4">
      <w:pPr>
        <w:shd w:fill="ffffff" w:val="clear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hd w:fill="ffffff" w:val="clear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This data doesn’t contain geographical information or any other factors like regional, national or global as the data is user specific.</w:t>
      </w:r>
    </w:p>
    <w:p w:rsidR="00000000" w:rsidDel="00000000" w:rsidP="00000000" w:rsidRDefault="00000000" w:rsidRPr="00000000" w14:paraId="000000A6">
      <w:pPr>
        <w:shd w:fill="ffffff" w:val="clear"/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338763" cy="328539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28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Figure displaying the provisional database design with examples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1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